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73" w:rsidRPr="004471FC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2565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62565">
        <w:rPr>
          <w:rFonts w:ascii="TH SarabunPSK" w:hAnsi="TH SarabunPSK" w:cs="TH SarabunPSK"/>
          <w:b/>
          <w:bCs/>
          <w:sz w:val="56"/>
          <w:szCs w:val="56"/>
          <w:cs/>
        </w:rPr>
        <w:t>รายงาน</w:t>
      </w:r>
      <w:r w:rsidR="004670D6" w:rsidRPr="00162565">
        <w:rPr>
          <w:rFonts w:ascii="TH SarabunPSK" w:hAnsi="TH SarabunPSK" w:cs="TH SarabunPSK" w:hint="cs"/>
          <w:b/>
          <w:bCs/>
          <w:sz w:val="56"/>
          <w:szCs w:val="56"/>
          <w:cs/>
        </w:rPr>
        <w:t>การป</w:t>
      </w:r>
      <w:r w:rsidRPr="00162565">
        <w:rPr>
          <w:rFonts w:ascii="TH SarabunPSK" w:hAnsi="TH SarabunPSK" w:cs="TH SarabunPSK"/>
          <w:b/>
          <w:bCs/>
          <w:sz w:val="56"/>
          <w:szCs w:val="56"/>
          <w:cs/>
        </w:rPr>
        <w:t>ระเมิน</w:t>
      </w:r>
      <w:r w:rsidR="004670D6" w:rsidRPr="00162565">
        <w:rPr>
          <w:rFonts w:ascii="TH SarabunPSK" w:hAnsi="TH SarabunPSK" w:cs="TH SarabunPSK" w:hint="cs"/>
          <w:b/>
          <w:bCs/>
          <w:sz w:val="56"/>
          <w:szCs w:val="56"/>
          <w:cs/>
        </w:rPr>
        <w:t>ตนเอง</w:t>
      </w:r>
      <w:r w:rsidR="00DF79FE" w:rsidRPr="00162565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</w:p>
    <w:p w:rsidR="00921273" w:rsidRPr="00162565" w:rsidRDefault="00DF79FE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62565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(</w:t>
      </w:r>
      <w:r w:rsidRPr="00162565">
        <w:rPr>
          <w:rFonts w:ascii="TH SarabunPSK" w:hAnsi="TH SarabunPSK" w:cs="TH SarabunPSK"/>
          <w:b/>
          <w:bCs/>
          <w:sz w:val="56"/>
          <w:szCs w:val="56"/>
        </w:rPr>
        <w:t>Self  Assessment  Report)</w:t>
      </w:r>
      <w:r w:rsidR="004670D6" w:rsidRPr="00162565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921273" w:rsidRPr="00162565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:rsidR="00DF79FE" w:rsidRDefault="00DF79FE" w:rsidP="00DF79FE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ระดับคณะ</w:t>
      </w:r>
    </w:p>
    <w:p w:rsidR="00921273" w:rsidRPr="004471FC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471FC">
        <w:rPr>
          <w:rFonts w:ascii="TH SarabunPSK" w:hAnsi="TH SarabunPSK" w:cs="TH SarabunPSK"/>
          <w:b/>
          <w:bCs/>
          <w:sz w:val="52"/>
          <w:szCs w:val="52"/>
          <w:cs/>
        </w:rPr>
        <w:t>ปีการศึกษา 255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7</w:t>
      </w:r>
    </w:p>
    <w:p w:rsidR="004670D6" w:rsidRDefault="004670D6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70D6" w:rsidRDefault="004670D6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70D6" w:rsidRDefault="004670D6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70D6" w:rsidRDefault="004670D6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70D6" w:rsidRDefault="004670D6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70D6" w:rsidRDefault="004670D6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70D6" w:rsidRPr="004471FC" w:rsidRDefault="004670D6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1273" w:rsidRPr="004471FC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1273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คณะ</w:t>
      </w:r>
      <w:r w:rsidR="005E5F1E">
        <w:rPr>
          <w:rFonts w:ascii="TH SarabunPSK" w:hAnsi="TH SarabunPSK" w:cs="TH SarabunPSK" w:hint="cs"/>
          <w:b/>
          <w:bCs/>
          <w:sz w:val="52"/>
          <w:szCs w:val="52"/>
          <w:cs/>
        </w:rPr>
        <w:t>เทคโนโลยีอุตสาหกรรม</w:t>
      </w:r>
    </w:p>
    <w:p w:rsidR="004670D6" w:rsidRPr="004471FC" w:rsidRDefault="004670D6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พระนคร</w:t>
      </w:r>
    </w:p>
    <w:p w:rsidR="00921273" w:rsidRPr="004471FC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471FC">
        <w:rPr>
          <w:rFonts w:ascii="TH SarabunPSK" w:hAnsi="TH SarabunPSK" w:cs="TH SarabunPSK"/>
          <w:b/>
          <w:bCs/>
          <w:sz w:val="52"/>
          <w:szCs w:val="52"/>
          <w:cs/>
        </w:rPr>
        <w:t xml:space="preserve">    </w:t>
      </w:r>
    </w:p>
    <w:p w:rsidR="00921273" w:rsidRPr="004471FC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1273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400A3D" w:rsidRPr="007A7CE3" w:rsidRDefault="00400A3D" w:rsidP="00400A3D">
      <w:pPr>
        <w:contextualSpacing/>
        <w:jc w:val="right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7A7CE3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2</w:t>
      </w:r>
      <w:r w:rsidRPr="007A7CE3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 xml:space="preserve"> </w:t>
      </w:r>
    </w:p>
    <w:p w:rsidR="00400A3D" w:rsidRPr="007A7CE3" w:rsidRDefault="00400A3D" w:rsidP="00400A3D">
      <w:pPr>
        <w:contextualSpacing/>
        <w:jc w:val="right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รายงานการประเมินตนเอง</w:t>
      </w:r>
    </w:p>
    <w:p w:rsidR="00400A3D" w:rsidRPr="007A7CE3" w:rsidRDefault="00400A3D" w:rsidP="00400A3D">
      <w:pPr>
        <w:pStyle w:val="af2"/>
        <w:contextualSpacing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7A7CE3">
        <w:rPr>
          <w:rFonts w:ascii="TH SarabunPSK" w:hAnsi="TH SarabunPSK" w:cs="TH SarabunPSK" w:hint="cs"/>
          <w:b/>
          <w:bCs/>
          <w:sz w:val="12"/>
          <w:szCs w:val="12"/>
          <w:cs/>
        </w:rPr>
        <w:t xml:space="preserve"> </w:t>
      </w:r>
    </w:p>
    <w:p w:rsidR="00400A3D" w:rsidRPr="006674D5" w:rsidRDefault="00400A3D" w:rsidP="00400A3D">
      <w:pPr>
        <w:contextualSpacing/>
        <w:jc w:val="center"/>
        <w:rPr>
          <w:rFonts w:ascii="TH SarabunPSK" w:hAnsi="TH SarabunPSK" w:cs="TH SarabunPSK"/>
          <w:sz w:val="40"/>
          <w:szCs w:val="40"/>
        </w:rPr>
      </w:pPr>
      <w:r w:rsidRPr="006674D5">
        <w:rPr>
          <w:rFonts w:ascii="TH SarabunPSK" w:hAnsi="TH SarabunPSK" w:cs="TH SarabunPSK" w:hint="cs"/>
          <w:sz w:val="40"/>
          <w:szCs w:val="40"/>
          <w:cs/>
        </w:rPr>
        <w:t>-------------------------------------------------------------------------------------------------</w:t>
      </w:r>
    </w:p>
    <w:p w:rsidR="00400A3D" w:rsidRDefault="00400A3D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D30135" w:rsidRPr="000125DC" w:rsidRDefault="00D30135" w:rsidP="004C790F">
      <w:pPr>
        <w:shd w:val="clear" w:color="auto" w:fill="D99594" w:themeFill="accent2" w:themeFillTint="99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25DC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องค์ประกอบที่ </w:t>
      </w:r>
      <w:r w:rsidR="00F424C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125DC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0125D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2372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Pr="000125DC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5C5122" w:rsidRPr="000125DC">
        <w:rPr>
          <w:rFonts w:ascii="TH SarabunPSK" w:hAnsi="TH SarabunPSK" w:cs="TH SarabunPSK"/>
          <w:b/>
          <w:bCs/>
          <w:sz w:val="36"/>
          <w:szCs w:val="36"/>
          <w:cs/>
        </w:rPr>
        <w:t>ผลิตบัณฑิต</w:t>
      </w:r>
    </w:p>
    <w:p w:rsidR="00D30135" w:rsidRPr="000125DC" w:rsidRDefault="00D30135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9180" w:type="dxa"/>
        <w:tblInd w:w="108" w:type="dxa"/>
        <w:tblLook w:val="01E0"/>
      </w:tblPr>
      <w:tblGrid>
        <w:gridCol w:w="1710"/>
        <w:gridCol w:w="360"/>
        <w:gridCol w:w="7110"/>
      </w:tblGrid>
      <w:tr w:rsidR="00D30135" w:rsidRPr="00323727" w:rsidTr="00EC766C">
        <w:tc>
          <w:tcPr>
            <w:tcW w:w="1710" w:type="dxa"/>
          </w:tcPr>
          <w:p w:rsidR="00D30135" w:rsidRPr="00323727" w:rsidRDefault="00D30135" w:rsidP="00323727">
            <w:pPr>
              <w:spacing w:line="276" w:lineRule="auto"/>
              <w:ind w:hanging="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3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323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23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23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</w:p>
        </w:tc>
        <w:tc>
          <w:tcPr>
            <w:tcW w:w="360" w:type="dxa"/>
          </w:tcPr>
          <w:p w:rsidR="00D30135" w:rsidRPr="00323727" w:rsidRDefault="00D3013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10" w:type="dxa"/>
          </w:tcPr>
          <w:p w:rsidR="00D30135" w:rsidRPr="00323727" w:rsidRDefault="005C5122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3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ผลการบริหารจัดการหลักสูตรโดยรวม</w:t>
            </w:r>
          </w:p>
        </w:tc>
      </w:tr>
    </w:tbl>
    <w:p w:rsidR="00E9430D" w:rsidRPr="00323727" w:rsidRDefault="00D30135" w:rsidP="00323727">
      <w:pPr>
        <w:spacing w:line="276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 w:rsidRPr="00323727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="00782ED7" w:rsidRPr="003237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372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23727">
        <w:rPr>
          <w:rFonts w:ascii="TH SarabunPSK" w:hAnsi="TH SarabunPSK" w:cs="TH SarabunPSK"/>
          <w:b/>
          <w:bCs/>
          <w:sz w:val="32"/>
          <w:szCs w:val="32"/>
        </w:rPr>
        <w:t xml:space="preserve">:   </w:t>
      </w:r>
      <w:r w:rsidR="005C5122" w:rsidRPr="002F3523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ค่าเฉลี่ยของทุกหลักสูตรที่คณะรับผิดชอบ</w:t>
      </w:r>
    </w:p>
    <w:p w:rsidR="005C5122" w:rsidRPr="00400A3D" w:rsidRDefault="005C5122" w:rsidP="00DF79F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A3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สูตรการคำนวณ </w:t>
      </w:r>
      <w:r w:rsidRPr="00400A3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pPr w:leftFromText="180" w:rightFromText="180" w:vertAnchor="text" w:horzAnchor="margin" w:tblpXSpec="center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6529"/>
      </w:tblGrid>
      <w:tr w:rsidR="005C5122" w:rsidRPr="000125DC" w:rsidTr="00F424CF">
        <w:tc>
          <w:tcPr>
            <w:tcW w:w="1354" w:type="pct"/>
            <w:vMerge w:val="restart"/>
            <w:vAlign w:val="center"/>
          </w:tcPr>
          <w:p w:rsidR="005C5122" w:rsidRPr="000125DC" w:rsidRDefault="005C5122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2F35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คะแนนที่ได้ =</w:t>
            </w:r>
          </w:p>
        </w:tc>
        <w:tc>
          <w:tcPr>
            <w:tcW w:w="3646" w:type="pct"/>
          </w:tcPr>
          <w:p w:rsidR="005C5122" w:rsidRPr="000125DC" w:rsidRDefault="005C5122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35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ผลรวมของค่าคะแนน</w:t>
            </w:r>
            <w:r w:rsidRPr="002F352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ประเมินหลักสูตร</w:t>
            </w:r>
          </w:p>
        </w:tc>
      </w:tr>
      <w:tr w:rsidR="005C5122" w:rsidRPr="000125DC" w:rsidTr="00F424CF">
        <w:tc>
          <w:tcPr>
            <w:tcW w:w="1354" w:type="pct"/>
            <w:vMerge/>
          </w:tcPr>
          <w:p w:rsidR="005C5122" w:rsidRPr="000125DC" w:rsidRDefault="005C5122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</w:tc>
        <w:tc>
          <w:tcPr>
            <w:tcW w:w="3646" w:type="pct"/>
          </w:tcPr>
          <w:p w:rsidR="005C5122" w:rsidRPr="000125DC" w:rsidRDefault="005C5122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2F35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จำนวนหลักสูตรทั้งหมดที่คณะรับผิดชอบ</w:t>
            </w:r>
          </w:p>
        </w:tc>
      </w:tr>
    </w:tbl>
    <w:p w:rsidR="005C5122" w:rsidRPr="00DF79FE" w:rsidRDefault="005C5122" w:rsidP="00ED6223">
      <w:pPr>
        <w:spacing w:line="276" w:lineRule="auto"/>
        <w:jc w:val="both"/>
        <w:rPr>
          <w:rFonts w:ascii="TH SarabunPSK" w:hAnsi="TH SarabunPSK" w:cs="TH SarabunPSK"/>
          <w:sz w:val="8"/>
          <w:szCs w:val="8"/>
        </w:rPr>
      </w:pPr>
      <w:r w:rsidRPr="00DF79FE">
        <w:rPr>
          <w:rFonts w:ascii="TH SarabunPSK" w:hAnsi="TH SarabunPSK" w:cs="TH SarabunPSK"/>
          <w:sz w:val="8"/>
          <w:szCs w:val="8"/>
        </w:rPr>
        <w:tab/>
      </w:r>
    </w:p>
    <w:p w:rsidR="004670D6" w:rsidRPr="00F876C6" w:rsidRDefault="004670D6" w:rsidP="004670D6">
      <w:pPr>
        <w:spacing w:before="240"/>
        <w:ind w:left="-180"/>
        <w:jc w:val="thaiDistribute"/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</w:rPr>
      </w:pPr>
      <w:r w:rsidRPr="00F876C6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</w:t>
      </w:r>
    </w:p>
    <w:p w:rsidR="005C5122" w:rsidRPr="004670D6" w:rsidRDefault="004670D6" w:rsidP="004670D6">
      <w:pPr>
        <w:autoSpaceDE w:val="0"/>
        <w:autoSpaceDN w:val="0"/>
        <w:adjustRightInd w:val="0"/>
        <w:spacing w:line="0" w:lineRule="atLeast"/>
        <w:ind w:firstLine="5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0D6">
        <w:rPr>
          <w:rFonts w:ascii="TH SarabunPSK" w:hAnsi="TH SarabunPSK" w:cs="TH SarabunPSK" w:hint="cs"/>
          <w:sz w:val="32"/>
          <w:szCs w:val="32"/>
          <w:cs/>
        </w:rPr>
        <w:t xml:space="preserve">คณะ </w:t>
      </w:r>
      <w:r w:rsidR="009D2153" w:rsidRPr="004670D6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ระบุชื่อคณะ/วิทยาลัย .....................................]"/>
            </w:textInput>
          </w:ffData>
        </w:fldChar>
      </w:r>
      <w:r w:rsidRPr="004670D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9D2153" w:rsidRPr="004670D6">
        <w:rPr>
          <w:rFonts w:ascii="TH SarabunPSK" w:hAnsi="TH SarabunPSK" w:cs="TH SarabunPSK"/>
          <w:sz w:val="32"/>
          <w:szCs w:val="32"/>
        </w:rPr>
      </w:r>
      <w:r w:rsidR="009D2153" w:rsidRPr="004670D6">
        <w:rPr>
          <w:rFonts w:ascii="TH SarabunPSK" w:hAnsi="TH SarabunPSK" w:cs="TH SarabunPSK"/>
          <w:sz w:val="32"/>
          <w:szCs w:val="32"/>
        </w:rPr>
        <w:fldChar w:fldCharType="separate"/>
      </w:r>
      <w:r w:rsidRPr="004670D6">
        <w:rPr>
          <w:rFonts w:ascii="TH SarabunPSK" w:hAnsi="TH SarabunPSK" w:cs="TH SarabunPSK"/>
          <w:noProof/>
          <w:sz w:val="32"/>
          <w:szCs w:val="32"/>
        </w:rPr>
        <w:t>[</w:t>
      </w:r>
      <w:r w:rsidRPr="004670D6">
        <w:rPr>
          <w:rFonts w:ascii="TH SarabunPSK" w:hAnsi="TH SarabunPSK" w:cs="TH SarabunPSK"/>
          <w:noProof/>
          <w:sz w:val="32"/>
          <w:szCs w:val="32"/>
          <w:cs/>
        </w:rPr>
        <w:t>ระบุชื่อคณะ/วิทยาลัย .....................................]</w:t>
      </w:r>
      <w:r w:rsidR="009D2153" w:rsidRPr="004670D6">
        <w:rPr>
          <w:rFonts w:ascii="TH SarabunPSK" w:hAnsi="TH SarabunPSK" w:cs="TH SarabunPSK"/>
          <w:sz w:val="32"/>
          <w:szCs w:val="32"/>
        </w:rPr>
        <w:fldChar w:fldCharType="end"/>
      </w:r>
      <w:r w:rsidRPr="004670D6">
        <w:rPr>
          <w:rFonts w:ascii="TH SarabunPSK" w:hAnsi="TH SarabunPSK" w:cs="TH SarabunPSK"/>
          <w:sz w:val="32"/>
          <w:szCs w:val="32"/>
        </w:rPr>
        <w:t xml:space="preserve"> </w:t>
      </w:r>
      <w:r w:rsidRPr="004670D6">
        <w:rPr>
          <w:rFonts w:ascii="TH SarabunPSK" w:hAnsi="TH SarabunPSK" w:cs="TH SarabunPSK"/>
          <w:sz w:val="32"/>
          <w:szCs w:val="32"/>
          <w:cs/>
        </w:rPr>
        <w:t>เปิดสอนทั้งหมด</w:t>
      </w:r>
      <w:r w:rsidRPr="004670D6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4670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153" w:rsidRPr="004670D6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ระบุจำนวน........]"/>
            </w:textInput>
          </w:ffData>
        </w:fldChar>
      </w:r>
      <w:r w:rsidRPr="004670D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9D2153" w:rsidRPr="004670D6">
        <w:rPr>
          <w:rFonts w:ascii="TH SarabunPSK" w:hAnsi="TH SarabunPSK" w:cs="TH SarabunPSK"/>
          <w:sz w:val="32"/>
          <w:szCs w:val="32"/>
        </w:rPr>
      </w:r>
      <w:r w:rsidR="009D2153" w:rsidRPr="004670D6">
        <w:rPr>
          <w:rFonts w:ascii="TH SarabunPSK" w:hAnsi="TH SarabunPSK" w:cs="TH SarabunPSK"/>
          <w:sz w:val="32"/>
          <w:szCs w:val="32"/>
        </w:rPr>
        <w:fldChar w:fldCharType="separate"/>
      </w:r>
      <w:r w:rsidRPr="004670D6">
        <w:rPr>
          <w:rFonts w:ascii="TH SarabunPSK" w:hAnsi="TH SarabunPSK" w:cs="TH SarabunPSK"/>
          <w:noProof/>
          <w:sz w:val="32"/>
          <w:szCs w:val="32"/>
        </w:rPr>
        <w:t>[</w:t>
      </w:r>
      <w:r w:rsidRPr="004670D6">
        <w:rPr>
          <w:rFonts w:ascii="TH SarabunPSK" w:hAnsi="TH SarabunPSK" w:cs="TH SarabunPSK"/>
          <w:noProof/>
          <w:sz w:val="32"/>
          <w:szCs w:val="32"/>
          <w:cs/>
        </w:rPr>
        <w:t>ระบุจำนวน........]</w:t>
      </w:r>
      <w:r w:rsidR="009D2153" w:rsidRPr="004670D6">
        <w:rPr>
          <w:rFonts w:ascii="TH SarabunPSK" w:hAnsi="TH SarabunPSK" w:cs="TH SarabunPSK"/>
          <w:sz w:val="32"/>
          <w:szCs w:val="32"/>
        </w:rPr>
        <w:fldChar w:fldCharType="end"/>
      </w:r>
      <w:r w:rsidRPr="004670D6">
        <w:rPr>
          <w:rFonts w:ascii="TH SarabunPSK" w:hAnsi="TH SarabunPSK" w:cs="TH SarabunPSK"/>
          <w:sz w:val="32"/>
          <w:szCs w:val="32"/>
          <w:cs/>
        </w:rPr>
        <w:t xml:space="preserve"> หลักสูตร และได้ประเมิน</w:t>
      </w:r>
      <w:r w:rsidRPr="004670D6">
        <w:rPr>
          <w:rFonts w:ascii="TH SarabunPSK" w:eastAsia="Calibri" w:hAnsi="TH SarabunPSK" w:cs="TH SarabunPSK"/>
          <w:sz w:val="32"/>
          <w:szCs w:val="32"/>
          <w:cs/>
        </w:rPr>
        <w:t>คุณภาพการศึกษาภายในระดับหลักสูตร</w:t>
      </w:r>
      <w:r w:rsidRPr="004670D6">
        <w:rPr>
          <w:rFonts w:ascii="TH SarabunPSK" w:hAnsi="TH SarabunPSK" w:cs="TH SarabunPSK"/>
          <w:sz w:val="32"/>
          <w:szCs w:val="32"/>
          <w:cs/>
        </w:rPr>
        <w:t xml:space="preserve">ทุกหลักสูตรตามเกณฑ์มาตรฐานที่ </w:t>
      </w:r>
      <w:proofErr w:type="spellStart"/>
      <w:r w:rsidRPr="004670D6">
        <w:rPr>
          <w:rFonts w:ascii="TH SarabunPSK" w:hAnsi="TH SarabunPSK" w:cs="TH SarabunPSK"/>
          <w:sz w:val="32"/>
          <w:szCs w:val="32"/>
          <w:cs/>
        </w:rPr>
        <w:t>สกอ.</w:t>
      </w:r>
      <w:proofErr w:type="spellEnd"/>
      <w:r w:rsidRPr="004670D6">
        <w:rPr>
          <w:rFonts w:ascii="TH SarabunPSK" w:hAnsi="TH SarabunPSK" w:cs="TH SarabunPSK"/>
          <w:sz w:val="32"/>
          <w:szCs w:val="32"/>
          <w:cs/>
        </w:rPr>
        <w:t xml:space="preserve"> กำหนด </w:t>
      </w:r>
      <w:r w:rsidRPr="004670D6">
        <w:rPr>
          <w:rFonts w:ascii="TH SarabunPSK" w:eastAsia="CordiaNew" w:hAnsi="TH SarabunPSK" w:cs="TH SarabunPSK"/>
          <w:sz w:val="32"/>
          <w:szCs w:val="32"/>
          <w:cs/>
        </w:rPr>
        <w:t xml:space="preserve">โดยมีผลการประเมินรายหลักสูตรสรุปได้ ดังนี้ </w:t>
      </w:r>
    </w:p>
    <w:p w:rsidR="004670D6" w:rsidRDefault="004670D6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D30135" w:rsidRPr="00DF79FE" w:rsidRDefault="00D30135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F79F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รายละเอียดผลการดำเนินงาน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1"/>
        <w:gridCol w:w="1387"/>
        <w:gridCol w:w="2250"/>
        <w:gridCol w:w="1530"/>
      </w:tblGrid>
      <w:tr w:rsidR="004670D6" w:rsidRPr="00F876C6" w:rsidTr="00C5576E">
        <w:tc>
          <w:tcPr>
            <w:tcW w:w="4301" w:type="dxa"/>
            <w:vMerge w:val="restart"/>
            <w:shd w:val="clear" w:color="auto" w:fill="auto"/>
            <w:vAlign w:val="center"/>
          </w:tcPr>
          <w:p w:rsidR="004670D6" w:rsidRPr="00F876C6" w:rsidRDefault="004670D6" w:rsidP="004670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eastAsia="CordiaNew" w:hAnsi="TH SarabunPSK" w:cs="TH SarabunPSK"/>
                <w:b/>
                <w:bCs/>
                <w:sz w:val="30"/>
                <w:szCs w:val="30"/>
                <w:cs/>
              </w:rPr>
            </w:pPr>
            <w:r w:rsidRPr="00DF79FE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3637" w:type="dxa"/>
            <w:gridSpan w:val="2"/>
            <w:shd w:val="clear" w:color="auto" w:fill="auto"/>
            <w:vAlign w:val="center"/>
          </w:tcPr>
          <w:p w:rsidR="004670D6" w:rsidRPr="00F876C6" w:rsidRDefault="004670D6" w:rsidP="004670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eastAsia="CordiaNew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eastAsia="CordiaNew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4670D6" w:rsidRPr="00F876C6" w:rsidRDefault="004670D6" w:rsidP="004670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eastAsia="CordiaNew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eastAsia="CordiaNew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4670D6" w:rsidRPr="00F876C6" w:rsidTr="00C5576E">
        <w:trPr>
          <w:trHeight w:val="728"/>
        </w:trPr>
        <w:tc>
          <w:tcPr>
            <w:tcW w:w="43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0D6" w:rsidRPr="00F876C6" w:rsidRDefault="004670D6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sz w:val="30"/>
                <w:szCs w:val="30"/>
              </w:rPr>
            </w:pPr>
          </w:p>
        </w:tc>
        <w:tc>
          <w:tcPr>
            <w:tcW w:w="1387" w:type="dxa"/>
            <w:shd w:val="clear" w:color="auto" w:fill="auto"/>
          </w:tcPr>
          <w:p w:rsidR="004670D6" w:rsidRPr="00DF79FE" w:rsidRDefault="004670D6" w:rsidP="004670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eastAsia="CordiaNew" w:hAnsi="TH SarabunPSK" w:cs="TH SarabunPSK"/>
                <w:b/>
                <w:bCs/>
                <w:sz w:val="28"/>
              </w:rPr>
            </w:pPr>
            <w:r w:rsidRPr="00DF79FE">
              <w:rPr>
                <w:rFonts w:ascii="TH SarabunPSK" w:eastAsia="CordiaNew" w:hAnsi="TH SarabunPSK" w:cs="TH SarabunPSK"/>
                <w:b/>
                <w:bCs/>
                <w:sz w:val="28"/>
                <w:cs/>
              </w:rPr>
              <w:t>องค์ประกอบ</w:t>
            </w:r>
          </w:p>
          <w:p w:rsidR="004670D6" w:rsidRPr="00F876C6" w:rsidRDefault="004670D6" w:rsidP="004670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eastAsia="CordiaNew" w:hAnsi="TH SarabunPSK" w:cs="TH SarabunPSK"/>
                <w:b/>
                <w:bCs/>
                <w:sz w:val="26"/>
                <w:szCs w:val="26"/>
              </w:rPr>
            </w:pPr>
            <w:r w:rsidRPr="00DF79FE">
              <w:rPr>
                <w:rFonts w:ascii="TH SarabunPSK" w:eastAsia="CordiaNew" w:hAnsi="TH SarabunPSK" w:cs="TH SarabunPSK"/>
                <w:b/>
                <w:bCs/>
                <w:sz w:val="28"/>
                <w:cs/>
              </w:rPr>
              <w:t xml:space="preserve">ที่ </w:t>
            </w:r>
            <w:r w:rsidRPr="00DF79FE">
              <w:rPr>
                <w:rFonts w:ascii="TH SarabunPSK" w:eastAsia="Cordia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670D6" w:rsidRPr="00DF79FE" w:rsidRDefault="004670D6" w:rsidP="004670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eastAsia="CordiaNew" w:hAnsi="TH SarabunPSK" w:cs="TH SarabunPSK"/>
                <w:b/>
                <w:bCs/>
                <w:sz w:val="28"/>
              </w:rPr>
            </w:pPr>
            <w:r w:rsidRPr="00DF79FE">
              <w:rPr>
                <w:rFonts w:ascii="TH SarabunPSK" w:eastAsia="CordiaNew" w:hAnsi="TH SarabunPSK" w:cs="TH SarabunPSK"/>
                <w:b/>
                <w:bCs/>
                <w:sz w:val="28"/>
                <w:cs/>
              </w:rPr>
              <w:t>ผลรวมของค่าคะแนนเฉลี่ยองค์ประกอบที่</w:t>
            </w:r>
            <w:r w:rsidRPr="00DF79FE">
              <w:rPr>
                <w:rFonts w:ascii="TH SarabunPSK" w:eastAsia="CordiaNew" w:hAnsi="TH SarabunPSK" w:cs="TH SarabunPSK"/>
                <w:b/>
                <w:bCs/>
                <w:sz w:val="28"/>
              </w:rPr>
              <w:t xml:space="preserve"> 2</w:t>
            </w:r>
            <w:r w:rsidRPr="00DF79FE">
              <w:rPr>
                <w:rFonts w:ascii="TH SarabunPSK" w:eastAsia="CordiaNew" w:hAnsi="TH SarabunPSK" w:cs="TH SarabunPSK"/>
                <w:b/>
                <w:bCs/>
                <w:sz w:val="28"/>
                <w:cs/>
              </w:rPr>
              <w:t xml:space="preserve"> - </w:t>
            </w:r>
            <w:r w:rsidRPr="00DF79FE">
              <w:rPr>
                <w:rFonts w:ascii="TH SarabunPSK" w:eastAsia="CordiaNew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530" w:type="dxa"/>
            <w:vMerge/>
            <w:shd w:val="clear" w:color="auto" w:fill="auto"/>
          </w:tcPr>
          <w:p w:rsidR="004670D6" w:rsidRPr="00F876C6" w:rsidRDefault="004670D6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sz w:val="30"/>
                <w:szCs w:val="30"/>
                <w:cs/>
              </w:rPr>
            </w:pPr>
          </w:p>
        </w:tc>
      </w:tr>
      <w:tr w:rsidR="004670D6" w:rsidRPr="00F876C6" w:rsidTr="00C5576E">
        <w:tc>
          <w:tcPr>
            <w:tcW w:w="4301" w:type="dxa"/>
            <w:shd w:val="clear" w:color="auto" w:fill="auto"/>
          </w:tcPr>
          <w:p w:rsidR="004670D6" w:rsidRPr="004670D6" w:rsidRDefault="004670D6" w:rsidP="00C5576E">
            <w:pPr>
              <w:rPr>
                <w:cs/>
              </w:rPr>
            </w:pPr>
            <w:r w:rsidRPr="004670D6">
              <w:t>1</w:t>
            </w:r>
            <w:r w:rsidRPr="004670D6">
              <w:rPr>
                <w:rFonts w:hint="cs"/>
                <w:cs/>
              </w:rPr>
              <w:t>)</w:t>
            </w:r>
            <w:r w:rsidR="00C5576E">
              <w:rPr>
                <w:rFonts w:hint="cs"/>
                <w:cs/>
              </w:rPr>
              <w:t xml:space="preserve"> </w:t>
            </w:r>
            <w:r w:rsidR="009D2153" w:rsidRPr="004670D6"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ระบุชื่อหลักสูตร สาขาวิชา................................]"/>
                  </w:textInput>
                </w:ffData>
              </w:fldChar>
            </w:r>
            <w:r w:rsidRPr="004670D6">
              <w:instrText xml:space="preserve"> FORMTEXT </w:instrText>
            </w:r>
            <w:r w:rsidR="009D2153" w:rsidRPr="004670D6">
              <w:fldChar w:fldCharType="separate"/>
            </w:r>
            <w:r w:rsidRPr="004670D6">
              <w:t>[</w:t>
            </w:r>
            <w:r w:rsidRPr="004670D6">
              <w:rPr>
                <w:cs/>
              </w:rPr>
              <w:t>ระบุชื่อหลักสูตร สาขาวิชา................................]</w:t>
            </w:r>
            <w:r w:rsidR="009D2153" w:rsidRPr="004670D6">
              <w:fldChar w:fldCharType="end"/>
            </w:r>
          </w:p>
        </w:tc>
        <w:tc>
          <w:tcPr>
            <w:tcW w:w="1387" w:type="dxa"/>
            <w:shd w:val="clear" w:color="auto" w:fill="auto"/>
          </w:tcPr>
          <w:p w:rsidR="004670D6" w:rsidRPr="00F876C6" w:rsidRDefault="009D2153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ผ่าน/ไม่ผ่าน]"/>
                  </w:textInput>
                </w:ffData>
              </w:fldChar>
            </w:r>
            <w:r w:rsidR="004670D6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4670D6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4670D6" w:rsidRPr="00F876C6">
              <w:rPr>
                <w:rFonts w:ascii="TH SarabunPSK" w:hAnsi="TH SarabunPSK" w:cs="TH SarabunPSK"/>
                <w:noProof/>
                <w:sz w:val="28"/>
                <w:cs/>
              </w:rPr>
              <w:t>ผ่าน/ไม่ผ่าน]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4670D6" w:rsidRPr="00F876C6" w:rsidRDefault="009D2153" w:rsidP="004670D6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4670D6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4670D6" w:rsidRPr="00F876C6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="004670D6" w:rsidRPr="00F876C6">
              <w:rPr>
                <w:rFonts w:ascii="TH SarabunPSK" w:hAnsi="TH SarabunPSK" w:cs="TH SarabunPSK"/>
                <w:sz w:val="28"/>
              </w:rPr>
              <w:t xml:space="preserve"> </w:t>
            </w:r>
            <w:r w:rsidR="004670D6" w:rsidRPr="00F876C6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530" w:type="dxa"/>
            <w:shd w:val="clear" w:color="auto" w:fill="auto"/>
          </w:tcPr>
          <w:p w:rsidR="004670D6" w:rsidRPr="00F876C6" w:rsidRDefault="004670D6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sz w:val="30"/>
                <w:szCs w:val="30"/>
              </w:rPr>
            </w:pPr>
          </w:p>
        </w:tc>
      </w:tr>
      <w:tr w:rsidR="004670D6" w:rsidRPr="00F876C6" w:rsidTr="00C5576E">
        <w:tc>
          <w:tcPr>
            <w:tcW w:w="4301" w:type="dxa"/>
            <w:shd w:val="clear" w:color="auto" w:fill="auto"/>
          </w:tcPr>
          <w:p w:rsidR="004670D6" w:rsidRPr="004670D6" w:rsidRDefault="004670D6" w:rsidP="004670D6">
            <w:r w:rsidRPr="004670D6">
              <w:rPr>
                <w:rFonts w:hint="cs"/>
                <w:cs/>
              </w:rPr>
              <w:t xml:space="preserve">2) </w:t>
            </w:r>
            <w:r w:rsidR="009D2153" w:rsidRPr="004670D6"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ระบุชื่อหลักสูตร สาขาวิชา................................]"/>
                  </w:textInput>
                </w:ffData>
              </w:fldChar>
            </w:r>
            <w:r w:rsidRPr="004670D6">
              <w:instrText xml:space="preserve"> FORMTEXT </w:instrText>
            </w:r>
            <w:r w:rsidR="009D2153" w:rsidRPr="004670D6">
              <w:fldChar w:fldCharType="separate"/>
            </w:r>
            <w:r w:rsidRPr="004670D6">
              <w:t>[</w:t>
            </w:r>
            <w:r w:rsidRPr="004670D6">
              <w:rPr>
                <w:cs/>
              </w:rPr>
              <w:t>ระบุชื่อหลักสูตร สาขาวิชา................................]</w:t>
            </w:r>
            <w:r w:rsidR="009D2153" w:rsidRPr="004670D6">
              <w:fldChar w:fldCharType="end"/>
            </w:r>
          </w:p>
        </w:tc>
        <w:tc>
          <w:tcPr>
            <w:tcW w:w="1387" w:type="dxa"/>
            <w:shd w:val="clear" w:color="auto" w:fill="auto"/>
          </w:tcPr>
          <w:p w:rsidR="004670D6" w:rsidRPr="00F876C6" w:rsidRDefault="009D2153" w:rsidP="004670D6"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ผ่าน/ไม่ผ่าน]"/>
                  </w:textInput>
                </w:ffData>
              </w:fldChar>
            </w:r>
            <w:r w:rsidR="004670D6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4670D6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4670D6" w:rsidRPr="00F876C6">
              <w:rPr>
                <w:rFonts w:ascii="TH SarabunPSK" w:hAnsi="TH SarabunPSK" w:cs="TH SarabunPSK"/>
                <w:noProof/>
                <w:sz w:val="28"/>
                <w:cs/>
              </w:rPr>
              <w:t>ผ่าน/ไม่ผ่าน]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4670D6" w:rsidRPr="00F876C6" w:rsidRDefault="009D2153" w:rsidP="004670D6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4670D6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4670D6" w:rsidRPr="00F876C6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="004670D6" w:rsidRPr="00F876C6">
              <w:rPr>
                <w:rFonts w:ascii="TH SarabunPSK" w:hAnsi="TH SarabunPSK" w:cs="TH SarabunPSK"/>
                <w:sz w:val="28"/>
              </w:rPr>
              <w:t xml:space="preserve"> </w:t>
            </w:r>
            <w:r w:rsidR="004670D6" w:rsidRPr="00F876C6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530" w:type="dxa"/>
            <w:shd w:val="clear" w:color="auto" w:fill="auto"/>
          </w:tcPr>
          <w:p w:rsidR="004670D6" w:rsidRPr="00F876C6" w:rsidRDefault="004670D6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sz w:val="30"/>
                <w:szCs w:val="30"/>
              </w:rPr>
            </w:pPr>
          </w:p>
        </w:tc>
      </w:tr>
      <w:tr w:rsidR="004670D6" w:rsidRPr="00F876C6" w:rsidTr="00C5576E">
        <w:tc>
          <w:tcPr>
            <w:tcW w:w="4301" w:type="dxa"/>
            <w:shd w:val="clear" w:color="auto" w:fill="auto"/>
          </w:tcPr>
          <w:p w:rsidR="004670D6" w:rsidRPr="004670D6" w:rsidRDefault="004670D6" w:rsidP="004670D6">
            <w:r w:rsidRPr="004670D6">
              <w:rPr>
                <w:rFonts w:hint="cs"/>
                <w:cs/>
              </w:rPr>
              <w:t xml:space="preserve">3) </w:t>
            </w:r>
            <w:r w:rsidR="009D2153" w:rsidRPr="004670D6"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ระบุชื่อหลักสูตร สาขาวิชา................................]"/>
                  </w:textInput>
                </w:ffData>
              </w:fldChar>
            </w:r>
            <w:r w:rsidRPr="004670D6">
              <w:instrText xml:space="preserve"> FORMTEXT </w:instrText>
            </w:r>
            <w:r w:rsidR="009D2153" w:rsidRPr="004670D6">
              <w:fldChar w:fldCharType="separate"/>
            </w:r>
            <w:r w:rsidRPr="004670D6">
              <w:t>[</w:t>
            </w:r>
            <w:r w:rsidRPr="004670D6">
              <w:rPr>
                <w:cs/>
              </w:rPr>
              <w:t>ระบุชื่อหลักสูตร สาขาวิชา................................]</w:t>
            </w:r>
            <w:r w:rsidR="009D2153" w:rsidRPr="004670D6">
              <w:fldChar w:fldCharType="end"/>
            </w:r>
          </w:p>
        </w:tc>
        <w:tc>
          <w:tcPr>
            <w:tcW w:w="1387" w:type="dxa"/>
            <w:shd w:val="clear" w:color="auto" w:fill="auto"/>
          </w:tcPr>
          <w:p w:rsidR="004670D6" w:rsidRPr="00F876C6" w:rsidRDefault="009D2153" w:rsidP="004670D6"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ผ่าน/ไม่ผ่าน]"/>
                  </w:textInput>
                </w:ffData>
              </w:fldChar>
            </w:r>
            <w:r w:rsidR="004670D6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4670D6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4670D6" w:rsidRPr="00F876C6">
              <w:rPr>
                <w:rFonts w:ascii="TH SarabunPSK" w:hAnsi="TH SarabunPSK" w:cs="TH SarabunPSK"/>
                <w:noProof/>
                <w:sz w:val="28"/>
                <w:cs/>
              </w:rPr>
              <w:t>ผ่าน/ไม่ผ่าน]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4670D6" w:rsidRPr="00F876C6" w:rsidRDefault="009D2153" w:rsidP="004670D6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4670D6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4670D6" w:rsidRPr="00F876C6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="004670D6" w:rsidRPr="00F876C6">
              <w:rPr>
                <w:rFonts w:ascii="TH SarabunPSK" w:hAnsi="TH SarabunPSK" w:cs="TH SarabunPSK"/>
                <w:sz w:val="28"/>
              </w:rPr>
              <w:t xml:space="preserve"> </w:t>
            </w:r>
            <w:r w:rsidR="004670D6" w:rsidRPr="00F876C6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530" w:type="dxa"/>
            <w:shd w:val="clear" w:color="auto" w:fill="auto"/>
          </w:tcPr>
          <w:p w:rsidR="004670D6" w:rsidRPr="00F876C6" w:rsidRDefault="004670D6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sz w:val="30"/>
                <w:szCs w:val="30"/>
              </w:rPr>
            </w:pPr>
          </w:p>
        </w:tc>
      </w:tr>
      <w:tr w:rsidR="004670D6" w:rsidRPr="00F876C6" w:rsidTr="00C5576E">
        <w:tc>
          <w:tcPr>
            <w:tcW w:w="4301" w:type="dxa"/>
            <w:tcBorders>
              <w:bottom w:val="nil"/>
            </w:tcBorders>
            <w:shd w:val="clear" w:color="auto" w:fill="auto"/>
          </w:tcPr>
          <w:p w:rsidR="004670D6" w:rsidRPr="004670D6" w:rsidRDefault="004670D6" w:rsidP="004670D6">
            <w:r w:rsidRPr="004670D6">
              <w:rPr>
                <w:rFonts w:hint="cs"/>
                <w:cs/>
              </w:rPr>
              <w:t xml:space="preserve">4) </w:t>
            </w:r>
            <w:r w:rsidR="009D2153" w:rsidRPr="004670D6"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ระบุชื่อหลักสูตร สาขาวิชา................................]"/>
                  </w:textInput>
                </w:ffData>
              </w:fldChar>
            </w:r>
            <w:r w:rsidRPr="004670D6">
              <w:instrText xml:space="preserve"> FORMTEXT </w:instrText>
            </w:r>
            <w:r w:rsidR="009D2153" w:rsidRPr="004670D6">
              <w:fldChar w:fldCharType="separate"/>
            </w:r>
            <w:r w:rsidRPr="004670D6">
              <w:t>[</w:t>
            </w:r>
            <w:r w:rsidRPr="004670D6">
              <w:rPr>
                <w:cs/>
              </w:rPr>
              <w:t>ระบุชื่อหลักสูตร สาขาวิชา................................]</w:t>
            </w:r>
            <w:r w:rsidR="009D2153" w:rsidRPr="004670D6">
              <w:fldChar w:fldCharType="end"/>
            </w:r>
          </w:p>
        </w:tc>
        <w:tc>
          <w:tcPr>
            <w:tcW w:w="1387" w:type="dxa"/>
            <w:shd w:val="clear" w:color="auto" w:fill="auto"/>
          </w:tcPr>
          <w:p w:rsidR="004670D6" w:rsidRPr="00F876C6" w:rsidRDefault="009D2153" w:rsidP="004670D6"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ผ่าน/ไม่ผ่าน]"/>
                  </w:textInput>
                </w:ffData>
              </w:fldChar>
            </w:r>
            <w:r w:rsidR="004670D6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4670D6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4670D6" w:rsidRPr="00F876C6">
              <w:rPr>
                <w:rFonts w:ascii="TH SarabunPSK" w:hAnsi="TH SarabunPSK" w:cs="TH SarabunPSK"/>
                <w:noProof/>
                <w:sz w:val="28"/>
                <w:cs/>
              </w:rPr>
              <w:t>ผ่าน/ไม่ผ่าน]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4670D6" w:rsidRPr="00F876C6" w:rsidRDefault="009D2153" w:rsidP="004670D6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4670D6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4670D6" w:rsidRPr="00F876C6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="004670D6" w:rsidRPr="00F876C6">
              <w:rPr>
                <w:rFonts w:ascii="TH SarabunPSK" w:hAnsi="TH SarabunPSK" w:cs="TH SarabunPSK"/>
                <w:sz w:val="28"/>
              </w:rPr>
              <w:t xml:space="preserve"> </w:t>
            </w:r>
            <w:r w:rsidR="004670D6" w:rsidRPr="00F876C6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530" w:type="dxa"/>
            <w:shd w:val="clear" w:color="auto" w:fill="auto"/>
          </w:tcPr>
          <w:p w:rsidR="004670D6" w:rsidRPr="00F876C6" w:rsidRDefault="004670D6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sz w:val="30"/>
                <w:szCs w:val="30"/>
              </w:rPr>
            </w:pPr>
          </w:p>
        </w:tc>
      </w:tr>
      <w:tr w:rsidR="00DF79FE" w:rsidRPr="00F876C6" w:rsidTr="00C5576E">
        <w:tc>
          <w:tcPr>
            <w:tcW w:w="4301" w:type="dxa"/>
            <w:tcBorders>
              <w:bottom w:val="nil"/>
            </w:tcBorders>
            <w:shd w:val="clear" w:color="auto" w:fill="auto"/>
          </w:tcPr>
          <w:p w:rsidR="00DF79FE" w:rsidRPr="004670D6" w:rsidRDefault="00DF79FE" w:rsidP="00DF79FE">
            <w:r>
              <w:rPr>
                <w:rFonts w:hint="cs"/>
                <w:cs/>
              </w:rPr>
              <w:t>5</w:t>
            </w:r>
            <w:r w:rsidRPr="004670D6">
              <w:rPr>
                <w:rFonts w:hint="cs"/>
                <w:cs/>
              </w:rPr>
              <w:t xml:space="preserve">) </w:t>
            </w:r>
            <w:r w:rsidR="009D2153" w:rsidRPr="004670D6"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ระบุชื่อหลักสูตร สาขาวิชา................................]"/>
                  </w:textInput>
                </w:ffData>
              </w:fldChar>
            </w:r>
            <w:r w:rsidRPr="004670D6">
              <w:instrText xml:space="preserve"> FORMTEXT </w:instrText>
            </w:r>
            <w:r w:rsidR="009D2153" w:rsidRPr="004670D6">
              <w:fldChar w:fldCharType="separate"/>
            </w:r>
            <w:r w:rsidRPr="004670D6">
              <w:t>[</w:t>
            </w:r>
            <w:r w:rsidRPr="004670D6">
              <w:rPr>
                <w:cs/>
              </w:rPr>
              <w:t>ระบุชื่อหลักสูตร สาขาวิชา................................]</w:t>
            </w:r>
            <w:r w:rsidR="009D2153" w:rsidRPr="004670D6">
              <w:fldChar w:fldCharType="end"/>
            </w:r>
          </w:p>
        </w:tc>
        <w:tc>
          <w:tcPr>
            <w:tcW w:w="1387" w:type="dxa"/>
            <w:shd w:val="clear" w:color="auto" w:fill="auto"/>
          </w:tcPr>
          <w:p w:rsidR="00DF79FE" w:rsidRPr="00F876C6" w:rsidRDefault="009D2153" w:rsidP="00DF79FE"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ผ่าน/ไม่ผ่าน]"/>
                  </w:textInput>
                </w:ffData>
              </w:fldChar>
            </w:r>
            <w:r w:rsidR="00DF79F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DF79FE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DF79FE" w:rsidRPr="00F876C6">
              <w:rPr>
                <w:rFonts w:ascii="TH SarabunPSK" w:hAnsi="TH SarabunPSK" w:cs="TH SarabunPSK"/>
                <w:noProof/>
                <w:sz w:val="28"/>
                <w:cs/>
              </w:rPr>
              <w:t>ผ่าน/ไม่ผ่าน]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DF79FE" w:rsidRPr="00F876C6" w:rsidRDefault="009D2153" w:rsidP="00DF79FE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DF79F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DF79FE" w:rsidRPr="00F876C6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="00DF79FE" w:rsidRPr="00F876C6">
              <w:rPr>
                <w:rFonts w:ascii="TH SarabunPSK" w:hAnsi="TH SarabunPSK" w:cs="TH SarabunPSK"/>
                <w:sz w:val="28"/>
              </w:rPr>
              <w:t xml:space="preserve"> </w:t>
            </w:r>
            <w:r w:rsidR="00DF79FE" w:rsidRPr="00F876C6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530" w:type="dxa"/>
            <w:shd w:val="clear" w:color="auto" w:fill="auto"/>
          </w:tcPr>
          <w:p w:rsidR="00DF79FE" w:rsidRPr="00F876C6" w:rsidRDefault="00DF79FE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sz w:val="30"/>
                <w:szCs w:val="30"/>
              </w:rPr>
            </w:pPr>
          </w:p>
        </w:tc>
      </w:tr>
      <w:tr w:rsidR="00DF79FE" w:rsidRPr="00F876C6" w:rsidTr="00C5576E">
        <w:tc>
          <w:tcPr>
            <w:tcW w:w="4301" w:type="dxa"/>
            <w:tcBorders>
              <w:bottom w:val="nil"/>
            </w:tcBorders>
            <w:shd w:val="clear" w:color="auto" w:fill="auto"/>
          </w:tcPr>
          <w:p w:rsidR="00DF79FE" w:rsidRPr="004670D6" w:rsidRDefault="00DF79FE" w:rsidP="00DF79FE">
            <w:r>
              <w:rPr>
                <w:rFonts w:hint="cs"/>
                <w:cs/>
              </w:rPr>
              <w:t>6</w:t>
            </w:r>
            <w:r w:rsidRPr="004670D6">
              <w:rPr>
                <w:rFonts w:hint="cs"/>
                <w:cs/>
              </w:rPr>
              <w:t xml:space="preserve">) </w:t>
            </w:r>
            <w:r w:rsidR="009D2153" w:rsidRPr="004670D6"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ระบุชื่อหลักสูตร สาขาวิชา................................]"/>
                  </w:textInput>
                </w:ffData>
              </w:fldChar>
            </w:r>
            <w:r w:rsidRPr="004670D6">
              <w:instrText xml:space="preserve"> FORMTEXT </w:instrText>
            </w:r>
            <w:r w:rsidR="009D2153" w:rsidRPr="004670D6">
              <w:fldChar w:fldCharType="separate"/>
            </w:r>
            <w:r w:rsidRPr="004670D6">
              <w:t>[</w:t>
            </w:r>
            <w:r w:rsidRPr="004670D6">
              <w:rPr>
                <w:cs/>
              </w:rPr>
              <w:t>ระบุชื่อหลักสูตร สาขาวิชา................................]</w:t>
            </w:r>
            <w:r w:rsidR="009D2153" w:rsidRPr="004670D6">
              <w:fldChar w:fldCharType="end"/>
            </w:r>
          </w:p>
        </w:tc>
        <w:tc>
          <w:tcPr>
            <w:tcW w:w="1387" w:type="dxa"/>
            <w:shd w:val="clear" w:color="auto" w:fill="auto"/>
          </w:tcPr>
          <w:p w:rsidR="00DF79FE" w:rsidRPr="00F876C6" w:rsidRDefault="009D2153" w:rsidP="00DF79FE"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ผ่าน/ไม่ผ่าน]"/>
                  </w:textInput>
                </w:ffData>
              </w:fldChar>
            </w:r>
            <w:r w:rsidR="00DF79F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DF79FE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DF79FE" w:rsidRPr="00F876C6">
              <w:rPr>
                <w:rFonts w:ascii="TH SarabunPSK" w:hAnsi="TH SarabunPSK" w:cs="TH SarabunPSK"/>
                <w:noProof/>
                <w:sz w:val="28"/>
                <w:cs/>
              </w:rPr>
              <w:t>ผ่าน/ไม่ผ่าน]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DF79FE" w:rsidRPr="00F876C6" w:rsidRDefault="009D2153" w:rsidP="00DF79FE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DF79F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DF79FE" w:rsidRPr="00F876C6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="00DF79FE" w:rsidRPr="00F876C6">
              <w:rPr>
                <w:rFonts w:ascii="TH SarabunPSK" w:hAnsi="TH SarabunPSK" w:cs="TH SarabunPSK"/>
                <w:sz w:val="28"/>
              </w:rPr>
              <w:t xml:space="preserve"> </w:t>
            </w:r>
            <w:r w:rsidR="00DF79FE" w:rsidRPr="00F876C6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530" w:type="dxa"/>
            <w:shd w:val="clear" w:color="auto" w:fill="auto"/>
          </w:tcPr>
          <w:p w:rsidR="00DF79FE" w:rsidRPr="00F876C6" w:rsidRDefault="00DF79FE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sz w:val="30"/>
                <w:szCs w:val="30"/>
              </w:rPr>
            </w:pPr>
          </w:p>
        </w:tc>
      </w:tr>
      <w:tr w:rsidR="00DF79FE" w:rsidRPr="00F876C6" w:rsidTr="00C5576E">
        <w:tc>
          <w:tcPr>
            <w:tcW w:w="4301" w:type="dxa"/>
            <w:tcBorders>
              <w:bottom w:val="nil"/>
            </w:tcBorders>
            <w:shd w:val="clear" w:color="auto" w:fill="auto"/>
          </w:tcPr>
          <w:p w:rsidR="00DF79FE" w:rsidRPr="004670D6" w:rsidRDefault="00DF79FE" w:rsidP="00DF79FE">
            <w:r>
              <w:rPr>
                <w:rFonts w:hint="cs"/>
                <w:cs/>
              </w:rPr>
              <w:t>7</w:t>
            </w:r>
            <w:r w:rsidRPr="004670D6">
              <w:rPr>
                <w:rFonts w:hint="cs"/>
                <w:cs/>
              </w:rPr>
              <w:t xml:space="preserve">) </w:t>
            </w:r>
            <w:r w:rsidR="009D2153" w:rsidRPr="004670D6"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ระบุชื่อหลักสูตร สาขาวิชา................................]"/>
                  </w:textInput>
                </w:ffData>
              </w:fldChar>
            </w:r>
            <w:r w:rsidRPr="004670D6">
              <w:instrText xml:space="preserve"> FORMTEXT </w:instrText>
            </w:r>
            <w:r w:rsidR="009D2153" w:rsidRPr="004670D6">
              <w:fldChar w:fldCharType="separate"/>
            </w:r>
            <w:r w:rsidRPr="004670D6">
              <w:t>[</w:t>
            </w:r>
            <w:r w:rsidRPr="004670D6">
              <w:rPr>
                <w:cs/>
              </w:rPr>
              <w:t>ระบุชื่อหลักสูตร สาขาวิชา................................]</w:t>
            </w:r>
            <w:r w:rsidR="009D2153" w:rsidRPr="004670D6">
              <w:fldChar w:fldCharType="end"/>
            </w:r>
          </w:p>
        </w:tc>
        <w:tc>
          <w:tcPr>
            <w:tcW w:w="1387" w:type="dxa"/>
            <w:shd w:val="clear" w:color="auto" w:fill="auto"/>
          </w:tcPr>
          <w:p w:rsidR="00DF79FE" w:rsidRPr="00F876C6" w:rsidRDefault="009D2153" w:rsidP="00DF79FE"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ผ่าน/ไม่ผ่าน]"/>
                  </w:textInput>
                </w:ffData>
              </w:fldChar>
            </w:r>
            <w:r w:rsidR="00DF79F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DF79FE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DF79FE" w:rsidRPr="00F876C6">
              <w:rPr>
                <w:rFonts w:ascii="TH SarabunPSK" w:hAnsi="TH SarabunPSK" w:cs="TH SarabunPSK"/>
                <w:noProof/>
                <w:sz w:val="28"/>
                <w:cs/>
              </w:rPr>
              <w:t>ผ่าน/ไม่ผ่าน]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DF79FE" w:rsidRPr="00F876C6" w:rsidRDefault="009D2153" w:rsidP="00DF79FE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DF79F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DF79FE" w:rsidRPr="00F876C6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="00DF79FE" w:rsidRPr="00F876C6">
              <w:rPr>
                <w:rFonts w:ascii="TH SarabunPSK" w:hAnsi="TH SarabunPSK" w:cs="TH SarabunPSK"/>
                <w:sz w:val="28"/>
              </w:rPr>
              <w:t xml:space="preserve"> </w:t>
            </w:r>
            <w:r w:rsidR="00DF79FE" w:rsidRPr="00F876C6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530" w:type="dxa"/>
            <w:shd w:val="clear" w:color="auto" w:fill="auto"/>
          </w:tcPr>
          <w:p w:rsidR="00DF79FE" w:rsidRPr="00F876C6" w:rsidRDefault="00DF79FE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sz w:val="30"/>
                <w:szCs w:val="30"/>
              </w:rPr>
            </w:pPr>
          </w:p>
        </w:tc>
      </w:tr>
      <w:tr w:rsidR="00DF79FE" w:rsidRPr="00F876C6" w:rsidTr="00C5576E">
        <w:tc>
          <w:tcPr>
            <w:tcW w:w="4301" w:type="dxa"/>
            <w:tcBorders>
              <w:bottom w:val="nil"/>
            </w:tcBorders>
            <w:shd w:val="clear" w:color="auto" w:fill="auto"/>
          </w:tcPr>
          <w:p w:rsidR="00DF79FE" w:rsidRPr="004670D6" w:rsidRDefault="00DF79FE" w:rsidP="00DF79FE">
            <w:r>
              <w:rPr>
                <w:rFonts w:hint="cs"/>
                <w:cs/>
              </w:rPr>
              <w:t>8</w:t>
            </w:r>
            <w:r w:rsidRPr="004670D6">
              <w:rPr>
                <w:rFonts w:hint="cs"/>
                <w:cs/>
              </w:rPr>
              <w:t xml:space="preserve">) </w:t>
            </w:r>
            <w:r w:rsidR="009D2153" w:rsidRPr="004670D6"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ระบุชื่อหลักสูตร สาขาวิชา................................]"/>
                  </w:textInput>
                </w:ffData>
              </w:fldChar>
            </w:r>
            <w:r w:rsidRPr="004670D6">
              <w:instrText xml:space="preserve"> FORMTEXT </w:instrText>
            </w:r>
            <w:r w:rsidR="009D2153" w:rsidRPr="004670D6">
              <w:fldChar w:fldCharType="separate"/>
            </w:r>
            <w:r w:rsidRPr="004670D6">
              <w:t>[</w:t>
            </w:r>
            <w:r w:rsidRPr="004670D6">
              <w:rPr>
                <w:cs/>
              </w:rPr>
              <w:t>ระบุชื่อหลักสูตร สาขาวิชา................................]</w:t>
            </w:r>
            <w:r w:rsidR="009D2153" w:rsidRPr="004670D6">
              <w:fldChar w:fldCharType="end"/>
            </w:r>
          </w:p>
        </w:tc>
        <w:tc>
          <w:tcPr>
            <w:tcW w:w="1387" w:type="dxa"/>
            <w:shd w:val="clear" w:color="auto" w:fill="auto"/>
          </w:tcPr>
          <w:p w:rsidR="00DF79FE" w:rsidRPr="00F876C6" w:rsidRDefault="009D2153" w:rsidP="00DF79FE"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ผ่าน/ไม่ผ่าน]"/>
                  </w:textInput>
                </w:ffData>
              </w:fldChar>
            </w:r>
            <w:r w:rsidR="00DF79F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DF79FE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DF79FE" w:rsidRPr="00F876C6">
              <w:rPr>
                <w:rFonts w:ascii="TH SarabunPSK" w:hAnsi="TH SarabunPSK" w:cs="TH SarabunPSK"/>
                <w:noProof/>
                <w:sz w:val="28"/>
                <w:cs/>
              </w:rPr>
              <w:t>ผ่าน/ไม่ผ่าน]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DF79FE" w:rsidRPr="00F876C6" w:rsidRDefault="009D2153" w:rsidP="00DF79FE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DF79F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DF79FE" w:rsidRPr="00F876C6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="00DF79FE" w:rsidRPr="00F876C6">
              <w:rPr>
                <w:rFonts w:ascii="TH SarabunPSK" w:hAnsi="TH SarabunPSK" w:cs="TH SarabunPSK"/>
                <w:sz w:val="28"/>
              </w:rPr>
              <w:t xml:space="preserve"> </w:t>
            </w:r>
            <w:r w:rsidR="00DF79FE" w:rsidRPr="00F876C6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530" w:type="dxa"/>
            <w:shd w:val="clear" w:color="auto" w:fill="auto"/>
          </w:tcPr>
          <w:p w:rsidR="00DF79FE" w:rsidRPr="00F876C6" w:rsidRDefault="00DF79FE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sz w:val="30"/>
                <w:szCs w:val="30"/>
              </w:rPr>
            </w:pPr>
          </w:p>
        </w:tc>
      </w:tr>
      <w:tr w:rsidR="00DF79FE" w:rsidRPr="00F876C6" w:rsidTr="00C5576E">
        <w:tc>
          <w:tcPr>
            <w:tcW w:w="4301" w:type="dxa"/>
            <w:tcBorders>
              <w:bottom w:val="nil"/>
            </w:tcBorders>
            <w:shd w:val="clear" w:color="auto" w:fill="auto"/>
          </w:tcPr>
          <w:p w:rsidR="00DF79FE" w:rsidRPr="004670D6" w:rsidRDefault="00DF79FE" w:rsidP="00DF79FE">
            <w:r>
              <w:rPr>
                <w:rFonts w:hint="cs"/>
                <w:cs/>
              </w:rPr>
              <w:t>9</w:t>
            </w:r>
            <w:r w:rsidRPr="004670D6">
              <w:rPr>
                <w:rFonts w:hint="cs"/>
                <w:cs/>
              </w:rPr>
              <w:t xml:space="preserve">) </w:t>
            </w:r>
            <w:r w:rsidR="009D2153" w:rsidRPr="004670D6"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ระบุชื่อหลักสูตร สาขาวิชา................................]"/>
                  </w:textInput>
                </w:ffData>
              </w:fldChar>
            </w:r>
            <w:r w:rsidRPr="004670D6">
              <w:instrText xml:space="preserve"> FORMTEXT </w:instrText>
            </w:r>
            <w:r w:rsidR="009D2153" w:rsidRPr="004670D6">
              <w:fldChar w:fldCharType="separate"/>
            </w:r>
            <w:r w:rsidRPr="004670D6">
              <w:t>[</w:t>
            </w:r>
            <w:r w:rsidRPr="004670D6">
              <w:rPr>
                <w:cs/>
              </w:rPr>
              <w:t>ระบุชื่อหลักสูตร สาขาวิชา................................]</w:t>
            </w:r>
            <w:r w:rsidR="009D2153" w:rsidRPr="004670D6">
              <w:fldChar w:fldCharType="end"/>
            </w:r>
          </w:p>
        </w:tc>
        <w:tc>
          <w:tcPr>
            <w:tcW w:w="1387" w:type="dxa"/>
            <w:shd w:val="clear" w:color="auto" w:fill="auto"/>
          </w:tcPr>
          <w:p w:rsidR="00DF79FE" w:rsidRPr="00F876C6" w:rsidRDefault="009D2153" w:rsidP="00DF79FE"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ผ่าน/ไม่ผ่าน]"/>
                  </w:textInput>
                </w:ffData>
              </w:fldChar>
            </w:r>
            <w:r w:rsidR="00DF79F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DF79FE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DF79FE" w:rsidRPr="00F876C6">
              <w:rPr>
                <w:rFonts w:ascii="TH SarabunPSK" w:hAnsi="TH SarabunPSK" w:cs="TH SarabunPSK"/>
                <w:noProof/>
                <w:sz w:val="28"/>
                <w:cs/>
              </w:rPr>
              <w:t>ผ่าน/ไม่ผ่าน]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DF79FE" w:rsidRPr="00F876C6" w:rsidRDefault="009D2153" w:rsidP="00DF79FE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DF79F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DF79FE" w:rsidRPr="00F876C6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="00DF79FE" w:rsidRPr="00F876C6">
              <w:rPr>
                <w:rFonts w:ascii="TH SarabunPSK" w:hAnsi="TH SarabunPSK" w:cs="TH SarabunPSK"/>
                <w:sz w:val="28"/>
              </w:rPr>
              <w:t xml:space="preserve"> </w:t>
            </w:r>
            <w:r w:rsidR="00DF79FE" w:rsidRPr="00F876C6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530" w:type="dxa"/>
            <w:shd w:val="clear" w:color="auto" w:fill="auto"/>
          </w:tcPr>
          <w:p w:rsidR="00DF79FE" w:rsidRPr="00F876C6" w:rsidRDefault="00DF79FE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sz w:val="30"/>
                <w:szCs w:val="30"/>
              </w:rPr>
            </w:pPr>
          </w:p>
        </w:tc>
      </w:tr>
      <w:tr w:rsidR="00DF79FE" w:rsidRPr="00F876C6" w:rsidTr="00C5576E">
        <w:tc>
          <w:tcPr>
            <w:tcW w:w="4301" w:type="dxa"/>
            <w:tcBorders>
              <w:bottom w:val="nil"/>
            </w:tcBorders>
            <w:shd w:val="clear" w:color="auto" w:fill="auto"/>
          </w:tcPr>
          <w:p w:rsidR="00DF79FE" w:rsidRPr="004670D6" w:rsidRDefault="00DF79FE" w:rsidP="00DF79FE">
            <w:r>
              <w:rPr>
                <w:rFonts w:hint="cs"/>
                <w:cs/>
              </w:rPr>
              <w:t>10</w:t>
            </w:r>
            <w:r w:rsidRPr="004670D6">
              <w:rPr>
                <w:rFonts w:hint="cs"/>
                <w:cs/>
              </w:rPr>
              <w:t xml:space="preserve">) </w:t>
            </w:r>
            <w:r w:rsidR="009D2153" w:rsidRPr="004670D6"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ระบุชื่อหลักสูตร สาขาวิชา................................]"/>
                  </w:textInput>
                </w:ffData>
              </w:fldChar>
            </w:r>
            <w:r w:rsidRPr="004670D6">
              <w:instrText xml:space="preserve"> FORMTEXT </w:instrText>
            </w:r>
            <w:r w:rsidR="009D2153" w:rsidRPr="004670D6">
              <w:fldChar w:fldCharType="separate"/>
            </w:r>
            <w:r w:rsidRPr="004670D6">
              <w:t>[</w:t>
            </w:r>
            <w:r w:rsidRPr="004670D6">
              <w:rPr>
                <w:cs/>
              </w:rPr>
              <w:t>ระบุชื่อหลักสูตร สาขาวิชา................................]</w:t>
            </w:r>
            <w:r w:rsidR="009D2153" w:rsidRPr="004670D6">
              <w:fldChar w:fldCharType="end"/>
            </w:r>
          </w:p>
        </w:tc>
        <w:tc>
          <w:tcPr>
            <w:tcW w:w="1387" w:type="dxa"/>
            <w:shd w:val="clear" w:color="auto" w:fill="auto"/>
          </w:tcPr>
          <w:p w:rsidR="00DF79FE" w:rsidRPr="00F876C6" w:rsidRDefault="009D2153" w:rsidP="00DF79FE"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ผ่าน/ไม่ผ่าน]"/>
                  </w:textInput>
                </w:ffData>
              </w:fldChar>
            </w:r>
            <w:r w:rsidR="00DF79F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DF79FE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DF79FE" w:rsidRPr="00F876C6">
              <w:rPr>
                <w:rFonts w:ascii="TH SarabunPSK" w:hAnsi="TH SarabunPSK" w:cs="TH SarabunPSK"/>
                <w:noProof/>
                <w:sz w:val="28"/>
                <w:cs/>
              </w:rPr>
              <w:t>ผ่าน/ไม่ผ่าน]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DF79FE" w:rsidRPr="00F876C6" w:rsidRDefault="009D2153" w:rsidP="00DF79FE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DF79F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DF79FE" w:rsidRPr="00F876C6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="00DF79FE" w:rsidRPr="00F876C6">
              <w:rPr>
                <w:rFonts w:ascii="TH SarabunPSK" w:hAnsi="TH SarabunPSK" w:cs="TH SarabunPSK"/>
                <w:sz w:val="28"/>
              </w:rPr>
              <w:t xml:space="preserve"> </w:t>
            </w:r>
            <w:r w:rsidR="00DF79FE" w:rsidRPr="00F876C6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530" w:type="dxa"/>
            <w:shd w:val="clear" w:color="auto" w:fill="auto"/>
          </w:tcPr>
          <w:p w:rsidR="00DF79FE" w:rsidRPr="00F876C6" w:rsidRDefault="00DF79FE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sz w:val="30"/>
                <w:szCs w:val="30"/>
              </w:rPr>
            </w:pPr>
          </w:p>
        </w:tc>
      </w:tr>
      <w:tr w:rsidR="00DF79FE" w:rsidRPr="00F876C6" w:rsidTr="00C5576E">
        <w:tc>
          <w:tcPr>
            <w:tcW w:w="4301" w:type="dxa"/>
            <w:tcBorders>
              <w:bottom w:val="nil"/>
            </w:tcBorders>
            <w:shd w:val="clear" w:color="auto" w:fill="auto"/>
          </w:tcPr>
          <w:p w:rsidR="00DF79FE" w:rsidRPr="004670D6" w:rsidRDefault="00DF79FE" w:rsidP="00DF79FE">
            <w:r>
              <w:rPr>
                <w:rFonts w:hint="cs"/>
                <w:cs/>
              </w:rPr>
              <w:lastRenderedPageBreak/>
              <w:t>11</w:t>
            </w:r>
            <w:r w:rsidRPr="004670D6">
              <w:rPr>
                <w:rFonts w:hint="cs"/>
                <w:cs/>
              </w:rPr>
              <w:t xml:space="preserve">) </w:t>
            </w:r>
            <w:r w:rsidR="009D2153" w:rsidRPr="004670D6"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ระบุชื่อหลักสูตร สาขาวิชา................................]"/>
                  </w:textInput>
                </w:ffData>
              </w:fldChar>
            </w:r>
            <w:r w:rsidRPr="004670D6">
              <w:instrText xml:space="preserve"> FORMTEXT </w:instrText>
            </w:r>
            <w:r w:rsidR="009D2153" w:rsidRPr="004670D6">
              <w:fldChar w:fldCharType="separate"/>
            </w:r>
            <w:r w:rsidRPr="004670D6">
              <w:t>[</w:t>
            </w:r>
            <w:r w:rsidRPr="004670D6">
              <w:rPr>
                <w:cs/>
              </w:rPr>
              <w:t>ระบุชื่อหลักสูตร สาขาวิชา................................]</w:t>
            </w:r>
            <w:r w:rsidR="009D2153" w:rsidRPr="004670D6">
              <w:fldChar w:fldCharType="end"/>
            </w:r>
          </w:p>
        </w:tc>
        <w:tc>
          <w:tcPr>
            <w:tcW w:w="1387" w:type="dxa"/>
            <w:shd w:val="clear" w:color="auto" w:fill="auto"/>
          </w:tcPr>
          <w:p w:rsidR="00DF79FE" w:rsidRPr="00F876C6" w:rsidRDefault="009D2153" w:rsidP="00DF79FE"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ผ่าน/ไม่ผ่าน]"/>
                  </w:textInput>
                </w:ffData>
              </w:fldChar>
            </w:r>
            <w:r w:rsidR="00DF79F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DF79FE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DF79FE" w:rsidRPr="00F876C6">
              <w:rPr>
                <w:rFonts w:ascii="TH SarabunPSK" w:hAnsi="TH SarabunPSK" w:cs="TH SarabunPSK"/>
                <w:noProof/>
                <w:sz w:val="28"/>
                <w:cs/>
              </w:rPr>
              <w:t>ผ่าน/ไม่ผ่าน]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DF79FE" w:rsidRPr="00F876C6" w:rsidRDefault="009D2153" w:rsidP="00DF79FE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DF79F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DF79FE" w:rsidRPr="00F876C6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="00DF79FE" w:rsidRPr="00F876C6">
              <w:rPr>
                <w:rFonts w:ascii="TH SarabunPSK" w:hAnsi="TH SarabunPSK" w:cs="TH SarabunPSK"/>
                <w:sz w:val="28"/>
              </w:rPr>
              <w:t xml:space="preserve"> </w:t>
            </w:r>
            <w:r w:rsidR="00DF79FE" w:rsidRPr="00F876C6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530" w:type="dxa"/>
            <w:shd w:val="clear" w:color="auto" w:fill="auto"/>
          </w:tcPr>
          <w:p w:rsidR="00DF79FE" w:rsidRPr="00F876C6" w:rsidRDefault="00DF79FE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sz w:val="30"/>
                <w:szCs w:val="30"/>
              </w:rPr>
            </w:pPr>
          </w:p>
        </w:tc>
      </w:tr>
      <w:tr w:rsidR="00DF79FE" w:rsidRPr="00F876C6" w:rsidTr="00C5576E">
        <w:tc>
          <w:tcPr>
            <w:tcW w:w="4301" w:type="dxa"/>
            <w:tcBorders>
              <w:bottom w:val="nil"/>
            </w:tcBorders>
            <w:shd w:val="clear" w:color="auto" w:fill="auto"/>
          </w:tcPr>
          <w:p w:rsidR="00DF79FE" w:rsidRPr="004670D6" w:rsidRDefault="00DF79FE" w:rsidP="00DF79FE">
            <w:r>
              <w:rPr>
                <w:rFonts w:hint="cs"/>
                <w:cs/>
              </w:rPr>
              <w:t>12</w:t>
            </w:r>
            <w:r w:rsidRPr="004670D6">
              <w:rPr>
                <w:rFonts w:hint="cs"/>
                <w:cs/>
              </w:rPr>
              <w:t xml:space="preserve">) </w:t>
            </w:r>
            <w:r w:rsidR="009D2153" w:rsidRPr="004670D6"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ระบุชื่อหลักสูตร สาขาวิชา................................]"/>
                  </w:textInput>
                </w:ffData>
              </w:fldChar>
            </w:r>
            <w:r w:rsidRPr="004670D6">
              <w:instrText xml:space="preserve"> FORMTEXT </w:instrText>
            </w:r>
            <w:r w:rsidR="009D2153" w:rsidRPr="004670D6">
              <w:fldChar w:fldCharType="separate"/>
            </w:r>
            <w:r w:rsidRPr="004670D6">
              <w:t>[</w:t>
            </w:r>
            <w:r w:rsidRPr="004670D6">
              <w:rPr>
                <w:cs/>
              </w:rPr>
              <w:t>ระบุชื่อหลักสูตร สาขาวิชา................................]</w:t>
            </w:r>
            <w:r w:rsidR="009D2153" w:rsidRPr="004670D6">
              <w:fldChar w:fldCharType="end"/>
            </w:r>
          </w:p>
        </w:tc>
        <w:tc>
          <w:tcPr>
            <w:tcW w:w="1387" w:type="dxa"/>
            <w:shd w:val="clear" w:color="auto" w:fill="auto"/>
          </w:tcPr>
          <w:p w:rsidR="00DF79FE" w:rsidRPr="00F876C6" w:rsidRDefault="009D2153" w:rsidP="00DF79FE"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ผ่าน/ไม่ผ่าน]"/>
                  </w:textInput>
                </w:ffData>
              </w:fldChar>
            </w:r>
            <w:r w:rsidR="00DF79F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DF79FE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DF79FE" w:rsidRPr="00F876C6">
              <w:rPr>
                <w:rFonts w:ascii="TH SarabunPSK" w:hAnsi="TH SarabunPSK" w:cs="TH SarabunPSK"/>
                <w:noProof/>
                <w:sz w:val="28"/>
                <w:cs/>
              </w:rPr>
              <w:t>ผ่าน/ไม่ผ่าน]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DF79FE" w:rsidRPr="00F876C6" w:rsidRDefault="009D2153" w:rsidP="00DF79FE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DF79F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DF79FE" w:rsidRPr="00F876C6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="00DF79FE" w:rsidRPr="00F876C6">
              <w:rPr>
                <w:rFonts w:ascii="TH SarabunPSK" w:hAnsi="TH SarabunPSK" w:cs="TH SarabunPSK"/>
                <w:sz w:val="28"/>
              </w:rPr>
              <w:t xml:space="preserve"> </w:t>
            </w:r>
            <w:r w:rsidR="00DF79FE" w:rsidRPr="00F876C6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530" w:type="dxa"/>
            <w:shd w:val="clear" w:color="auto" w:fill="auto"/>
          </w:tcPr>
          <w:p w:rsidR="00DF79FE" w:rsidRPr="00F876C6" w:rsidRDefault="00DF79FE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sz w:val="30"/>
                <w:szCs w:val="30"/>
              </w:rPr>
            </w:pPr>
          </w:p>
        </w:tc>
      </w:tr>
      <w:tr w:rsidR="00DF79FE" w:rsidRPr="00F876C6" w:rsidTr="00C5576E">
        <w:tc>
          <w:tcPr>
            <w:tcW w:w="5688" w:type="dxa"/>
            <w:gridSpan w:val="2"/>
            <w:shd w:val="clear" w:color="auto" w:fill="auto"/>
          </w:tcPr>
          <w:p w:rsidR="00DF79FE" w:rsidRPr="00F876C6" w:rsidRDefault="00DF79FE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876C6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ผลรวมของค่าคะแนนประเมินของทุกหลักสูตร</w:t>
            </w:r>
            <w:r w:rsidRPr="00F876C6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DF79FE" w:rsidRPr="00F876C6" w:rsidRDefault="009D2153" w:rsidP="004670D6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DF79F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DF79FE" w:rsidRPr="00F876C6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="00DF79FE" w:rsidRPr="00F876C6">
              <w:rPr>
                <w:rFonts w:ascii="TH SarabunPSK" w:hAnsi="TH SarabunPSK" w:cs="TH SarabunPSK"/>
                <w:sz w:val="28"/>
              </w:rPr>
              <w:t xml:space="preserve"> </w:t>
            </w:r>
            <w:r w:rsidR="00DF79FE" w:rsidRPr="00F876C6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1530" w:type="dxa"/>
            <w:shd w:val="clear" w:color="auto" w:fill="auto"/>
          </w:tcPr>
          <w:p w:rsidR="00DF79FE" w:rsidRPr="00F876C6" w:rsidRDefault="00DF79FE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sz w:val="30"/>
                <w:szCs w:val="30"/>
              </w:rPr>
            </w:pPr>
          </w:p>
        </w:tc>
      </w:tr>
      <w:tr w:rsidR="00DF79FE" w:rsidRPr="00F876C6" w:rsidTr="00C5576E">
        <w:tc>
          <w:tcPr>
            <w:tcW w:w="5688" w:type="dxa"/>
            <w:gridSpan w:val="2"/>
            <w:shd w:val="clear" w:color="auto" w:fill="auto"/>
          </w:tcPr>
          <w:p w:rsidR="00DF79FE" w:rsidRPr="00F876C6" w:rsidRDefault="00DF79FE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876C6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จำนวนหลักสูตรทั้งหมดที่คณะรับผิดชอบ</w:t>
            </w:r>
          </w:p>
        </w:tc>
        <w:tc>
          <w:tcPr>
            <w:tcW w:w="2250" w:type="dxa"/>
            <w:shd w:val="clear" w:color="auto" w:fill="auto"/>
          </w:tcPr>
          <w:p w:rsidR="00DF79FE" w:rsidRPr="00F876C6" w:rsidRDefault="009D2153" w:rsidP="004670D6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DF79F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DF79FE" w:rsidRPr="00F876C6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="00DF79FE" w:rsidRPr="00F876C6">
              <w:rPr>
                <w:rFonts w:ascii="TH SarabunPSK" w:hAnsi="TH SarabunPSK" w:cs="TH SarabunPSK"/>
                <w:sz w:val="28"/>
              </w:rPr>
              <w:t xml:space="preserve"> </w:t>
            </w:r>
            <w:r w:rsidR="00DF79FE" w:rsidRPr="00F876C6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1530" w:type="dxa"/>
            <w:shd w:val="clear" w:color="auto" w:fill="auto"/>
          </w:tcPr>
          <w:p w:rsidR="00DF79FE" w:rsidRPr="00F876C6" w:rsidRDefault="00DF79FE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sz w:val="30"/>
                <w:szCs w:val="30"/>
              </w:rPr>
            </w:pPr>
          </w:p>
        </w:tc>
      </w:tr>
      <w:tr w:rsidR="00DF79FE" w:rsidRPr="00F876C6" w:rsidTr="00C5576E">
        <w:tc>
          <w:tcPr>
            <w:tcW w:w="5688" w:type="dxa"/>
            <w:gridSpan w:val="2"/>
            <w:shd w:val="clear" w:color="auto" w:fill="auto"/>
          </w:tcPr>
          <w:p w:rsidR="00DF79FE" w:rsidRPr="00F876C6" w:rsidRDefault="00DF79FE" w:rsidP="004670D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H SarabunPSK" w:eastAsia="CordiaNew" w:hAnsi="TH SarabunPSK" w:cs="TH SarabunPSK"/>
                <w:b/>
                <w:bCs/>
                <w:sz w:val="30"/>
                <w:szCs w:val="30"/>
                <w:cs/>
              </w:rPr>
            </w:pPr>
            <w:r w:rsidRPr="00F876C6">
              <w:rPr>
                <w:rFonts w:ascii="TH SarabunPSK" w:eastAsia="CordiaNew" w:hAnsi="TH SarabunPSK" w:cs="TH SarabunPSK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2250" w:type="dxa"/>
            <w:shd w:val="clear" w:color="auto" w:fill="auto"/>
          </w:tcPr>
          <w:p w:rsidR="00DF79FE" w:rsidRPr="00F876C6" w:rsidRDefault="009D2153" w:rsidP="004670D6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eastAsia="CordiaNew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DF79FE" w:rsidRPr="00F876C6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b/>
                <w:bCs/>
                <w:sz w:val="28"/>
              </w:rPr>
            </w:r>
            <w:r w:rsidRPr="00F876C6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DF79FE" w:rsidRPr="00F876C6">
              <w:rPr>
                <w:rFonts w:ascii="TH SarabunPSK" w:hAnsi="TH SarabunPSK" w:cs="TH SarabunPSK"/>
                <w:b/>
                <w:bCs/>
                <w:noProof/>
                <w:sz w:val="28"/>
              </w:rPr>
              <w:t>...........</w:t>
            </w:r>
            <w:r w:rsidRPr="00F876C6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DF79FE" w:rsidRPr="00F876C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F79FE" w:rsidRPr="00F876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30" w:type="dxa"/>
            <w:shd w:val="clear" w:color="auto" w:fill="auto"/>
          </w:tcPr>
          <w:p w:rsidR="00DF79FE" w:rsidRPr="00F876C6" w:rsidRDefault="00DF79FE" w:rsidP="004670D6">
            <w:pPr>
              <w:autoSpaceDE w:val="0"/>
              <w:autoSpaceDN w:val="0"/>
              <w:adjustRightInd w:val="0"/>
              <w:spacing w:line="0" w:lineRule="atLeast"/>
              <w:jc w:val="thaiDistribute"/>
              <w:rPr>
                <w:rFonts w:ascii="TH SarabunPSK" w:eastAsia="CordiaNew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670D6" w:rsidRPr="00F876C6" w:rsidRDefault="004670D6" w:rsidP="004670D6">
      <w:pPr>
        <w:pStyle w:val="af"/>
        <w:ind w:left="-180" w:firstLine="0"/>
        <w:jc w:val="left"/>
        <w:rPr>
          <w:rFonts w:ascii="TH SarabunPSK" w:hAnsi="TH SarabunPSK" w:cs="TH SarabunPSK"/>
          <w:sz w:val="30"/>
          <w:szCs w:val="30"/>
        </w:rPr>
      </w:pPr>
      <w:r w:rsidRPr="00F876C6">
        <w:rPr>
          <w:rFonts w:ascii="TH SarabunPSK" w:hAnsi="TH SarabunPSK" w:cs="TH SarabunPSK" w:hint="cs"/>
          <w:sz w:val="30"/>
          <w:szCs w:val="30"/>
          <w:cs/>
        </w:rPr>
        <w:t>การประเมินตนเองจากผลการดำเนินงาน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2493"/>
        <w:gridCol w:w="2076"/>
        <w:gridCol w:w="2477"/>
      </w:tblGrid>
      <w:tr w:rsidR="004670D6" w:rsidRPr="00F876C6" w:rsidTr="00DF79FE">
        <w:trPr>
          <w:trHeight w:val="269"/>
        </w:trPr>
        <w:tc>
          <w:tcPr>
            <w:tcW w:w="1066" w:type="pct"/>
            <w:vAlign w:val="center"/>
          </w:tcPr>
          <w:p w:rsidR="004670D6" w:rsidRPr="00F876C6" w:rsidRDefault="004670D6" w:rsidP="004670D6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เป้าหมาย 2557</w:t>
            </w:r>
          </w:p>
        </w:tc>
        <w:tc>
          <w:tcPr>
            <w:tcW w:w="1392" w:type="pct"/>
            <w:vAlign w:val="center"/>
          </w:tcPr>
          <w:p w:rsidR="004670D6" w:rsidRPr="00F876C6" w:rsidRDefault="004670D6" w:rsidP="004670D6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ผลการดำเนินงาน</w:t>
            </w:r>
          </w:p>
        </w:tc>
        <w:tc>
          <w:tcPr>
            <w:tcW w:w="1159" w:type="pct"/>
            <w:vAlign w:val="center"/>
          </w:tcPr>
          <w:p w:rsidR="004670D6" w:rsidRPr="00F876C6" w:rsidRDefault="004670D6" w:rsidP="004670D6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คะแนนที่ได้</w:t>
            </w:r>
          </w:p>
        </w:tc>
        <w:tc>
          <w:tcPr>
            <w:tcW w:w="1383" w:type="pct"/>
            <w:vAlign w:val="center"/>
          </w:tcPr>
          <w:p w:rsidR="004670D6" w:rsidRPr="00F876C6" w:rsidRDefault="004670D6" w:rsidP="004670D6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การบรรลุเป้าหมาย</w:t>
            </w:r>
          </w:p>
        </w:tc>
      </w:tr>
      <w:tr w:rsidR="004670D6" w:rsidRPr="00F876C6" w:rsidTr="00DF79FE">
        <w:trPr>
          <w:trHeight w:val="908"/>
        </w:trPr>
        <w:tc>
          <w:tcPr>
            <w:tcW w:w="1066" w:type="pct"/>
            <w:vAlign w:val="center"/>
          </w:tcPr>
          <w:p w:rsidR="004670D6" w:rsidRPr="00F876C6" w:rsidRDefault="002F3523" w:rsidP="004670D6">
            <w:pPr>
              <w:tabs>
                <w:tab w:val="center" w:pos="5355"/>
              </w:tabs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3.01</w:t>
            </w:r>
          </w:p>
        </w:tc>
        <w:tc>
          <w:tcPr>
            <w:tcW w:w="1392" w:type="pct"/>
            <w:vAlign w:val="center"/>
          </w:tcPr>
          <w:p w:rsidR="004670D6" w:rsidRPr="00F876C6" w:rsidRDefault="004670D6" w:rsidP="004670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ค่าเฉลี่ย</w:t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159" w:type="pct"/>
            <w:vAlign w:val="center"/>
          </w:tcPr>
          <w:p w:rsidR="004670D6" w:rsidRPr="00F876C6" w:rsidRDefault="004670D6" w:rsidP="004670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ค่าเฉลี่ย</w:t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83" w:type="pct"/>
            <w:vAlign w:val="center"/>
          </w:tcPr>
          <w:p w:rsidR="004670D6" w:rsidRPr="00F876C6" w:rsidRDefault="009D2153" w:rsidP="004670D6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4670D6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4670D6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="004670D6" w:rsidRPr="00F876C6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F424CF" w:rsidRPr="00F424CF" w:rsidRDefault="00F424CF" w:rsidP="004670D6">
      <w:pPr>
        <w:autoSpaceDE w:val="0"/>
        <w:autoSpaceDN w:val="0"/>
        <w:adjustRightInd w:val="0"/>
        <w:spacing w:before="240"/>
        <w:ind w:left="-180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:rsidR="004670D6" w:rsidRPr="00F876C6" w:rsidRDefault="004670D6" w:rsidP="004670D6">
      <w:pPr>
        <w:autoSpaceDE w:val="0"/>
        <w:autoSpaceDN w:val="0"/>
        <w:adjustRightInd w:val="0"/>
        <w:spacing w:before="240"/>
        <w:ind w:left="-18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876C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รายการเอกสารหลักฐานอ้างอิง </w:t>
      </w:r>
      <w:r w:rsidRPr="00F876C6">
        <w:rPr>
          <w:rFonts w:ascii="TH SarabunPSK" w:hAnsi="TH SarabunPSK" w:cs="TH SarabunPSK"/>
          <w:b/>
          <w:bCs/>
          <w:sz w:val="30"/>
          <w:szCs w:val="30"/>
        </w:rPr>
        <w:t>:</w:t>
      </w: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6834"/>
      </w:tblGrid>
      <w:tr w:rsidR="004670D6" w:rsidRPr="00F876C6" w:rsidTr="00F424CF">
        <w:tc>
          <w:tcPr>
            <w:tcW w:w="1214" w:type="pct"/>
            <w:shd w:val="clear" w:color="auto" w:fill="D9D9D9" w:themeFill="background1" w:themeFillShade="D9"/>
          </w:tcPr>
          <w:p w:rsidR="004670D6" w:rsidRPr="00F876C6" w:rsidRDefault="004670D6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หมายเลขเอกสาร</w:t>
            </w:r>
          </w:p>
        </w:tc>
        <w:tc>
          <w:tcPr>
            <w:tcW w:w="3786" w:type="pct"/>
            <w:shd w:val="clear" w:color="auto" w:fill="D9D9D9" w:themeFill="background1" w:themeFillShade="D9"/>
          </w:tcPr>
          <w:p w:rsidR="004670D6" w:rsidRPr="00F876C6" w:rsidRDefault="004670D6" w:rsidP="004670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ชื่อเอกสาร</w:t>
            </w:r>
          </w:p>
        </w:tc>
      </w:tr>
      <w:tr w:rsidR="004670D6" w:rsidRPr="00F876C6" w:rsidTr="00F424CF">
        <w:tc>
          <w:tcPr>
            <w:tcW w:w="1214" w:type="pct"/>
            <w:shd w:val="clear" w:color="auto" w:fill="auto"/>
          </w:tcPr>
          <w:p w:rsidR="004670D6" w:rsidRPr="00F876C6" w:rsidRDefault="004670D6" w:rsidP="004670D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86" w:type="pct"/>
            <w:shd w:val="clear" w:color="auto" w:fill="auto"/>
          </w:tcPr>
          <w:p w:rsidR="004670D6" w:rsidRPr="00F876C6" w:rsidRDefault="004670D6" w:rsidP="004670D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670D6" w:rsidRPr="00F876C6" w:rsidTr="00F424CF">
        <w:tc>
          <w:tcPr>
            <w:tcW w:w="1214" w:type="pct"/>
            <w:shd w:val="clear" w:color="auto" w:fill="auto"/>
          </w:tcPr>
          <w:p w:rsidR="004670D6" w:rsidRPr="00F876C6" w:rsidRDefault="004670D6" w:rsidP="004670D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86" w:type="pct"/>
            <w:shd w:val="clear" w:color="auto" w:fill="auto"/>
          </w:tcPr>
          <w:p w:rsidR="004670D6" w:rsidRPr="00F876C6" w:rsidRDefault="004670D6" w:rsidP="004670D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424CF" w:rsidRPr="00F876C6" w:rsidTr="00F424CF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CF" w:rsidRPr="00F876C6" w:rsidRDefault="00F424CF" w:rsidP="002F352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CF" w:rsidRPr="00F876C6" w:rsidRDefault="00F424CF" w:rsidP="002F352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424CF" w:rsidRPr="00F876C6" w:rsidTr="00F424CF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CF" w:rsidRPr="00F876C6" w:rsidRDefault="00F424CF" w:rsidP="002F352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CF" w:rsidRPr="00F876C6" w:rsidRDefault="00F424CF" w:rsidP="002F352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670D6" w:rsidRDefault="004670D6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942646" w:rsidRDefault="00942646" w:rsidP="00ED6223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C5576E" w:rsidRDefault="00C5576E" w:rsidP="00ED6223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C5576E" w:rsidRDefault="00C5576E" w:rsidP="00ED6223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C5576E" w:rsidRDefault="00C5576E" w:rsidP="00ED6223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C5576E" w:rsidRDefault="00C5576E" w:rsidP="00ED6223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C5576E" w:rsidRDefault="00C5576E" w:rsidP="00ED6223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C5576E" w:rsidRDefault="00C5576E" w:rsidP="00ED6223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C5576E" w:rsidRDefault="00C5576E" w:rsidP="00ED6223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C5576E" w:rsidRDefault="00C5576E" w:rsidP="00ED6223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C5576E" w:rsidRDefault="00C5576E" w:rsidP="00ED6223">
      <w:pPr>
        <w:spacing w:after="200" w:line="276" w:lineRule="auto"/>
        <w:rPr>
          <w:rFonts w:ascii="TH SarabunPSK" w:hAnsi="TH SarabunPSK" w:cs="TH SarabunPSK"/>
          <w:sz w:val="28"/>
        </w:rPr>
      </w:pPr>
    </w:p>
    <w:tbl>
      <w:tblPr>
        <w:tblW w:w="9180" w:type="dxa"/>
        <w:tblInd w:w="108" w:type="dxa"/>
        <w:tblLook w:val="01E0"/>
      </w:tblPr>
      <w:tblGrid>
        <w:gridCol w:w="1710"/>
        <w:gridCol w:w="360"/>
        <w:gridCol w:w="7110"/>
      </w:tblGrid>
      <w:tr w:rsidR="006C725F" w:rsidRPr="005E5F1E" w:rsidTr="0046379D">
        <w:tc>
          <w:tcPr>
            <w:tcW w:w="1710" w:type="dxa"/>
          </w:tcPr>
          <w:p w:rsidR="006C725F" w:rsidRPr="005E5F1E" w:rsidRDefault="006C725F" w:rsidP="001E2E90">
            <w:pPr>
              <w:spacing w:line="276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ตัวชี้วัดที่</w:t>
            </w:r>
            <w:r w:rsidRPr="005E5F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E5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E5F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</w:t>
            </w:r>
          </w:p>
        </w:tc>
        <w:tc>
          <w:tcPr>
            <w:tcW w:w="360" w:type="dxa"/>
          </w:tcPr>
          <w:p w:rsidR="006C725F" w:rsidRPr="005E5F1E" w:rsidRDefault="006C725F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F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10" w:type="dxa"/>
          </w:tcPr>
          <w:p w:rsidR="006C725F" w:rsidRPr="005E5F1E" w:rsidRDefault="006C725F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อาจารย์ประจำคณะที่มีคุณวุฒิปริญญาเอก</w:t>
            </w:r>
          </w:p>
        </w:tc>
      </w:tr>
    </w:tbl>
    <w:p w:rsidR="006C725F" w:rsidRPr="00F424CF" w:rsidRDefault="00C5576E" w:rsidP="00ED6223">
      <w:pPr>
        <w:spacing w:line="276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F42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725F" w:rsidRPr="00F424C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="006C725F" w:rsidRPr="00F424CF">
        <w:rPr>
          <w:rFonts w:ascii="TH SarabunPSK" w:hAnsi="TH SarabunPSK" w:cs="TH SarabunPSK"/>
          <w:b/>
          <w:bCs/>
          <w:sz w:val="32"/>
          <w:szCs w:val="32"/>
        </w:rPr>
        <w:t xml:space="preserve"> :   </w:t>
      </w:r>
    </w:p>
    <w:p w:rsidR="006C725F" w:rsidRPr="00F424CF" w:rsidRDefault="006C725F" w:rsidP="00ED6223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F424CF">
        <w:rPr>
          <w:rFonts w:ascii="TH SarabunPSK" w:hAnsi="TH SarabunPSK" w:cs="TH SarabunPSK"/>
          <w:sz w:val="32"/>
          <w:szCs w:val="32"/>
          <w:cs/>
        </w:rPr>
        <w:tab/>
        <w:t xml:space="preserve">โดยการแปลงค่าร้อยละของอาจารย์ประจำคณะที่มีคุณวุฒิปริญญาเอกเป็นคะแนนระหว่าง </w:t>
      </w:r>
      <w:r w:rsidRPr="00F424CF">
        <w:rPr>
          <w:rFonts w:ascii="TH SarabunPSK" w:hAnsi="TH SarabunPSK" w:cs="TH SarabunPSK"/>
          <w:sz w:val="32"/>
          <w:szCs w:val="32"/>
        </w:rPr>
        <w:t>0</w:t>
      </w:r>
      <w:r w:rsidR="00ED672E" w:rsidRPr="00F424CF">
        <w:rPr>
          <w:rFonts w:ascii="TH SarabunPSK" w:hAnsi="TH SarabunPSK" w:cs="TH SarabunPSK"/>
          <w:sz w:val="32"/>
          <w:szCs w:val="32"/>
        </w:rPr>
        <w:t xml:space="preserve"> </w:t>
      </w:r>
      <w:r w:rsidRPr="00F424CF">
        <w:rPr>
          <w:rFonts w:ascii="TH SarabunPSK" w:hAnsi="TH SarabunPSK" w:cs="TH SarabunPSK"/>
          <w:sz w:val="32"/>
          <w:szCs w:val="32"/>
        </w:rPr>
        <w:t>-</w:t>
      </w:r>
      <w:r w:rsidR="00ED672E" w:rsidRPr="00F424CF">
        <w:rPr>
          <w:rFonts w:ascii="TH SarabunPSK" w:hAnsi="TH SarabunPSK" w:cs="TH SarabunPSK"/>
          <w:sz w:val="32"/>
          <w:szCs w:val="32"/>
        </w:rPr>
        <w:t xml:space="preserve"> </w:t>
      </w:r>
      <w:r w:rsidRPr="00F424CF">
        <w:rPr>
          <w:rFonts w:ascii="TH SarabunPSK" w:hAnsi="TH SarabunPSK" w:cs="TH SarabunPSK"/>
          <w:sz w:val="32"/>
          <w:szCs w:val="32"/>
        </w:rPr>
        <w:t>5</w:t>
      </w:r>
    </w:p>
    <w:p w:rsidR="008A6238" w:rsidRPr="00F424CF" w:rsidRDefault="008A6238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424C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เกณฑ์เฉพาะสถาบันกลุ่ม </w:t>
      </w:r>
      <w:proofErr w:type="spellStart"/>
      <w:r w:rsidRPr="00F424CF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400A3D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proofErr w:type="spellEnd"/>
      <w:r w:rsidRPr="00F424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24C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="00400A3D">
        <w:rPr>
          <w:rFonts w:ascii="TH SarabunPSK" w:hAnsi="TH SarabunPSK" w:cs="TH SarabunPSK" w:hint="cs"/>
          <w:b/>
          <w:bCs/>
          <w:sz w:val="32"/>
          <w:szCs w:val="32"/>
          <w:cs/>
        </w:rPr>
        <w:t>ค2</w:t>
      </w:r>
    </w:p>
    <w:p w:rsidR="008A6238" w:rsidRPr="00F424CF" w:rsidRDefault="008A6238" w:rsidP="00F424C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F424CF">
        <w:rPr>
          <w:rFonts w:ascii="TH SarabunPSK" w:hAnsi="TH SarabunPSK" w:cs="TH SarabunPSK"/>
          <w:sz w:val="32"/>
          <w:szCs w:val="32"/>
          <w:cs/>
          <w:lang w:val="en-GB"/>
        </w:rPr>
        <w:t xml:space="preserve">ค่าร้อยละของอาจารย์ประจำคณะที่มีคุณวุฒิปริญญาเอกที่กำหนดให้เป็นคะแนนเต็ม 5 </w:t>
      </w:r>
      <w:r w:rsidRPr="00F424CF">
        <w:rPr>
          <w:rFonts w:ascii="TH SarabunPSK" w:hAnsi="TH SarabunPSK" w:cs="TH SarabunPSK"/>
          <w:sz w:val="32"/>
          <w:szCs w:val="32"/>
        </w:rPr>
        <w:t xml:space="preserve">= </w:t>
      </w:r>
      <w:r w:rsidRPr="00F424CF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400A3D">
        <w:rPr>
          <w:rFonts w:ascii="TH SarabunPSK" w:hAnsi="TH SarabunPSK" w:cs="TH SarabunPSK" w:hint="cs"/>
          <w:sz w:val="32"/>
          <w:szCs w:val="32"/>
          <w:cs/>
        </w:rPr>
        <w:t>4</w:t>
      </w:r>
      <w:r w:rsidRPr="00F424CF">
        <w:rPr>
          <w:rFonts w:ascii="TH SarabunPSK" w:hAnsi="TH SarabunPSK" w:cs="TH SarabunPSK"/>
          <w:sz w:val="32"/>
          <w:szCs w:val="32"/>
          <w:cs/>
        </w:rPr>
        <w:t xml:space="preserve">0 </w:t>
      </w:r>
      <w:r w:rsidRPr="00F424CF">
        <w:rPr>
          <w:rFonts w:ascii="TH SarabunPSK" w:hAnsi="TH SarabunPSK" w:cs="TH SarabunPSK"/>
          <w:sz w:val="32"/>
          <w:szCs w:val="32"/>
          <w:cs/>
          <w:lang w:val="en-GB"/>
        </w:rPr>
        <w:t>ขึ้นไป</w:t>
      </w:r>
    </w:p>
    <w:p w:rsidR="00942646" w:rsidRPr="000125DC" w:rsidRDefault="00942646" w:rsidP="00ED6223">
      <w:pPr>
        <w:spacing w:line="276" w:lineRule="auto"/>
        <w:ind w:left="720" w:firstLine="720"/>
        <w:rPr>
          <w:rFonts w:ascii="TH SarabunPSK" w:hAnsi="TH SarabunPSK" w:cs="TH SarabunPSK"/>
          <w:sz w:val="28"/>
          <w:u w:val="single"/>
          <w:cs/>
          <w:lang w:val="en-GB"/>
        </w:rPr>
      </w:pPr>
    </w:p>
    <w:p w:rsidR="006C725F" w:rsidRPr="00F424CF" w:rsidRDefault="006C725F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424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สูตรการคำนวณ </w:t>
      </w:r>
      <w:r w:rsidRPr="00F424C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8A6238" w:rsidRPr="00F424CF" w:rsidRDefault="008A6238" w:rsidP="00ED6223">
      <w:pPr>
        <w:pStyle w:val="aa"/>
        <w:numPr>
          <w:ilvl w:val="0"/>
          <w:numId w:val="29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F424CF">
        <w:rPr>
          <w:rFonts w:ascii="TH SarabunPSK" w:hAnsi="TH SarabunPSK" w:cs="TH SarabunPSK"/>
          <w:sz w:val="32"/>
          <w:szCs w:val="32"/>
          <w:cs/>
        </w:rPr>
        <w:t>คำนวณค่าร้อยละของอาจารย์ประจำคณะที่มีคุณวุฒิปริญญาเอก</w:t>
      </w:r>
    </w:p>
    <w:tbl>
      <w:tblPr>
        <w:tblpPr w:leftFromText="180" w:rightFromText="180" w:vertAnchor="text" w:horzAnchor="page" w:tblpX="1892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7"/>
        <w:gridCol w:w="1107"/>
      </w:tblGrid>
      <w:tr w:rsidR="008A6238" w:rsidRPr="000125DC" w:rsidTr="00AF52D5">
        <w:tc>
          <w:tcPr>
            <w:tcW w:w="4382" w:type="pct"/>
          </w:tcPr>
          <w:p w:rsidR="008A6238" w:rsidRPr="001E2E90" w:rsidRDefault="008A6238" w:rsidP="004670D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E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จำนวนอาจารย์ประจำคณะทีมีคุณวุฒิปริญญาเอก</w:t>
            </w:r>
          </w:p>
        </w:tc>
        <w:tc>
          <w:tcPr>
            <w:tcW w:w="618" w:type="pct"/>
            <w:vMerge w:val="restart"/>
            <w:vAlign w:val="center"/>
          </w:tcPr>
          <w:p w:rsidR="008A6238" w:rsidRPr="001E2E90" w:rsidRDefault="008A6238" w:rsidP="004670D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E90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8A6238" w:rsidRPr="000125DC" w:rsidTr="00AF52D5">
        <w:tc>
          <w:tcPr>
            <w:tcW w:w="4382" w:type="pct"/>
          </w:tcPr>
          <w:p w:rsidR="008A6238" w:rsidRPr="000125DC" w:rsidRDefault="008A6238" w:rsidP="004670D6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1E2E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จำนวนอาจารย์ประจำคณะทั้งหมด</w:t>
            </w:r>
          </w:p>
        </w:tc>
        <w:tc>
          <w:tcPr>
            <w:tcW w:w="618" w:type="pct"/>
            <w:vMerge/>
          </w:tcPr>
          <w:p w:rsidR="008A6238" w:rsidRPr="000125DC" w:rsidRDefault="008A6238" w:rsidP="004670D6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</w:tbl>
    <w:p w:rsidR="006C725F" w:rsidRPr="000125DC" w:rsidRDefault="006C725F" w:rsidP="00ED6223">
      <w:pPr>
        <w:spacing w:line="276" w:lineRule="auto"/>
        <w:jc w:val="both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</w:rPr>
        <w:tab/>
      </w:r>
    </w:p>
    <w:p w:rsidR="006C725F" w:rsidRPr="00F424CF" w:rsidRDefault="000717BE" w:rsidP="00ED6223">
      <w:pPr>
        <w:pStyle w:val="aa"/>
        <w:numPr>
          <w:ilvl w:val="0"/>
          <w:numId w:val="29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F424CF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Pr="00F424CF">
        <w:rPr>
          <w:rFonts w:ascii="TH SarabunPSK" w:hAnsi="TH SarabunPSK" w:cs="TH SarabunPSK"/>
          <w:sz w:val="32"/>
          <w:szCs w:val="32"/>
        </w:rPr>
        <w:t xml:space="preserve">1 </w:t>
      </w:r>
      <w:r w:rsidRPr="00F424CF">
        <w:rPr>
          <w:rFonts w:ascii="TH SarabunPSK" w:hAnsi="TH SarabunPSK" w:cs="TH SarabunPSK"/>
          <w:sz w:val="32"/>
          <w:szCs w:val="32"/>
          <w:cs/>
        </w:rPr>
        <w:t xml:space="preserve">เทียบกับคะแนนเต็ม </w:t>
      </w:r>
      <w:r w:rsidRPr="00F424CF">
        <w:rPr>
          <w:rFonts w:ascii="TH SarabunPSK" w:hAnsi="TH SarabunPSK" w:cs="TH SarabunPSK"/>
          <w:sz w:val="32"/>
          <w:szCs w:val="32"/>
        </w:rPr>
        <w:t>5</w:t>
      </w:r>
    </w:p>
    <w:tbl>
      <w:tblPr>
        <w:tblpPr w:leftFromText="180" w:rightFromText="180" w:vertAnchor="text" w:horzAnchor="page" w:tblpX="1903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6975"/>
        <w:gridCol w:w="566"/>
      </w:tblGrid>
      <w:tr w:rsidR="000717BE" w:rsidRPr="000125DC" w:rsidTr="001E2E90">
        <w:trPr>
          <w:trHeight w:val="527"/>
        </w:trPr>
        <w:tc>
          <w:tcPr>
            <w:tcW w:w="789" w:type="pct"/>
            <w:vMerge w:val="restart"/>
            <w:vAlign w:val="center"/>
          </w:tcPr>
          <w:p w:rsidR="000717BE" w:rsidRPr="00AF52D5" w:rsidRDefault="000717BE" w:rsidP="00C557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52D5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คะแนนที่ได้ </w:t>
            </w:r>
            <w:r w:rsidRPr="00AF52D5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3895" w:type="pct"/>
            <w:vAlign w:val="center"/>
          </w:tcPr>
          <w:p w:rsidR="000717BE" w:rsidRPr="000125DC" w:rsidRDefault="000717BE" w:rsidP="001E2E9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2E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ร้อยละของอาจารย์ประจำคณะที่มีคุณวุฒิปริญญาเอก</w:t>
            </w:r>
          </w:p>
        </w:tc>
        <w:tc>
          <w:tcPr>
            <w:tcW w:w="316" w:type="pct"/>
            <w:vMerge w:val="restart"/>
            <w:vAlign w:val="center"/>
          </w:tcPr>
          <w:p w:rsidR="000717BE" w:rsidRPr="000125DC" w:rsidRDefault="000717BE" w:rsidP="00C5576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X 5</w:t>
            </w:r>
          </w:p>
        </w:tc>
      </w:tr>
      <w:tr w:rsidR="000717BE" w:rsidRPr="000125DC" w:rsidTr="001E2E90">
        <w:tc>
          <w:tcPr>
            <w:tcW w:w="789" w:type="pct"/>
            <w:vMerge/>
          </w:tcPr>
          <w:p w:rsidR="000717BE" w:rsidRPr="000125DC" w:rsidRDefault="000717BE" w:rsidP="00C5576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3895" w:type="pct"/>
          </w:tcPr>
          <w:p w:rsidR="000717BE" w:rsidRPr="000125DC" w:rsidRDefault="000717BE" w:rsidP="001E2E90">
            <w:pPr>
              <w:spacing w:line="276" w:lineRule="auto"/>
              <w:ind w:hanging="153"/>
              <w:jc w:val="center"/>
              <w:rPr>
                <w:rFonts w:ascii="TH SarabunPSK" w:hAnsi="TH SarabunPSK" w:cs="TH SarabunPSK"/>
                <w:sz w:val="28"/>
              </w:rPr>
            </w:pPr>
            <w:r w:rsidRPr="001E2E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ร้อยละของอาจารย์ประจำคณะที่มีคุณวุฒิปริญญาเอกที่กำหนดให้เป็นคะแนนเต็ม </w:t>
            </w:r>
            <w:r w:rsidRPr="001E2E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" w:type="pct"/>
            <w:vMerge/>
          </w:tcPr>
          <w:p w:rsidR="000717BE" w:rsidRPr="000125DC" w:rsidRDefault="000717BE" w:rsidP="00C5576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</w:tbl>
    <w:p w:rsidR="000717BE" w:rsidRPr="00DE768B" w:rsidRDefault="000717BE" w:rsidP="00ED6223">
      <w:pPr>
        <w:pStyle w:val="aa"/>
        <w:spacing w:line="276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C5576E" w:rsidRPr="00F424CF" w:rsidRDefault="00F424CF" w:rsidP="00C5576E">
      <w:pPr>
        <w:shd w:val="clear" w:color="auto" w:fill="FFFFFF"/>
        <w:spacing w:before="240"/>
        <w:ind w:left="-142"/>
        <w:rPr>
          <w:rFonts w:ascii="TH SarabunPSK" w:hAnsi="TH SarabunPSK" w:cs="TH SarabunPSK"/>
          <w:b/>
          <w:bCs/>
          <w:sz w:val="18"/>
          <w:szCs w:val="18"/>
        </w:rPr>
      </w:pPr>
      <w:r w:rsidRPr="00F424C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C5576E" w:rsidRPr="00F424C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ผลการดำเนินงาน</w:t>
      </w:r>
    </w:p>
    <w:p w:rsidR="00C5576E" w:rsidRPr="00F424CF" w:rsidRDefault="00C5576E" w:rsidP="00C5576E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F424CF">
        <w:rPr>
          <w:rFonts w:ascii="TH SarabunPSK" w:hAnsi="TH SarabunPSK" w:cs="TH SarabunPSK"/>
          <w:b/>
          <w:bCs/>
          <w:sz w:val="32"/>
          <w:szCs w:val="32"/>
        </w:rPr>
        <w:tab/>
      </w:r>
      <w:r w:rsidRPr="00F424C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F424CF">
        <w:rPr>
          <w:rFonts w:ascii="TH SarabunPSK" w:hAnsi="TH SarabunPSK" w:cs="TH SarabunPSK"/>
          <w:sz w:val="32"/>
          <w:szCs w:val="32"/>
        </w:rPr>
        <w:t xml:space="preserve"> </w:t>
      </w:r>
      <w:r w:rsidR="009D2153" w:rsidRPr="00F424C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ระบุชื่อคณะ/วิทยาลัย .....................................]"/>
            </w:textInput>
          </w:ffData>
        </w:fldChar>
      </w:r>
      <w:r w:rsidRPr="00F424C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9D2153" w:rsidRPr="00F424CF">
        <w:rPr>
          <w:rFonts w:ascii="TH SarabunPSK" w:hAnsi="TH SarabunPSK" w:cs="TH SarabunPSK"/>
          <w:sz w:val="32"/>
          <w:szCs w:val="32"/>
        </w:rPr>
      </w:r>
      <w:r w:rsidR="009D2153" w:rsidRPr="00F424CF">
        <w:rPr>
          <w:rFonts w:ascii="TH SarabunPSK" w:hAnsi="TH SarabunPSK" w:cs="TH SarabunPSK"/>
          <w:sz w:val="32"/>
          <w:szCs w:val="32"/>
        </w:rPr>
        <w:fldChar w:fldCharType="separate"/>
      </w:r>
      <w:r w:rsidRPr="00F424CF">
        <w:rPr>
          <w:rFonts w:ascii="TH SarabunPSK" w:hAnsi="TH SarabunPSK" w:cs="TH SarabunPSK"/>
          <w:noProof/>
          <w:sz w:val="32"/>
          <w:szCs w:val="32"/>
        </w:rPr>
        <w:t>[</w:t>
      </w:r>
      <w:r w:rsidRPr="00F424CF">
        <w:rPr>
          <w:rFonts w:ascii="TH SarabunPSK" w:hAnsi="TH SarabunPSK" w:cs="TH SarabunPSK"/>
          <w:noProof/>
          <w:sz w:val="32"/>
          <w:szCs w:val="32"/>
          <w:cs/>
        </w:rPr>
        <w:t>ระบุชื่อคณะ/วิทยาลัย .....................................]</w:t>
      </w:r>
      <w:r w:rsidR="009D2153" w:rsidRPr="00F424CF">
        <w:rPr>
          <w:rFonts w:ascii="TH SarabunPSK" w:hAnsi="TH SarabunPSK" w:cs="TH SarabunPSK"/>
          <w:sz w:val="32"/>
          <w:szCs w:val="32"/>
        </w:rPr>
        <w:fldChar w:fldCharType="end"/>
      </w:r>
      <w:r w:rsidRPr="00F424CF">
        <w:rPr>
          <w:rFonts w:ascii="TH SarabunPSK" w:hAnsi="TH SarabunPSK" w:cs="TH SarabunPSK"/>
          <w:sz w:val="32"/>
          <w:szCs w:val="32"/>
        </w:rPr>
        <w:t xml:space="preserve"> </w:t>
      </w:r>
      <w:r w:rsidRPr="00F424CF">
        <w:rPr>
          <w:rFonts w:ascii="TH SarabunPSK" w:eastAsia="CordiaNew-Bold" w:hAnsi="TH SarabunPSK" w:cs="TH SarabunPSK"/>
          <w:sz w:val="32"/>
          <w:szCs w:val="32"/>
          <w:cs/>
        </w:rPr>
        <w:t xml:space="preserve"> มีจำนวนอาจารย์</w:t>
      </w:r>
      <w:r w:rsidRPr="00F424CF">
        <w:rPr>
          <w:rFonts w:ascii="TH SarabunPSK" w:eastAsia="CordiaNew-Bold" w:hAnsi="TH SarabunPSK" w:cs="TH SarabunPSK"/>
          <w:spacing w:val="-4"/>
          <w:sz w:val="32"/>
          <w:szCs w:val="32"/>
          <w:cs/>
        </w:rPr>
        <w:t xml:space="preserve">ประจำทั้งหมด (นับรวมที่ลาศึกษาต่อ) </w:t>
      </w:r>
      <w:proofErr w:type="gramStart"/>
      <w:r w:rsidRPr="00F424CF">
        <w:rPr>
          <w:rFonts w:ascii="TH SarabunPSK" w:eastAsia="CordiaNew-Bold" w:hAnsi="TH SarabunPSK" w:cs="TH SarabunPSK"/>
          <w:spacing w:val="-4"/>
          <w:sz w:val="32"/>
          <w:szCs w:val="32"/>
          <w:cs/>
        </w:rPr>
        <w:t xml:space="preserve">จำนวน </w:t>
      </w:r>
      <w:proofErr w:type="gramEnd"/>
      <w:r w:rsidR="009D2153" w:rsidRPr="00F424C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F424C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9D2153" w:rsidRPr="00F424CF">
        <w:rPr>
          <w:rFonts w:ascii="TH SarabunPSK" w:hAnsi="TH SarabunPSK" w:cs="TH SarabunPSK"/>
          <w:sz w:val="32"/>
          <w:szCs w:val="32"/>
        </w:rPr>
      </w:r>
      <w:r w:rsidR="009D2153" w:rsidRPr="00F424CF">
        <w:rPr>
          <w:rFonts w:ascii="TH SarabunPSK" w:hAnsi="TH SarabunPSK" w:cs="TH SarabunPSK"/>
          <w:sz w:val="32"/>
          <w:szCs w:val="32"/>
        </w:rPr>
        <w:fldChar w:fldCharType="separate"/>
      </w:r>
      <w:r w:rsidRPr="00F424CF">
        <w:rPr>
          <w:rFonts w:ascii="TH SarabunPSK" w:hAnsi="TH SarabunPSK" w:cs="TH SarabunPSK"/>
          <w:noProof/>
          <w:sz w:val="32"/>
          <w:szCs w:val="32"/>
        </w:rPr>
        <w:t>...........</w:t>
      </w:r>
      <w:r w:rsidR="009D2153" w:rsidRPr="00F424CF">
        <w:rPr>
          <w:rFonts w:ascii="TH SarabunPSK" w:hAnsi="TH SarabunPSK" w:cs="TH SarabunPSK"/>
          <w:sz w:val="32"/>
          <w:szCs w:val="32"/>
        </w:rPr>
        <w:fldChar w:fldCharType="end"/>
      </w:r>
      <w:r w:rsidRPr="00F424CF">
        <w:rPr>
          <w:rFonts w:ascii="TH SarabunPSK" w:eastAsia="CordiaNew-Bold" w:hAnsi="TH SarabunPSK" w:cs="TH SarabunPSK"/>
          <w:spacing w:val="-4"/>
          <w:sz w:val="32"/>
          <w:szCs w:val="32"/>
          <w:cs/>
        </w:rPr>
        <w:t xml:space="preserve"> คน มีคณาจารย์ประจำที่มีคุณวุฒิปริญญาเอก จำนวน</w:t>
      </w:r>
      <w:r w:rsidR="009D2153" w:rsidRPr="00F424C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F424C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9D2153" w:rsidRPr="00F424CF">
        <w:rPr>
          <w:rFonts w:ascii="TH SarabunPSK" w:hAnsi="TH SarabunPSK" w:cs="TH SarabunPSK"/>
          <w:sz w:val="32"/>
          <w:szCs w:val="32"/>
        </w:rPr>
      </w:r>
      <w:r w:rsidR="009D2153" w:rsidRPr="00F424CF">
        <w:rPr>
          <w:rFonts w:ascii="TH SarabunPSK" w:hAnsi="TH SarabunPSK" w:cs="TH SarabunPSK"/>
          <w:sz w:val="32"/>
          <w:szCs w:val="32"/>
        </w:rPr>
        <w:fldChar w:fldCharType="separate"/>
      </w:r>
      <w:r w:rsidRPr="00F424CF">
        <w:rPr>
          <w:rFonts w:ascii="TH SarabunPSK" w:hAnsi="TH SarabunPSK" w:cs="TH SarabunPSK"/>
          <w:noProof/>
          <w:sz w:val="32"/>
          <w:szCs w:val="32"/>
        </w:rPr>
        <w:t>...........</w:t>
      </w:r>
      <w:r w:rsidR="009D2153" w:rsidRPr="00F424CF">
        <w:rPr>
          <w:rFonts w:ascii="TH SarabunPSK" w:hAnsi="TH SarabunPSK" w:cs="TH SarabunPSK"/>
          <w:sz w:val="32"/>
          <w:szCs w:val="32"/>
        </w:rPr>
        <w:fldChar w:fldCharType="end"/>
      </w:r>
      <w:r w:rsidRPr="00F424CF">
        <w:rPr>
          <w:rFonts w:ascii="TH SarabunPSK" w:eastAsia="CordiaNew-Bold" w:hAnsi="TH SarabunPSK" w:cs="TH SarabunPSK" w:hint="cs"/>
          <w:spacing w:val="-4"/>
          <w:sz w:val="32"/>
          <w:szCs w:val="32"/>
          <w:cs/>
        </w:rPr>
        <w:t xml:space="preserve"> </w:t>
      </w:r>
      <w:r w:rsidRPr="00F424CF">
        <w:rPr>
          <w:rFonts w:ascii="TH SarabunPSK" w:eastAsia="CordiaNew-Bold" w:hAnsi="TH SarabunPSK" w:cs="TH SarabunPSK"/>
          <w:spacing w:val="-4"/>
          <w:sz w:val="32"/>
          <w:szCs w:val="32"/>
          <w:cs/>
        </w:rPr>
        <w:t>คน</w:t>
      </w:r>
      <w:r w:rsidRPr="00F424CF">
        <w:rPr>
          <w:rFonts w:ascii="TH SarabunPSK" w:eastAsia="CordiaNew-Bold" w:hAnsi="TH SarabunPSK" w:cs="TH SarabunPSK"/>
          <w:sz w:val="32"/>
          <w:szCs w:val="32"/>
          <w:cs/>
        </w:rPr>
        <w:t xml:space="preserve">  เมื่อคำนวณตามสูตร พบว่าค่าร้อยละของอาจารย์ประจำที่มีคุณวุฒิปริญญาเอก เท่ากับร้อยละ </w:t>
      </w:r>
      <w:r w:rsidR="009D2153" w:rsidRPr="00F424C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F424C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9D2153" w:rsidRPr="00F424CF">
        <w:rPr>
          <w:rFonts w:ascii="TH SarabunPSK" w:hAnsi="TH SarabunPSK" w:cs="TH SarabunPSK"/>
          <w:sz w:val="32"/>
          <w:szCs w:val="32"/>
        </w:rPr>
      </w:r>
      <w:r w:rsidR="009D2153" w:rsidRPr="00F424CF">
        <w:rPr>
          <w:rFonts w:ascii="TH SarabunPSK" w:hAnsi="TH SarabunPSK" w:cs="TH SarabunPSK"/>
          <w:sz w:val="32"/>
          <w:szCs w:val="32"/>
        </w:rPr>
        <w:fldChar w:fldCharType="separate"/>
      </w:r>
      <w:r w:rsidRPr="00F424CF">
        <w:rPr>
          <w:rFonts w:ascii="TH SarabunPSK" w:hAnsi="TH SarabunPSK" w:cs="TH SarabunPSK"/>
          <w:noProof/>
          <w:sz w:val="32"/>
          <w:szCs w:val="32"/>
        </w:rPr>
        <w:t>...........</w:t>
      </w:r>
      <w:r w:rsidR="009D2153" w:rsidRPr="00F424CF">
        <w:rPr>
          <w:rFonts w:ascii="TH SarabunPSK" w:hAnsi="TH SarabunPSK" w:cs="TH SarabunPSK"/>
          <w:sz w:val="32"/>
          <w:szCs w:val="32"/>
        </w:rPr>
        <w:fldChar w:fldCharType="end"/>
      </w:r>
      <w:r w:rsidRPr="00F424CF">
        <w:rPr>
          <w:rFonts w:ascii="TH SarabunPSK" w:eastAsia="CordiaNew-Bold" w:hAnsi="TH SarabunPSK" w:cs="TH SarabunPSK"/>
          <w:sz w:val="32"/>
          <w:szCs w:val="32"/>
          <w:cs/>
        </w:rPr>
        <w:t xml:space="preserve"> คะแนนที่ได้เท่ากับ </w:t>
      </w:r>
      <w:r w:rsidR="009D2153" w:rsidRPr="00F424C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F424C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9D2153" w:rsidRPr="00F424CF">
        <w:rPr>
          <w:rFonts w:ascii="TH SarabunPSK" w:hAnsi="TH SarabunPSK" w:cs="TH SarabunPSK"/>
          <w:sz w:val="32"/>
          <w:szCs w:val="32"/>
        </w:rPr>
      </w:r>
      <w:r w:rsidR="009D2153" w:rsidRPr="00F424CF">
        <w:rPr>
          <w:rFonts w:ascii="TH SarabunPSK" w:hAnsi="TH SarabunPSK" w:cs="TH SarabunPSK"/>
          <w:sz w:val="32"/>
          <w:szCs w:val="32"/>
        </w:rPr>
        <w:fldChar w:fldCharType="separate"/>
      </w:r>
      <w:r w:rsidRPr="00F424CF">
        <w:rPr>
          <w:rFonts w:ascii="TH SarabunPSK" w:hAnsi="TH SarabunPSK" w:cs="TH SarabunPSK"/>
          <w:noProof/>
          <w:sz w:val="32"/>
          <w:szCs w:val="32"/>
        </w:rPr>
        <w:t>...........</w:t>
      </w:r>
      <w:r w:rsidR="009D2153" w:rsidRPr="00F424CF">
        <w:rPr>
          <w:rFonts w:ascii="TH SarabunPSK" w:hAnsi="TH SarabunPSK" w:cs="TH SarabunPSK"/>
          <w:sz w:val="32"/>
          <w:szCs w:val="32"/>
        </w:rPr>
        <w:fldChar w:fldCharType="end"/>
      </w:r>
      <w:r w:rsidRPr="00F424CF">
        <w:rPr>
          <w:rFonts w:ascii="TH SarabunPSK" w:eastAsia="CordiaNew-Bold" w:hAnsi="TH SarabunPSK" w:cs="TH SarabunPSK"/>
          <w:sz w:val="32"/>
          <w:szCs w:val="32"/>
          <w:cs/>
        </w:rPr>
        <w:t xml:space="preserve"> คะแนน </w:t>
      </w:r>
    </w:p>
    <w:p w:rsidR="00C5576E" w:rsidRPr="00F424CF" w:rsidRDefault="00C5576E" w:rsidP="00C5576E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before="240"/>
        <w:ind w:left="-90"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F424CF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ข้อมูลประกอบการพิจารณา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63"/>
        <w:gridCol w:w="1295"/>
      </w:tblGrid>
      <w:tr w:rsidR="00C5576E" w:rsidRPr="00F876C6" w:rsidTr="001E2E90">
        <w:trPr>
          <w:trHeight w:val="21"/>
        </w:trPr>
        <w:tc>
          <w:tcPr>
            <w:tcW w:w="42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576E" w:rsidRPr="00F876C6" w:rsidRDefault="00C5576E" w:rsidP="00AF0E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576E" w:rsidRPr="00F876C6" w:rsidRDefault="00C5576E" w:rsidP="00AF0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</w:tr>
      <w:tr w:rsidR="00C5576E" w:rsidRPr="00F876C6" w:rsidTr="001E2E90">
        <w:trPr>
          <w:trHeight w:val="87"/>
        </w:trPr>
        <w:tc>
          <w:tcPr>
            <w:tcW w:w="4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6E" w:rsidRPr="00F876C6" w:rsidRDefault="00C5576E" w:rsidP="00AF0EC3">
            <w:pPr>
              <w:rPr>
                <w:rFonts w:ascii="TH SarabunPSK" w:hAnsi="TH SarabunPSK" w:cs="TH SarabunPSK"/>
                <w:sz w:val="28"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</w:t>
            </w:r>
            <w:r w:rsidRPr="00F876C6">
              <w:rPr>
                <w:rFonts w:ascii="TH SarabunPSK" w:hAnsi="TH SarabunPSK" w:cs="TH SarabunPSK"/>
                <w:sz w:val="28"/>
              </w:rPr>
              <w:t xml:space="preserve"> 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>รวมทั้งที่ปฏิบัติงานจริงและลาศึกษาต่อ</w:t>
            </w:r>
            <w:r w:rsidRPr="00F876C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6E" w:rsidRPr="00F876C6" w:rsidRDefault="00C5576E" w:rsidP="00AF0EC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576E" w:rsidRPr="00F876C6" w:rsidTr="001E2E90">
        <w:tc>
          <w:tcPr>
            <w:tcW w:w="4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6E" w:rsidRPr="00F876C6" w:rsidRDefault="00C5576E" w:rsidP="00AF0EC3">
            <w:pPr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</w:t>
            </w:r>
            <w:r w:rsidRPr="00F876C6">
              <w:rPr>
                <w:rFonts w:ascii="TH SarabunPSK" w:hAnsi="TH SarabunPSK" w:cs="TH SarabunPSK"/>
                <w:sz w:val="28"/>
              </w:rPr>
              <w:t xml:space="preserve"> 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>รวมทั้งที่ปฏิบัติงานจริงและลาศึกษาต่อ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>ที่มีคุณวุฒิปริญญาเอก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6E" w:rsidRPr="00F876C6" w:rsidRDefault="00C5576E" w:rsidP="00AF0EC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5576E" w:rsidRDefault="00C5576E" w:rsidP="00C5576E">
      <w:pPr>
        <w:tabs>
          <w:tab w:val="left" w:pos="1985"/>
          <w:tab w:val="left" w:pos="2694"/>
        </w:tabs>
        <w:spacing w:before="2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400A3D" w:rsidRDefault="00400A3D" w:rsidP="00C5576E">
      <w:pPr>
        <w:tabs>
          <w:tab w:val="left" w:pos="1985"/>
          <w:tab w:val="left" w:pos="2694"/>
        </w:tabs>
        <w:spacing w:before="2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C5576E" w:rsidRPr="00F424CF" w:rsidRDefault="00C5576E" w:rsidP="00C5576E">
      <w:pPr>
        <w:tabs>
          <w:tab w:val="left" w:pos="1985"/>
          <w:tab w:val="left" w:pos="2694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24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แสดงวิธีการคำนวณ</w:t>
      </w:r>
      <w:r w:rsidRPr="00F424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5576E" w:rsidRPr="00F424CF" w:rsidRDefault="00F424CF" w:rsidP="00F424CF">
      <w:pPr>
        <w:tabs>
          <w:tab w:val="left" w:pos="720"/>
          <w:tab w:val="left" w:pos="269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576E" w:rsidRPr="00F424CF">
        <w:rPr>
          <w:rFonts w:ascii="TH SarabunPSK" w:hAnsi="TH SarabunPSK" w:cs="TH SarabunPSK" w:hint="cs"/>
          <w:sz w:val="32"/>
          <w:szCs w:val="32"/>
          <w:cs/>
        </w:rPr>
        <w:t>1.คำนวณ</w:t>
      </w:r>
      <w:r w:rsidR="00C5576E" w:rsidRPr="00F424CF">
        <w:rPr>
          <w:rFonts w:ascii="TH SarabunPSK" w:hAnsi="TH SarabunPSK" w:cs="TH SarabunPSK"/>
          <w:sz w:val="32"/>
          <w:szCs w:val="32"/>
          <w:cs/>
        </w:rPr>
        <w:t>ค่าร้อยละของอาจารย์ประจำที่มีวุฒิปริญญาเอ</w:t>
      </w:r>
      <w:r w:rsidR="00C5576E" w:rsidRPr="00F424CF">
        <w:rPr>
          <w:rFonts w:ascii="TH SarabunPSK" w:hAnsi="TH SarabunPSK" w:cs="TH SarabunPSK" w:hint="cs"/>
          <w:sz w:val="32"/>
          <w:szCs w:val="32"/>
          <w:cs/>
        </w:rPr>
        <w:t>กตามสูตร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5389"/>
        <w:gridCol w:w="3046"/>
      </w:tblGrid>
      <w:tr w:rsidR="00C5576E" w:rsidRPr="00F876C6" w:rsidTr="001E2E90">
        <w:trPr>
          <w:cantSplit/>
          <w:trHeight w:val="17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76E" w:rsidRPr="00F876C6" w:rsidRDefault="00C5576E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76E" w:rsidRPr="00F876C6" w:rsidRDefault="009D2153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จำนวนอาจารย์ประจำคณะที่มีคุณวุฒิปริญญาเอก]"/>
                  </w:textInput>
                </w:ffData>
              </w:fldChar>
            </w:r>
            <w:r w:rsidR="00C5576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C5576E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C5576E" w:rsidRPr="00F876C6">
              <w:rPr>
                <w:rFonts w:ascii="TH SarabunPSK" w:hAnsi="TH SarabunPSK" w:cs="TH SarabunPSK"/>
                <w:noProof/>
                <w:sz w:val="28"/>
                <w:cs/>
              </w:rPr>
              <w:t>จำนวนอาจารย์ประจำคณะที่มีคุณวุฒิปริญญาเอก]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6E" w:rsidRPr="00F876C6" w:rsidRDefault="00C5576E" w:rsidP="00AF0EC3">
            <w:pPr>
              <w:pStyle w:val="ad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 w:rsidRPr="00F876C6">
              <w:rPr>
                <w:rFonts w:ascii="TH SarabunPSK" w:hAnsi="TH SarabunPSK" w:cs="TH SarabunPSK"/>
                <w:sz w:val="30"/>
                <w:szCs w:val="30"/>
              </w:rPr>
              <w:t>x</w:t>
            </w:r>
            <w:proofErr w:type="gramEnd"/>
            <w:r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ร้อยละ</w:t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F876C6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C5576E" w:rsidRPr="00F876C6" w:rsidTr="001E2E90">
        <w:trPr>
          <w:cantSplit/>
          <w:trHeight w:val="26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576E" w:rsidRPr="00F876C6" w:rsidRDefault="00C5576E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76E" w:rsidRPr="00F876C6" w:rsidRDefault="009D2153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จำนวนอาจารย์ประจำคณะทั้งหมด]"/>
                  </w:textInput>
                </w:ffData>
              </w:fldChar>
            </w:r>
            <w:r w:rsidR="00C5576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C5576E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C5576E" w:rsidRPr="00F876C6">
              <w:rPr>
                <w:rFonts w:ascii="TH SarabunPSK" w:hAnsi="TH SarabunPSK" w:cs="TH SarabunPSK"/>
                <w:noProof/>
                <w:sz w:val="28"/>
                <w:cs/>
              </w:rPr>
              <w:t>จำนวนอาจารย์ประจำคณะทั้งหมด]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7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6E" w:rsidRPr="00F876C6" w:rsidRDefault="00C5576E" w:rsidP="00AF0EC3">
            <w:pPr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</w:pPr>
          </w:p>
        </w:tc>
      </w:tr>
    </w:tbl>
    <w:p w:rsidR="00F424CF" w:rsidRDefault="00F424CF" w:rsidP="00C5576E">
      <w:pPr>
        <w:rPr>
          <w:rFonts w:ascii="TH SarabunPSK" w:hAnsi="TH SarabunPSK" w:cs="TH SarabunPSK"/>
          <w:sz w:val="32"/>
          <w:szCs w:val="32"/>
        </w:rPr>
      </w:pPr>
    </w:p>
    <w:p w:rsidR="00C5576E" w:rsidRPr="00F424CF" w:rsidRDefault="00F424CF" w:rsidP="00F424CF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576E" w:rsidRPr="00F424CF">
        <w:rPr>
          <w:rFonts w:ascii="TH SarabunPSK" w:hAnsi="TH SarabunPSK" w:cs="TH SarabunPSK" w:hint="cs"/>
          <w:sz w:val="32"/>
          <w:szCs w:val="32"/>
          <w:cs/>
        </w:rPr>
        <w:t>2.</w:t>
      </w:r>
      <w:r w:rsidR="00C5576E" w:rsidRPr="00F424CF">
        <w:rPr>
          <w:rFonts w:ascii="TH SarabunPSK" w:hAnsi="TH SarabunPSK" w:cs="TH SarabunPSK"/>
          <w:sz w:val="32"/>
          <w:szCs w:val="32"/>
          <w:cs/>
        </w:rPr>
        <w:t>แปลงค่าร้อยละที่คำนวณได้</w:t>
      </w:r>
      <w:r w:rsidR="00C5576E" w:rsidRPr="00F424CF">
        <w:rPr>
          <w:rFonts w:ascii="TH SarabunPSK" w:hAnsi="TH SarabunPSK" w:cs="TH SarabunPSK"/>
          <w:sz w:val="32"/>
          <w:szCs w:val="32"/>
        </w:rPr>
        <w:t xml:space="preserve"> </w:t>
      </w:r>
      <w:r w:rsidR="00C5576E" w:rsidRPr="00F424CF">
        <w:rPr>
          <w:rFonts w:ascii="TH SarabunPSK" w:hAnsi="TH SarabunPSK" w:cs="TH SarabunPSK" w:hint="cs"/>
          <w:sz w:val="32"/>
          <w:szCs w:val="32"/>
          <w:cs/>
        </w:rPr>
        <w:t xml:space="preserve">ในข้อ 1 </w:t>
      </w:r>
      <w:r w:rsidR="00C5576E" w:rsidRPr="00F424CF">
        <w:rPr>
          <w:rFonts w:ascii="TH SarabunPSK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5389"/>
        <w:gridCol w:w="3046"/>
      </w:tblGrid>
      <w:tr w:rsidR="00C5576E" w:rsidRPr="00F876C6" w:rsidTr="001E2E90">
        <w:trPr>
          <w:cantSplit/>
          <w:trHeight w:val="17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76E" w:rsidRPr="00F876C6" w:rsidRDefault="00C5576E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76E" w:rsidRPr="00F876C6" w:rsidRDefault="009D2153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้อยละของอาจารย์ประจำคณะที่มีคุณวุฒิปริญญาเอก]"/>
                  </w:textInput>
                </w:ffData>
              </w:fldChar>
            </w:r>
            <w:r w:rsidR="00C5576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C5576E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C5576E" w:rsidRPr="00F876C6">
              <w:rPr>
                <w:rFonts w:ascii="TH SarabunPSK" w:hAnsi="TH SarabunPSK" w:cs="TH SarabunPSK"/>
                <w:noProof/>
                <w:sz w:val="28"/>
                <w:cs/>
              </w:rPr>
              <w:t>ร้อยละของอาจารย์ประจำคณะที่มีคุณวุฒิปริญญาเอก]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6E" w:rsidRPr="00F876C6" w:rsidRDefault="00C5576E" w:rsidP="00AF0EC3">
            <w:pPr>
              <w:pStyle w:val="ad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 w:rsidRPr="00F876C6">
              <w:rPr>
                <w:rFonts w:ascii="TH SarabunPSK" w:hAnsi="TH SarabunPSK" w:cs="TH SarabunPSK"/>
                <w:sz w:val="30"/>
                <w:szCs w:val="30"/>
              </w:rPr>
              <w:t>x</w:t>
            </w:r>
            <w:proofErr w:type="gramEnd"/>
            <w:r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F876C6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</w:tr>
      <w:tr w:rsidR="00C5576E" w:rsidRPr="00F876C6" w:rsidTr="001E2E90">
        <w:trPr>
          <w:cantSplit/>
          <w:trHeight w:val="12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576E" w:rsidRPr="00F876C6" w:rsidRDefault="00C5576E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76E" w:rsidRPr="00F876C6" w:rsidRDefault="00C5576E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17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6E" w:rsidRPr="00F876C6" w:rsidRDefault="00C5576E" w:rsidP="00AF0EC3">
            <w:pPr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</w:pPr>
          </w:p>
        </w:tc>
      </w:tr>
    </w:tbl>
    <w:p w:rsidR="00C5576E" w:rsidRPr="00F876C6" w:rsidRDefault="00C5576E" w:rsidP="00C5576E">
      <w:pPr>
        <w:pStyle w:val="af"/>
        <w:ind w:firstLine="0"/>
        <w:jc w:val="left"/>
        <w:rPr>
          <w:rFonts w:ascii="TH SarabunPSK" w:hAnsi="TH SarabunPSK" w:cs="TH SarabunPSK"/>
          <w:sz w:val="30"/>
          <w:szCs w:val="30"/>
          <w:cs/>
        </w:rPr>
      </w:pPr>
      <w:r w:rsidRPr="00F876C6">
        <w:rPr>
          <w:rFonts w:ascii="TH SarabunPSK" w:hAnsi="TH SarabunPSK" w:cs="TH SarabunPSK" w:hint="cs"/>
          <w:sz w:val="30"/>
          <w:szCs w:val="30"/>
          <w:cs/>
        </w:rPr>
        <w:t>การประเมินตนเองจากผลการดำเนินงาน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9"/>
        <w:gridCol w:w="2635"/>
        <w:gridCol w:w="2194"/>
        <w:gridCol w:w="2106"/>
      </w:tblGrid>
      <w:tr w:rsidR="00C5576E" w:rsidRPr="00F876C6" w:rsidTr="001E2E90">
        <w:trPr>
          <w:trHeight w:val="269"/>
        </w:trPr>
        <w:tc>
          <w:tcPr>
            <w:tcW w:w="1127" w:type="pct"/>
            <w:vAlign w:val="center"/>
          </w:tcPr>
          <w:p w:rsidR="00C5576E" w:rsidRPr="00F876C6" w:rsidRDefault="00C5576E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เป้าหมาย 2557</w:t>
            </w:r>
          </w:p>
        </w:tc>
        <w:tc>
          <w:tcPr>
            <w:tcW w:w="1471" w:type="pct"/>
            <w:vAlign w:val="center"/>
          </w:tcPr>
          <w:p w:rsidR="00C5576E" w:rsidRPr="00F876C6" w:rsidRDefault="00C5576E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ผลการดำเนินงาน</w:t>
            </w:r>
          </w:p>
        </w:tc>
        <w:tc>
          <w:tcPr>
            <w:tcW w:w="1225" w:type="pct"/>
            <w:vAlign w:val="center"/>
          </w:tcPr>
          <w:p w:rsidR="00C5576E" w:rsidRPr="00F876C6" w:rsidRDefault="00C5576E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คะแนนที่ได้</w:t>
            </w:r>
          </w:p>
        </w:tc>
        <w:tc>
          <w:tcPr>
            <w:tcW w:w="1176" w:type="pct"/>
            <w:vAlign w:val="center"/>
          </w:tcPr>
          <w:p w:rsidR="00C5576E" w:rsidRPr="00F876C6" w:rsidRDefault="00C5576E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การบรรลุเป้าหมาย</w:t>
            </w:r>
          </w:p>
        </w:tc>
      </w:tr>
      <w:tr w:rsidR="00C5576E" w:rsidRPr="00F876C6" w:rsidTr="001E2E90">
        <w:trPr>
          <w:trHeight w:val="908"/>
        </w:trPr>
        <w:tc>
          <w:tcPr>
            <w:tcW w:w="1127" w:type="pct"/>
            <w:vAlign w:val="center"/>
          </w:tcPr>
          <w:p w:rsidR="00C5576E" w:rsidRPr="00F876C6" w:rsidRDefault="002F3523" w:rsidP="00AF0EC3">
            <w:pPr>
              <w:tabs>
                <w:tab w:val="center" w:pos="5355"/>
              </w:tabs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1471" w:type="pct"/>
            <w:vAlign w:val="center"/>
          </w:tcPr>
          <w:p w:rsidR="00C5576E" w:rsidRPr="00F876C6" w:rsidRDefault="00C5576E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225" w:type="pct"/>
            <w:vAlign w:val="center"/>
          </w:tcPr>
          <w:p w:rsidR="00C5576E" w:rsidRPr="00F876C6" w:rsidRDefault="009D2153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C5576E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C5576E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C5576E"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5576E"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176" w:type="pct"/>
            <w:vAlign w:val="center"/>
          </w:tcPr>
          <w:p w:rsidR="00C5576E" w:rsidRPr="00F876C6" w:rsidRDefault="009D2153" w:rsidP="00AF0EC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C5576E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C5576E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="00C5576E" w:rsidRPr="00F876C6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F424CF" w:rsidRPr="00F424CF" w:rsidRDefault="00F424CF" w:rsidP="00C5576E">
      <w:pPr>
        <w:autoSpaceDE w:val="0"/>
        <w:autoSpaceDN w:val="0"/>
        <w:adjustRightInd w:val="0"/>
        <w:ind w:left="-90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F424CF" w:rsidRDefault="00F424CF" w:rsidP="00C5576E">
      <w:pPr>
        <w:autoSpaceDE w:val="0"/>
        <w:autoSpaceDN w:val="0"/>
        <w:adjustRightInd w:val="0"/>
        <w:ind w:left="-9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C5576E" w:rsidRPr="00F876C6" w:rsidRDefault="00C5576E" w:rsidP="00C5576E">
      <w:pPr>
        <w:autoSpaceDE w:val="0"/>
        <w:autoSpaceDN w:val="0"/>
        <w:adjustRightInd w:val="0"/>
        <w:ind w:left="-9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876C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รายการเอกสารหลักฐานอ้างอิง </w:t>
      </w:r>
      <w:r w:rsidRPr="00F876C6">
        <w:rPr>
          <w:rFonts w:ascii="TH SarabunPSK" w:hAnsi="TH SarabunPSK" w:cs="TH SarabunPSK"/>
          <w:b/>
          <w:bCs/>
          <w:sz w:val="30"/>
          <w:szCs w:val="30"/>
        </w:rPr>
        <w:t>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5"/>
        <w:gridCol w:w="6821"/>
      </w:tblGrid>
      <w:tr w:rsidR="00C5576E" w:rsidRPr="00F876C6" w:rsidTr="00AF0EC3">
        <w:tc>
          <w:tcPr>
            <w:tcW w:w="2160" w:type="dxa"/>
            <w:shd w:val="clear" w:color="auto" w:fill="auto"/>
          </w:tcPr>
          <w:p w:rsidR="00C5576E" w:rsidRPr="00F876C6" w:rsidRDefault="00C5576E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หมายเลขเอกสาร</w:t>
            </w:r>
          </w:p>
        </w:tc>
        <w:tc>
          <w:tcPr>
            <w:tcW w:w="7061" w:type="dxa"/>
            <w:shd w:val="clear" w:color="auto" w:fill="auto"/>
          </w:tcPr>
          <w:p w:rsidR="00C5576E" w:rsidRPr="00F876C6" w:rsidRDefault="00C5576E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ชื่อเอกสาร</w:t>
            </w:r>
          </w:p>
        </w:tc>
      </w:tr>
      <w:tr w:rsidR="00C5576E" w:rsidRPr="00F876C6" w:rsidTr="00AF0EC3">
        <w:tc>
          <w:tcPr>
            <w:tcW w:w="2160" w:type="dxa"/>
            <w:shd w:val="clear" w:color="auto" w:fill="auto"/>
          </w:tcPr>
          <w:p w:rsidR="00C5576E" w:rsidRPr="00F876C6" w:rsidRDefault="00C5576E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61" w:type="dxa"/>
            <w:shd w:val="clear" w:color="auto" w:fill="auto"/>
          </w:tcPr>
          <w:p w:rsidR="00C5576E" w:rsidRPr="00F876C6" w:rsidRDefault="00C5576E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5576E" w:rsidRPr="00F876C6" w:rsidTr="00AF0EC3">
        <w:tc>
          <w:tcPr>
            <w:tcW w:w="2160" w:type="dxa"/>
            <w:shd w:val="clear" w:color="auto" w:fill="auto"/>
          </w:tcPr>
          <w:p w:rsidR="00C5576E" w:rsidRPr="00F876C6" w:rsidRDefault="00C5576E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61" w:type="dxa"/>
            <w:shd w:val="clear" w:color="auto" w:fill="auto"/>
          </w:tcPr>
          <w:p w:rsidR="00C5576E" w:rsidRPr="00F876C6" w:rsidRDefault="00C5576E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5576E" w:rsidRPr="00F876C6" w:rsidTr="00AF0EC3">
        <w:tc>
          <w:tcPr>
            <w:tcW w:w="2160" w:type="dxa"/>
            <w:shd w:val="clear" w:color="auto" w:fill="auto"/>
          </w:tcPr>
          <w:p w:rsidR="00C5576E" w:rsidRPr="00F876C6" w:rsidRDefault="00C5576E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61" w:type="dxa"/>
            <w:shd w:val="clear" w:color="auto" w:fill="auto"/>
          </w:tcPr>
          <w:p w:rsidR="00C5576E" w:rsidRPr="00F876C6" w:rsidRDefault="00C5576E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5576E" w:rsidRPr="00F876C6" w:rsidTr="00AF0EC3">
        <w:tc>
          <w:tcPr>
            <w:tcW w:w="2160" w:type="dxa"/>
            <w:shd w:val="clear" w:color="auto" w:fill="auto"/>
          </w:tcPr>
          <w:p w:rsidR="00C5576E" w:rsidRPr="00F876C6" w:rsidRDefault="00C5576E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61" w:type="dxa"/>
            <w:shd w:val="clear" w:color="auto" w:fill="auto"/>
          </w:tcPr>
          <w:p w:rsidR="00C5576E" w:rsidRPr="00F876C6" w:rsidRDefault="00C5576E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5576E" w:rsidRDefault="00C5576E" w:rsidP="00ED6223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942646" w:rsidRPr="000125DC" w:rsidRDefault="00942646" w:rsidP="00ED6223">
      <w:pPr>
        <w:spacing w:after="200" w:line="276" w:lineRule="auto"/>
        <w:rPr>
          <w:rFonts w:ascii="TH SarabunPSK" w:hAnsi="TH SarabunPSK" w:cs="TH SarabunPSK"/>
          <w:sz w:val="28"/>
          <w:cs/>
        </w:rPr>
      </w:pPr>
      <w:r w:rsidRPr="000125DC">
        <w:rPr>
          <w:rFonts w:ascii="TH SarabunPSK" w:hAnsi="TH SarabunPSK" w:cs="TH SarabunPSK"/>
          <w:sz w:val="28"/>
          <w:cs/>
        </w:rPr>
        <w:br w:type="page"/>
      </w:r>
    </w:p>
    <w:tbl>
      <w:tblPr>
        <w:tblW w:w="9180" w:type="dxa"/>
        <w:tblInd w:w="108" w:type="dxa"/>
        <w:tblLook w:val="01E0"/>
      </w:tblPr>
      <w:tblGrid>
        <w:gridCol w:w="1710"/>
        <w:gridCol w:w="360"/>
        <w:gridCol w:w="7110"/>
      </w:tblGrid>
      <w:tr w:rsidR="00977571" w:rsidRPr="00F424CF" w:rsidTr="0046379D">
        <w:tc>
          <w:tcPr>
            <w:tcW w:w="1710" w:type="dxa"/>
          </w:tcPr>
          <w:p w:rsidR="00977571" w:rsidRPr="00F424CF" w:rsidRDefault="00977571" w:rsidP="00C5576E">
            <w:pPr>
              <w:spacing w:line="276" w:lineRule="auto"/>
              <w:ind w:hanging="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2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ตัวชี้วัดที่</w:t>
            </w:r>
            <w:r w:rsidRPr="00F424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42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424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1.3 </w:t>
            </w:r>
          </w:p>
        </w:tc>
        <w:tc>
          <w:tcPr>
            <w:tcW w:w="360" w:type="dxa"/>
          </w:tcPr>
          <w:p w:rsidR="00977571" w:rsidRPr="00F424CF" w:rsidRDefault="00977571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4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10" w:type="dxa"/>
          </w:tcPr>
          <w:p w:rsidR="00977571" w:rsidRPr="00F424CF" w:rsidRDefault="0097757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2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อาจารย์ประจำคณะที่ดำรงตำแหน่งทางวิชาการ</w:t>
            </w:r>
          </w:p>
        </w:tc>
      </w:tr>
      <w:tr w:rsidR="00977571" w:rsidRPr="00F424CF" w:rsidTr="0046379D">
        <w:tc>
          <w:tcPr>
            <w:tcW w:w="1710" w:type="dxa"/>
          </w:tcPr>
          <w:p w:rsidR="00977571" w:rsidRPr="00F424CF" w:rsidRDefault="00977571" w:rsidP="00C5576E">
            <w:pPr>
              <w:spacing w:line="276" w:lineRule="auto"/>
              <w:ind w:hanging="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24C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การเก็บข้อมูล</w:t>
            </w:r>
          </w:p>
        </w:tc>
        <w:tc>
          <w:tcPr>
            <w:tcW w:w="360" w:type="dxa"/>
          </w:tcPr>
          <w:p w:rsidR="00977571" w:rsidRPr="00F424CF" w:rsidRDefault="00977571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24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10" w:type="dxa"/>
          </w:tcPr>
          <w:p w:rsidR="00977571" w:rsidRPr="00F424CF" w:rsidRDefault="00CB3F9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2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F424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Pr="00F42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F424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42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24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42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42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สิงหาคม</w:t>
            </w:r>
            <w:r w:rsidRPr="00F42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424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Pr="00F42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F424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31 </w:t>
            </w:r>
            <w:r w:rsidRPr="00F42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กรกฎาคม</w:t>
            </w:r>
            <w:r w:rsidRPr="00F42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F424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Pr="00F42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F42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977571" w:rsidRPr="00F424CF" w:rsidRDefault="00977571" w:rsidP="00ED6223">
      <w:pPr>
        <w:spacing w:line="276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F424C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F424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424C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F424CF">
        <w:rPr>
          <w:rFonts w:ascii="TH SarabunPSK" w:hAnsi="TH SarabunPSK" w:cs="TH SarabunPSK"/>
          <w:b/>
          <w:bCs/>
          <w:sz w:val="32"/>
          <w:szCs w:val="32"/>
        </w:rPr>
        <w:t xml:space="preserve">:   </w:t>
      </w:r>
    </w:p>
    <w:p w:rsidR="00977571" w:rsidRPr="00AF52D5" w:rsidRDefault="00977571" w:rsidP="00AF52D5">
      <w:pPr>
        <w:tabs>
          <w:tab w:val="left" w:pos="720"/>
        </w:tabs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  <w:r w:rsidRPr="00AF52D5">
        <w:rPr>
          <w:rFonts w:ascii="TH SarabunPSK" w:hAnsi="TH SarabunPSK" w:cs="TH SarabunPSK"/>
          <w:sz w:val="30"/>
          <w:szCs w:val="30"/>
          <w:cs/>
        </w:rPr>
        <w:tab/>
        <w:t xml:space="preserve">โดยการแปลงค่าร้อยละของอาจารย์ประจำคณะที่มีดำรงตำแหน่งทางวิชาการเป็นคะแนนระหว่าง </w:t>
      </w:r>
      <w:r w:rsidRPr="00AF52D5">
        <w:rPr>
          <w:rFonts w:ascii="TH SarabunPSK" w:hAnsi="TH SarabunPSK" w:cs="TH SarabunPSK"/>
          <w:sz w:val="30"/>
          <w:szCs w:val="30"/>
        </w:rPr>
        <w:t>0 - 5</w:t>
      </w:r>
    </w:p>
    <w:p w:rsidR="00977571" w:rsidRPr="00C5576E" w:rsidRDefault="00977571" w:rsidP="00ED6223">
      <w:pPr>
        <w:spacing w:line="276" w:lineRule="auto"/>
        <w:jc w:val="both"/>
        <w:rPr>
          <w:rFonts w:ascii="TH SarabunPSK" w:hAnsi="TH SarabunPSK" w:cs="TH SarabunPSK"/>
          <w:sz w:val="28"/>
        </w:rPr>
      </w:pPr>
    </w:p>
    <w:p w:rsidR="00977571" w:rsidRPr="00F424CF" w:rsidRDefault="00977571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424CF">
        <w:rPr>
          <w:rFonts w:ascii="TH SarabunPSK" w:hAnsi="TH SarabunPSK" w:cs="TH SarabunPSK"/>
          <w:b/>
          <w:bCs/>
          <w:sz w:val="32"/>
          <w:szCs w:val="32"/>
          <w:cs/>
        </w:rPr>
        <w:t>เกณฑ์เฉพาะสถาบันกลุ่ม ค</w:t>
      </w:r>
      <w:r w:rsidRPr="00F424C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424CF">
        <w:rPr>
          <w:rFonts w:ascii="TH SarabunPSK" w:hAnsi="TH SarabunPSK" w:cs="TH SarabunPSK"/>
          <w:b/>
          <w:bCs/>
          <w:sz w:val="32"/>
          <w:szCs w:val="32"/>
          <w:cs/>
        </w:rPr>
        <w:t>และ ง</w:t>
      </w:r>
    </w:p>
    <w:p w:rsidR="00977571" w:rsidRPr="00AF52D5" w:rsidRDefault="00977571" w:rsidP="00AF52D5">
      <w:pPr>
        <w:spacing w:line="276" w:lineRule="auto"/>
        <w:ind w:firstLine="720"/>
        <w:rPr>
          <w:rFonts w:ascii="TH SarabunPSK" w:hAnsi="TH SarabunPSK" w:cs="TH SarabunPSK"/>
          <w:sz w:val="30"/>
          <w:szCs w:val="30"/>
          <w:u w:val="single"/>
          <w:lang w:val="en-GB"/>
        </w:rPr>
      </w:pPr>
      <w:r w:rsidRPr="00AF52D5">
        <w:rPr>
          <w:rFonts w:ascii="TH SarabunPSK" w:hAnsi="TH SarabunPSK" w:cs="TH SarabunPSK"/>
          <w:sz w:val="30"/>
          <w:szCs w:val="30"/>
          <w:cs/>
          <w:lang w:val="en-GB"/>
        </w:rPr>
        <w:t xml:space="preserve">ค่าร้อยละของอาจารย์ประจำคณะที่ดำรงตำแหน่งผู้ช่วยศาสตราจารย์ รองศาสตราจารย์ และศาสตราจารย์ รวมกันที่กำหนดให้เป็นคะแนนเต็ม 5 </w:t>
      </w:r>
      <w:r w:rsidRPr="00AF52D5">
        <w:rPr>
          <w:rFonts w:ascii="TH SarabunPSK" w:hAnsi="TH SarabunPSK" w:cs="TH SarabunPSK"/>
          <w:sz w:val="30"/>
          <w:szCs w:val="30"/>
        </w:rPr>
        <w:t xml:space="preserve">= </w:t>
      </w:r>
      <w:r w:rsidRPr="00AF52D5">
        <w:rPr>
          <w:rFonts w:ascii="TH SarabunPSK" w:hAnsi="TH SarabunPSK" w:cs="TH SarabunPSK"/>
          <w:sz w:val="30"/>
          <w:szCs w:val="30"/>
          <w:cs/>
        </w:rPr>
        <w:t xml:space="preserve">ร้อยละ 80 </w:t>
      </w:r>
      <w:r w:rsidRPr="00AF52D5">
        <w:rPr>
          <w:rFonts w:ascii="TH SarabunPSK" w:hAnsi="TH SarabunPSK" w:cs="TH SarabunPSK"/>
          <w:sz w:val="30"/>
          <w:szCs w:val="30"/>
          <w:cs/>
          <w:lang w:val="en-GB"/>
        </w:rPr>
        <w:t>ขึ้นไป</w:t>
      </w:r>
    </w:p>
    <w:p w:rsidR="00977571" w:rsidRPr="000125DC" w:rsidRDefault="00977571" w:rsidP="00ED6223">
      <w:pPr>
        <w:spacing w:line="276" w:lineRule="auto"/>
        <w:jc w:val="both"/>
        <w:rPr>
          <w:rFonts w:ascii="TH SarabunPSK" w:hAnsi="TH SarabunPSK" w:cs="TH SarabunPSK"/>
          <w:sz w:val="28"/>
        </w:rPr>
      </w:pPr>
    </w:p>
    <w:p w:rsidR="00977571" w:rsidRPr="00F424CF" w:rsidRDefault="00977571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424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สูตรการคำนวณ </w:t>
      </w:r>
      <w:r w:rsidRPr="00F424C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977571" w:rsidRPr="00F424CF" w:rsidRDefault="00977571" w:rsidP="00ED6223">
      <w:pPr>
        <w:pStyle w:val="aa"/>
        <w:numPr>
          <w:ilvl w:val="0"/>
          <w:numId w:val="30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F424CF">
        <w:rPr>
          <w:rFonts w:ascii="TH SarabunPSK" w:hAnsi="TH SarabunPSK" w:cs="TH SarabunPSK"/>
          <w:sz w:val="32"/>
          <w:szCs w:val="32"/>
          <w:cs/>
        </w:rPr>
        <w:t>คำนวณค่าร้อยละของอาจารย์ประจำคณะที่ดำรงตำแหน่งทางวิชาการ</w:t>
      </w:r>
    </w:p>
    <w:tbl>
      <w:tblPr>
        <w:tblpPr w:leftFromText="180" w:rightFromText="180" w:vertAnchor="text" w:horzAnchor="page" w:tblpX="1874" w:tblpY="50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8"/>
        <w:gridCol w:w="1169"/>
      </w:tblGrid>
      <w:tr w:rsidR="00977571" w:rsidRPr="000125DC" w:rsidTr="00C5576E">
        <w:tc>
          <w:tcPr>
            <w:tcW w:w="4345" w:type="pct"/>
          </w:tcPr>
          <w:p w:rsidR="00977571" w:rsidRPr="00AF52D5" w:rsidRDefault="00977571" w:rsidP="00C557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52D5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จำนวนอาจารย์ประจำคณะที</w:t>
            </w:r>
            <w:r w:rsidR="00830A9D" w:rsidRPr="00AF52D5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่</w:t>
            </w:r>
            <w:r w:rsidRPr="00AF52D5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ดำรงตำแหน่งทางวิชาการ</w:t>
            </w:r>
          </w:p>
        </w:tc>
        <w:tc>
          <w:tcPr>
            <w:tcW w:w="655" w:type="pct"/>
            <w:vMerge w:val="restart"/>
          </w:tcPr>
          <w:p w:rsidR="00977571" w:rsidRPr="000125DC" w:rsidRDefault="00977571" w:rsidP="00C5576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X 100</w:t>
            </w:r>
          </w:p>
        </w:tc>
      </w:tr>
      <w:tr w:rsidR="00977571" w:rsidRPr="000125DC" w:rsidTr="00C5576E">
        <w:tc>
          <w:tcPr>
            <w:tcW w:w="4345" w:type="pct"/>
          </w:tcPr>
          <w:p w:rsidR="00977571" w:rsidRPr="00AF52D5" w:rsidRDefault="00977571" w:rsidP="00C5576E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AF52D5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จำนวนอาจารย์ประจำคณะทั้งหมด</w:t>
            </w:r>
          </w:p>
        </w:tc>
        <w:tc>
          <w:tcPr>
            <w:tcW w:w="655" w:type="pct"/>
            <w:vMerge/>
          </w:tcPr>
          <w:p w:rsidR="00977571" w:rsidRPr="000125DC" w:rsidRDefault="00977571" w:rsidP="00C5576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</w:tbl>
    <w:p w:rsidR="00977571" w:rsidRPr="000125DC" w:rsidRDefault="00977571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977571" w:rsidRPr="00F424CF" w:rsidRDefault="00977571" w:rsidP="00ED6223">
      <w:pPr>
        <w:pStyle w:val="aa"/>
        <w:numPr>
          <w:ilvl w:val="0"/>
          <w:numId w:val="30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F424CF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Pr="00F424CF">
        <w:rPr>
          <w:rFonts w:ascii="TH SarabunPSK" w:hAnsi="TH SarabunPSK" w:cs="TH SarabunPSK"/>
          <w:sz w:val="32"/>
          <w:szCs w:val="32"/>
        </w:rPr>
        <w:t xml:space="preserve">1 </w:t>
      </w:r>
      <w:r w:rsidRPr="00F424CF">
        <w:rPr>
          <w:rFonts w:ascii="TH SarabunPSK" w:hAnsi="TH SarabunPSK" w:cs="TH SarabunPSK"/>
          <w:sz w:val="32"/>
          <w:szCs w:val="32"/>
          <w:cs/>
        </w:rPr>
        <w:t xml:space="preserve">เทียบกับคะแนนเต็ม </w:t>
      </w:r>
      <w:r w:rsidRPr="00F424CF">
        <w:rPr>
          <w:rFonts w:ascii="TH SarabunPSK" w:hAnsi="TH SarabunPSK" w:cs="TH SarabunPSK"/>
          <w:sz w:val="32"/>
          <w:szCs w:val="32"/>
        </w:rPr>
        <w:t>5</w:t>
      </w:r>
    </w:p>
    <w:tbl>
      <w:tblPr>
        <w:tblpPr w:leftFromText="180" w:rightFromText="180" w:vertAnchor="text" w:horzAnchor="page" w:tblpX="1921" w:tblpY="50"/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6878"/>
        <w:gridCol w:w="629"/>
      </w:tblGrid>
      <w:tr w:rsidR="00977571" w:rsidRPr="000125DC" w:rsidTr="00AF52D5">
        <w:tc>
          <w:tcPr>
            <w:tcW w:w="753" w:type="pct"/>
            <w:vMerge w:val="restart"/>
            <w:vAlign w:val="center"/>
          </w:tcPr>
          <w:p w:rsidR="00977571" w:rsidRPr="000125DC" w:rsidRDefault="00977571" w:rsidP="00C5576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คะแนนที่ได้ </w:t>
            </w:r>
            <w:r w:rsidRPr="000125DC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3891" w:type="pct"/>
          </w:tcPr>
          <w:p w:rsidR="00977571" w:rsidRPr="00AF52D5" w:rsidRDefault="00977571" w:rsidP="00C5576E">
            <w:pPr>
              <w:spacing w:line="276" w:lineRule="auto"/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AF52D5">
              <w:rPr>
                <w:rFonts w:ascii="TH SarabunPSK" w:hAnsi="TH SarabunPSK" w:cs="TH SarabunPSK"/>
                <w:sz w:val="29"/>
                <w:szCs w:val="29"/>
                <w:cs/>
                <w:lang w:val="en-GB"/>
              </w:rPr>
              <w:t>ร้อยละของอาจารย์ประจำคณะที่ดำรงตำแหน่งทางวิชาการ</w:t>
            </w:r>
          </w:p>
        </w:tc>
        <w:tc>
          <w:tcPr>
            <w:tcW w:w="356" w:type="pct"/>
            <w:vMerge w:val="restart"/>
            <w:vAlign w:val="center"/>
          </w:tcPr>
          <w:p w:rsidR="00977571" w:rsidRPr="000125DC" w:rsidRDefault="00977571" w:rsidP="00C5576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X 5</w:t>
            </w:r>
          </w:p>
        </w:tc>
      </w:tr>
      <w:tr w:rsidR="00977571" w:rsidRPr="000125DC" w:rsidTr="00AF52D5">
        <w:tc>
          <w:tcPr>
            <w:tcW w:w="753" w:type="pct"/>
            <w:vMerge/>
          </w:tcPr>
          <w:p w:rsidR="00977571" w:rsidRPr="000125DC" w:rsidRDefault="00977571" w:rsidP="00C5576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3891" w:type="pct"/>
          </w:tcPr>
          <w:p w:rsidR="00977571" w:rsidRPr="00AF52D5" w:rsidRDefault="00977571" w:rsidP="00C5576E">
            <w:pPr>
              <w:spacing w:line="276" w:lineRule="auto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F52D5">
              <w:rPr>
                <w:rFonts w:ascii="TH SarabunPSK" w:hAnsi="TH SarabunPSK" w:cs="TH SarabunPSK"/>
                <w:sz w:val="29"/>
                <w:szCs w:val="29"/>
                <w:cs/>
                <w:lang w:val="en-GB"/>
              </w:rPr>
              <w:t xml:space="preserve">ร้อยละของอาจารย์ประจำคณะที่ดำรงตำแหน่งทางวิชาการที่กำหนดให้เป็นคะแนนเต็ม </w:t>
            </w:r>
            <w:r w:rsidRPr="00AF52D5">
              <w:rPr>
                <w:rFonts w:ascii="TH SarabunPSK" w:hAnsi="TH SarabunPSK" w:cs="TH SarabunPSK"/>
                <w:sz w:val="29"/>
                <w:szCs w:val="29"/>
              </w:rPr>
              <w:t>5</w:t>
            </w:r>
          </w:p>
        </w:tc>
        <w:tc>
          <w:tcPr>
            <w:tcW w:w="356" w:type="pct"/>
            <w:vMerge/>
          </w:tcPr>
          <w:p w:rsidR="00977571" w:rsidRPr="000125DC" w:rsidRDefault="00977571" w:rsidP="00C5576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</w:tbl>
    <w:p w:rsidR="00977571" w:rsidRPr="000125DC" w:rsidRDefault="00977571" w:rsidP="00F424CF">
      <w:pPr>
        <w:pStyle w:val="aa"/>
        <w:jc w:val="both"/>
        <w:rPr>
          <w:rFonts w:ascii="TH SarabunPSK" w:hAnsi="TH SarabunPSK" w:cs="TH SarabunPSK"/>
          <w:b/>
          <w:bCs/>
          <w:sz w:val="28"/>
        </w:rPr>
      </w:pPr>
    </w:p>
    <w:p w:rsidR="00C5576E" w:rsidRPr="00F424CF" w:rsidRDefault="00C5576E" w:rsidP="00C5576E">
      <w:pPr>
        <w:shd w:val="clear" w:color="auto" w:fill="FFFFFF"/>
        <w:spacing w:before="240"/>
        <w:ind w:left="-142"/>
        <w:rPr>
          <w:rFonts w:ascii="TH SarabunPSK" w:hAnsi="TH SarabunPSK" w:cs="TH SarabunPSK"/>
          <w:b/>
          <w:bCs/>
          <w:sz w:val="18"/>
          <w:szCs w:val="18"/>
        </w:rPr>
      </w:pPr>
      <w:r w:rsidRPr="00F424C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ผลการดำเนินงาน</w:t>
      </w:r>
    </w:p>
    <w:p w:rsidR="00C5576E" w:rsidRPr="00F876C6" w:rsidRDefault="00C5576E" w:rsidP="00C5576E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F876C6">
        <w:rPr>
          <w:rFonts w:ascii="TH SarabunPSK" w:hAnsi="TH SarabunPSK" w:cs="TH SarabunPSK"/>
          <w:b/>
          <w:bCs/>
          <w:sz w:val="32"/>
          <w:szCs w:val="32"/>
        </w:rPr>
        <w:tab/>
      </w:r>
      <w:r w:rsidRPr="00F876C6">
        <w:rPr>
          <w:rFonts w:ascii="TH SarabunPSK" w:eastAsia="CordiaNew-Bold" w:hAnsi="TH SarabunPSK" w:cs="TH SarabunPSK"/>
          <w:sz w:val="30"/>
          <w:szCs w:val="30"/>
          <w:cs/>
        </w:rPr>
        <w:t>คณะ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ระบุชื่อคณะ/วิทยาลัย .....................................]"/>
            </w:textInput>
          </w:ffData>
        </w:fldChar>
      </w:r>
      <w:r w:rsidRPr="00F876C6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="009D2153" w:rsidRPr="00F876C6">
        <w:rPr>
          <w:rFonts w:ascii="TH SarabunPSK" w:hAnsi="TH SarabunPSK" w:cs="TH SarabunPSK"/>
          <w:sz w:val="30"/>
          <w:szCs w:val="30"/>
        </w:rPr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separate"/>
      </w:r>
      <w:r w:rsidRPr="00F876C6">
        <w:rPr>
          <w:rFonts w:ascii="TH SarabunPSK" w:hAnsi="TH SarabunPSK" w:cs="TH SarabunPSK"/>
          <w:noProof/>
          <w:sz w:val="30"/>
          <w:szCs w:val="30"/>
        </w:rPr>
        <w:t>[</w:t>
      </w:r>
      <w:r w:rsidRPr="00F876C6">
        <w:rPr>
          <w:rFonts w:ascii="TH SarabunPSK" w:hAnsi="TH SarabunPSK" w:cs="TH SarabunPSK"/>
          <w:noProof/>
          <w:sz w:val="30"/>
          <w:szCs w:val="30"/>
          <w:cs/>
        </w:rPr>
        <w:t>ระบุชื่อคณะ/วิทยาลัย .....................................]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end"/>
      </w:r>
      <w:r w:rsidRPr="00F876C6">
        <w:rPr>
          <w:rFonts w:ascii="TH SarabunPSK" w:eastAsia="CordiaNew-Bold" w:hAnsi="TH SarabunPSK" w:cs="TH SarabunPSK"/>
          <w:sz w:val="30"/>
          <w:szCs w:val="30"/>
          <w:cs/>
        </w:rPr>
        <w:t xml:space="preserve">มีจำนวนอาจารย์ประจำทั้งหมด (นับรวมที่ลาศึกษาต่อ) </w:t>
      </w:r>
      <w:proofErr w:type="gramStart"/>
      <w:r w:rsidRPr="00F876C6">
        <w:rPr>
          <w:rFonts w:ascii="TH SarabunPSK" w:eastAsia="CordiaNew-Bold" w:hAnsi="TH SarabunPSK" w:cs="TH SarabunPSK"/>
          <w:sz w:val="30"/>
          <w:szCs w:val="30"/>
          <w:cs/>
        </w:rPr>
        <w:t xml:space="preserve">จำนวน </w:t>
      </w:r>
      <w:proofErr w:type="gramEnd"/>
      <w:r w:rsidR="009D2153" w:rsidRPr="00F876C6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F876C6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="009D2153" w:rsidRPr="00F876C6">
        <w:rPr>
          <w:rFonts w:ascii="TH SarabunPSK" w:hAnsi="TH SarabunPSK" w:cs="TH SarabunPSK"/>
          <w:sz w:val="30"/>
          <w:szCs w:val="30"/>
        </w:rPr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separate"/>
      </w:r>
      <w:r w:rsidRPr="00F876C6">
        <w:rPr>
          <w:rFonts w:ascii="TH SarabunPSK" w:hAnsi="TH SarabunPSK" w:cs="TH SarabunPSK"/>
          <w:noProof/>
          <w:sz w:val="30"/>
          <w:szCs w:val="30"/>
        </w:rPr>
        <w:t>...........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end"/>
      </w:r>
      <w:r w:rsidRPr="00F876C6">
        <w:rPr>
          <w:rFonts w:ascii="TH SarabunPSK" w:eastAsia="CordiaNew-Bold" w:hAnsi="TH SarabunPSK" w:cs="TH SarabunPSK"/>
          <w:sz w:val="30"/>
          <w:szCs w:val="30"/>
          <w:cs/>
        </w:rPr>
        <w:t xml:space="preserve"> คน มีจำนวนอาจารย์ประจำที่ดำรงตำแหน่งทางวิชาการจำนวน 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F876C6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="009D2153" w:rsidRPr="00F876C6">
        <w:rPr>
          <w:rFonts w:ascii="TH SarabunPSK" w:hAnsi="TH SarabunPSK" w:cs="TH SarabunPSK"/>
          <w:sz w:val="30"/>
          <w:szCs w:val="30"/>
        </w:rPr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separate"/>
      </w:r>
      <w:r w:rsidRPr="00F876C6">
        <w:rPr>
          <w:rFonts w:ascii="TH SarabunPSK" w:hAnsi="TH SarabunPSK" w:cs="TH SarabunPSK"/>
          <w:noProof/>
          <w:sz w:val="30"/>
          <w:szCs w:val="30"/>
        </w:rPr>
        <w:t>...........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end"/>
      </w:r>
      <w:r w:rsidRPr="00F876C6">
        <w:rPr>
          <w:rFonts w:ascii="TH SarabunPSK" w:eastAsia="CordiaNew-Bold" w:hAnsi="TH SarabunPSK" w:cs="TH SarabunPSK"/>
          <w:sz w:val="30"/>
          <w:szCs w:val="30"/>
          <w:cs/>
        </w:rPr>
        <w:t xml:space="preserve"> คน</w:t>
      </w:r>
      <w:r w:rsidRPr="00F876C6">
        <w:rPr>
          <w:rFonts w:ascii="TH SarabunPSK" w:eastAsia="CordiaNew-Bold" w:hAnsi="TH SarabunPSK" w:cs="TH SarabunPSK"/>
          <w:sz w:val="30"/>
          <w:szCs w:val="30"/>
        </w:rPr>
        <w:t xml:space="preserve">  </w:t>
      </w:r>
      <w:r w:rsidRPr="00F876C6">
        <w:rPr>
          <w:rFonts w:ascii="TH SarabunPSK" w:eastAsia="CordiaNew-Bold" w:hAnsi="TH SarabunPSK" w:cs="TH SarabunPSK"/>
          <w:sz w:val="30"/>
          <w:szCs w:val="30"/>
          <w:cs/>
        </w:rPr>
        <w:t>เมื่อคำนวณตามสูตรพบว่าค่าร้อยละของอาจารย์ประจำที่ดำรงตำแหน่งทางวิชาการ เท่ากับ ร้อยละ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F876C6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="009D2153" w:rsidRPr="00F876C6">
        <w:rPr>
          <w:rFonts w:ascii="TH SarabunPSK" w:hAnsi="TH SarabunPSK" w:cs="TH SarabunPSK"/>
          <w:sz w:val="30"/>
          <w:szCs w:val="30"/>
        </w:rPr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separate"/>
      </w:r>
      <w:r w:rsidRPr="00F876C6">
        <w:rPr>
          <w:rFonts w:ascii="TH SarabunPSK" w:hAnsi="TH SarabunPSK" w:cs="TH SarabunPSK"/>
          <w:noProof/>
          <w:sz w:val="30"/>
          <w:szCs w:val="30"/>
        </w:rPr>
        <w:t>...........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end"/>
      </w:r>
      <w:r w:rsidRPr="00F876C6">
        <w:rPr>
          <w:rFonts w:ascii="TH SarabunPSK" w:eastAsia="CordiaNew-Bold" w:hAnsi="TH SarabunPSK" w:cs="TH SarabunPSK"/>
          <w:sz w:val="30"/>
          <w:szCs w:val="30"/>
          <w:cs/>
        </w:rPr>
        <w:t xml:space="preserve"> คะแนนที่ได้เท่ากับ 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F876C6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="009D2153" w:rsidRPr="00F876C6">
        <w:rPr>
          <w:rFonts w:ascii="TH SarabunPSK" w:hAnsi="TH SarabunPSK" w:cs="TH SarabunPSK"/>
          <w:sz w:val="30"/>
          <w:szCs w:val="30"/>
        </w:rPr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separate"/>
      </w:r>
      <w:r w:rsidRPr="00F876C6">
        <w:rPr>
          <w:rFonts w:ascii="TH SarabunPSK" w:hAnsi="TH SarabunPSK" w:cs="TH SarabunPSK"/>
          <w:noProof/>
          <w:sz w:val="30"/>
          <w:szCs w:val="30"/>
        </w:rPr>
        <w:t>...........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end"/>
      </w:r>
      <w:r w:rsidRPr="00F876C6">
        <w:rPr>
          <w:rFonts w:ascii="TH SarabunPSK" w:eastAsia="CordiaNew-Bold" w:hAnsi="TH SarabunPSK" w:cs="TH SarabunPSK"/>
          <w:sz w:val="30"/>
          <w:szCs w:val="30"/>
          <w:cs/>
        </w:rPr>
        <w:t xml:space="preserve">  คะแนน </w:t>
      </w:r>
    </w:p>
    <w:p w:rsidR="00C5576E" w:rsidRPr="00F876C6" w:rsidRDefault="00C5576E" w:rsidP="00C5576E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5576E" w:rsidRPr="00F424CF" w:rsidRDefault="00C5576E" w:rsidP="00C5576E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ind w:left="-90"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F424CF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ข้อมูลประกอบการพิจารณา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63"/>
        <w:gridCol w:w="1295"/>
      </w:tblGrid>
      <w:tr w:rsidR="00C5576E" w:rsidRPr="00F876C6" w:rsidTr="00F424CF">
        <w:trPr>
          <w:trHeight w:val="21"/>
        </w:trPr>
        <w:tc>
          <w:tcPr>
            <w:tcW w:w="42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576E" w:rsidRPr="00F876C6" w:rsidRDefault="00C5576E" w:rsidP="00AF0E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576E" w:rsidRPr="00F876C6" w:rsidRDefault="00C5576E" w:rsidP="00AF0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</w:tr>
      <w:tr w:rsidR="00C5576E" w:rsidRPr="00F876C6" w:rsidTr="00F424CF">
        <w:trPr>
          <w:trHeight w:val="51"/>
        </w:trPr>
        <w:tc>
          <w:tcPr>
            <w:tcW w:w="4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6E" w:rsidRPr="00AF52D5" w:rsidRDefault="00C5576E" w:rsidP="00AF0E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52D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AF52D5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จำนวนอาจารย์ประจำทั้งหมด</w:t>
            </w:r>
            <w:r w:rsidRPr="00AF52D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52D5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AF52D5">
              <w:rPr>
                <w:rFonts w:ascii="TH SarabunPSK" w:hAnsi="TH SarabunPSK" w:cs="TH SarabunPSK"/>
                <w:sz w:val="30"/>
                <w:szCs w:val="30"/>
                <w:cs/>
              </w:rPr>
              <w:t>รวมทั้งที่ปฏิบัติงานจริงและลาศึกษาต่อ</w:t>
            </w:r>
            <w:r w:rsidRPr="00AF52D5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6E" w:rsidRPr="00F876C6" w:rsidRDefault="00C5576E" w:rsidP="00AF0EC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576E" w:rsidRPr="00F876C6" w:rsidTr="00F424CF">
        <w:tc>
          <w:tcPr>
            <w:tcW w:w="4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6E" w:rsidRPr="00AF52D5" w:rsidRDefault="00C5576E" w:rsidP="00AF0E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52D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AF52D5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6E" w:rsidRPr="00F876C6" w:rsidRDefault="00C5576E" w:rsidP="00AF0EC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576E" w:rsidRPr="00F876C6" w:rsidTr="00F424CF">
        <w:tc>
          <w:tcPr>
            <w:tcW w:w="4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6E" w:rsidRPr="00AF52D5" w:rsidRDefault="00C5576E" w:rsidP="00AF0E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52D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AF52D5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จำนวนอาจารย์ประจำทั้งหมดที่ดำรงตำแหน่งผู้ช่วยศาสตราจารย์</w:t>
            </w:r>
            <w:r w:rsidRPr="00AF52D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6E" w:rsidRPr="00F876C6" w:rsidRDefault="00C5576E" w:rsidP="00AF0EC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576E" w:rsidRPr="00F876C6" w:rsidTr="00F424CF">
        <w:tc>
          <w:tcPr>
            <w:tcW w:w="4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6E" w:rsidRPr="00AF52D5" w:rsidRDefault="00C5576E" w:rsidP="00AF0E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52D5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4. </w:t>
            </w:r>
            <w:r w:rsidRPr="00AF52D5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จำนวนอาจารย์ประจำทั้งหมดที่ดำรงตำแหน่งรองศาสตราจารย์</w:t>
            </w:r>
            <w:r w:rsidRPr="00AF52D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6E" w:rsidRPr="00F876C6" w:rsidRDefault="00C5576E" w:rsidP="00AF0EC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576E" w:rsidRPr="00F876C6" w:rsidTr="00F424CF">
        <w:tc>
          <w:tcPr>
            <w:tcW w:w="4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6E" w:rsidRPr="00AF52D5" w:rsidRDefault="00C5576E" w:rsidP="00AF0E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52D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Pr="00AF52D5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จำนวนอาจารย์ประจำทั้งหมดที่ดำรงตำแหน่งศาสตราจารย์</w:t>
            </w:r>
            <w:r w:rsidRPr="00AF52D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6E" w:rsidRPr="00F876C6" w:rsidRDefault="00C5576E" w:rsidP="00AF0EC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576E" w:rsidRPr="00F876C6" w:rsidTr="00F424CF">
        <w:tc>
          <w:tcPr>
            <w:tcW w:w="4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76E" w:rsidRPr="00AF52D5" w:rsidRDefault="00C5576E" w:rsidP="00AF0E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F52D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 w:rsidRPr="00AF52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จำนวนอาจารย์ประจำทั้งหมดที่ดำรงตำแหน่งทางวิชาการ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76E" w:rsidRPr="00F876C6" w:rsidRDefault="00C5576E" w:rsidP="00AF0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424CF" w:rsidRDefault="00F424CF" w:rsidP="00C5576E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576E" w:rsidRPr="00F424CF" w:rsidRDefault="00C5576E" w:rsidP="00C5576E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424CF">
        <w:rPr>
          <w:rFonts w:ascii="TH SarabunPSK" w:hAnsi="TH SarabunPSK" w:cs="TH SarabunPSK"/>
          <w:b/>
          <w:bCs/>
          <w:sz w:val="32"/>
          <w:szCs w:val="32"/>
          <w:cs/>
        </w:rPr>
        <w:t>แสดงวิธีการคำนวณ</w:t>
      </w:r>
      <w:r w:rsidRPr="00F424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5576E" w:rsidRPr="00AF52D5" w:rsidRDefault="00F424CF" w:rsidP="00F424CF">
      <w:pPr>
        <w:tabs>
          <w:tab w:val="left" w:pos="720"/>
          <w:tab w:val="left" w:pos="269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52D5">
        <w:rPr>
          <w:rFonts w:ascii="TH SarabunPSK" w:hAnsi="TH SarabunPSK" w:cs="TH SarabunPSK" w:hint="cs"/>
          <w:sz w:val="32"/>
          <w:szCs w:val="32"/>
          <w:cs/>
        </w:rPr>
        <w:tab/>
      </w:r>
      <w:r w:rsidR="00C5576E" w:rsidRPr="00AF52D5">
        <w:rPr>
          <w:rFonts w:ascii="TH SarabunPSK" w:hAnsi="TH SarabunPSK" w:cs="TH SarabunPSK" w:hint="cs"/>
          <w:sz w:val="32"/>
          <w:szCs w:val="32"/>
          <w:cs/>
        </w:rPr>
        <w:t>1.</w:t>
      </w:r>
      <w:r w:rsidR="00AF52D5" w:rsidRPr="00AF52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76E" w:rsidRPr="00AF52D5"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="00C5576E" w:rsidRPr="00AF52D5">
        <w:rPr>
          <w:rFonts w:ascii="TH SarabunPSK" w:hAnsi="TH SarabunPSK" w:cs="TH SarabunPSK"/>
          <w:sz w:val="32"/>
          <w:szCs w:val="32"/>
          <w:cs/>
        </w:rPr>
        <w:t>ค่าร้อยละของอาจารย์ประจำที่</w:t>
      </w:r>
      <w:r w:rsidR="00C5576E" w:rsidRPr="00AF52D5">
        <w:rPr>
          <w:rFonts w:ascii="TH SarabunPSK" w:hAnsi="TH SarabunPSK" w:cs="TH SarabunPSK" w:hint="cs"/>
          <w:sz w:val="32"/>
          <w:szCs w:val="32"/>
          <w:cs/>
        </w:rPr>
        <w:t>ดำรงตำแหน่งทางวิชาการตามสูตร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5389"/>
        <w:gridCol w:w="3046"/>
      </w:tblGrid>
      <w:tr w:rsidR="00C5576E" w:rsidRPr="00F876C6" w:rsidTr="00F424CF">
        <w:trPr>
          <w:cantSplit/>
          <w:trHeight w:val="17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76E" w:rsidRPr="00F876C6" w:rsidRDefault="00C5576E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76E" w:rsidRPr="00F876C6" w:rsidRDefault="009D2153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จำนวนอาจารย์ประจำคณะที่ดำรงตำแหน่งทางวิชาการ]"/>
                  </w:textInput>
                </w:ffData>
              </w:fldChar>
            </w:r>
            <w:r w:rsidR="00C5576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C5576E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C5576E" w:rsidRPr="00F876C6">
              <w:rPr>
                <w:rFonts w:ascii="TH SarabunPSK" w:hAnsi="TH SarabunPSK" w:cs="TH SarabunPSK"/>
                <w:noProof/>
                <w:sz w:val="28"/>
                <w:cs/>
              </w:rPr>
              <w:t>จำนวนอาจารย์ประจำคณะที่ดำรงตำแหน่งทางวิชาการ]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6E" w:rsidRPr="00F876C6" w:rsidRDefault="00C5576E" w:rsidP="00AF0EC3">
            <w:pPr>
              <w:pStyle w:val="ad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 w:rsidRPr="00F876C6">
              <w:rPr>
                <w:rFonts w:ascii="TH SarabunPSK" w:hAnsi="TH SarabunPSK" w:cs="TH SarabunPSK"/>
                <w:sz w:val="30"/>
                <w:szCs w:val="30"/>
              </w:rPr>
              <w:t>x</w:t>
            </w:r>
            <w:proofErr w:type="gramEnd"/>
            <w:r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ร้อยละ</w:t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F876C6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C5576E" w:rsidRPr="00F876C6" w:rsidTr="00F424CF">
        <w:trPr>
          <w:cantSplit/>
          <w:trHeight w:val="26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576E" w:rsidRPr="00F876C6" w:rsidRDefault="00C5576E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76E" w:rsidRPr="00F876C6" w:rsidRDefault="009D2153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จำนวนอาจารย์ประจำคณะทั้งหมด]"/>
                  </w:textInput>
                </w:ffData>
              </w:fldChar>
            </w:r>
            <w:r w:rsidR="00C5576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C5576E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C5576E" w:rsidRPr="00F876C6">
              <w:rPr>
                <w:rFonts w:ascii="TH SarabunPSK" w:hAnsi="TH SarabunPSK" w:cs="TH SarabunPSK"/>
                <w:noProof/>
                <w:sz w:val="28"/>
                <w:cs/>
              </w:rPr>
              <w:t>จำนวนอาจารย์ประจำคณะทั้งหมด]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7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6E" w:rsidRPr="00F876C6" w:rsidRDefault="00C5576E" w:rsidP="00AF0EC3">
            <w:pPr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</w:pPr>
          </w:p>
        </w:tc>
      </w:tr>
    </w:tbl>
    <w:p w:rsidR="00F424CF" w:rsidRDefault="00F424CF" w:rsidP="00F424CF">
      <w:pPr>
        <w:tabs>
          <w:tab w:val="left" w:pos="72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C5576E" w:rsidRPr="00AF52D5" w:rsidRDefault="00F424CF" w:rsidP="00F424CF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52D5">
        <w:rPr>
          <w:rFonts w:ascii="TH SarabunPSK" w:hAnsi="TH SarabunPSK" w:cs="TH SarabunPSK" w:hint="cs"/>
          <w:sz w:val="32"/>
          <w:szCs w:val="32"/>
          <w:cs/>
        </w:rPr>
        <w:tab/>
      </w:r>
      <w:r w:rsidR="00C5576E" w:rsidRPr="00AF52D5">
        <w:rPr>
          <w:rFonts w:ascii="TH SarabunPSK" w:hAnsi="TH SarabunPSK" w:cs="TH SarabunPSK" w:hint="cs"/>
          <w:sz w:val="32"/>
          <w:szCs w:val="32"/>
          <w:cs/>
        </w:rPr>
        <w:t>2.</w:t>
      </w:r>
      <w:r w:rsidR="00AF52D5" w:rsidRPr="00AF52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76E" w:rsidRPr="00AF52D5">
        <w:rPr>
          <w:rFonts w:ascii="TH SarabunPSK" w:hAnsi="TH SarabunPSK" w:cs="TH SarabunPSK"/>
          <w:sz w:val="32"/>
          <w:szCs w:val="32"/>
          <w:cs/>
        </w:rPr>
        <w:t>แปลงค่าร้อยละที่คำนวณได้</w:t>
      </w:r>
      <w:r w:rsidR="00C5576E" w:rsidRPr="00AF52D5">
        <w:rPr>
          <w:rFonts w:ascii="TH SarabunPSK" w:hAnsi="TH SarabunPSK" w:cs="TH SarabunPSK"/>
          <w:sz w:val="32"/>
          <w:szCs w:val="32"/>
        </w:rPr>
        <w:t xml:space="preserve"> </w:t>
      </w:r>
      <w:r w:rsidR="00C5576E" w:rsidRPr="00AF52D5">
        <w:rPr>
          <w:rFonts w:ascii="TH SarabunPSK" w:hAnsi="TH SarabunPSK" w:cs="TH SarabunPSK" w:hint="cs"/>
          <w:sz w:val="32"/>
          <w:szCs w:val="32"/>
          <w:cs/>
        </w:rPr>
        <w:t xml:space="preserve">ในข้อ 1 </w:t>
      </w:r>
      <w:r w:rsidR="00C5576E" w:rsidRPr="00AF52D5">
        <w:rPr>
          <w:rFonts w:ascii="TH SarabunPSK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5389"/>
        <w:gridCol w:w="3046"/>
      </w:tblGrid>
      <w:tr w:rsidR="00C5576E" w:rsidRPr="00F876C6" w:rsidTr="00F424CF">
        <w:trPr>
          <w:cantSplit/>
          <w:trHeight w:val="17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76E" w:rsidRPr="00F876C6" w:rsidRDefault="00C5576E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76E" w:rsidRPr="00F876C6" w:rsidRDefault="009D2153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้อยละของอาจารย์ประจำคณะที่ดำรงตำแหน่งทางวิชาการ]"/>
                  </w:textInput>
                </w:ffData>
              </w:fldChar>
            </w:r>
            <w:r w:rsidR="00C5576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C5576E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C5576E" w:rsidRPr="00F876C6">
              <w:rPr>
                <w:rFonts w:ascii="TH SarabunPSK" w:hAnsi="TH SarabunPSK" w:cs="TH SarabunPSK"/>
                <w:noProof/>
                <w:sz w:val="28"/>
                <w:cs/>
              </w:rPr>
              <w:t>ร้อยละของอาจารย์ประจำคณะที่ดำรงตำแหน่งทางวิชาการ]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6E" w:rsidRPr="00F876C6" w:rsidRDefault="00C5576E" w:rsidP="00AF0EC3">
            <w:pPr>
              <w:pStyle w:val="ad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 w:rsidRPr="00F876C6">
              <w:rPr>
                <w:rFonts w:ascii="TH SarabunPSK" w:hAnsi="TH SarabunPSK" w:cs="TH SarabunPSK"/>
                <w:sz w:val="30"/>
                <w:szCs w:val="30"/>
              </w:rPr>
              <w:t>x</w:t>
            </w:r>
            <w:proofErr w:type="gramEnd"/>
            <w:r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F876C6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</w:tr>
      <w:tr w:rsidR="00C5576E" w:rsidRPr="00F876C6" w:rsidTr="00F424CF">
        <w:trPr>
          <w:cantSplit/>
          <w:trHeight w:val="12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576E" w:rsidRPr="00F876C6" w:rsidRDefault="00C5576E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76E" w:rsidRPr="00F876C6" w:rsidRDefault="00C5576E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17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6E" w:rsidRPr="00F876C6" w:rsidRDefault="00C5576E" w:rsidP="00AF0EC3">
            <w:pPr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</w:pPr>
          </w:p>
        </w:tc>
      </w:tr>
    </w:tbl>
    <w:p w:rsidR="00AF52D5" w:rsidRDefault="00AF52D5" w:rsidP="00AF52D5">
      <w:pPr>
        <w:pStyle w:val="af"/>
        <w:spacing w:before="0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C5576E" w:rsidRPr="00F424CF" w:rsidRDefault="00C5576E" w:rsidP="00AF52D5">
      <w:pPr>
        <w:pStyle w:val="af"/>
        <w:spacing w:before="0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F424CF">
        <w:rPr>
          <w:rFonts w:ascii="TH SarabunPSK" w:hAnsi="TH SarabunPSK" w:cs="TH SarabunPSK" w:hint="cs"/>
          <w:sz w:val="32"/>
          <w:szCs w:val="32"/>
          <w:cs/>
        </w:rPr>
        <w:t>การประเมินตนเองจากผลการดำเนินงาน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9"/>
        <w:gridCol w:w="2635"/>
        <w:gridCol w:w="2194"/>
        <w:gridCol w:w="2106"/>
      </w:tblGrid>
      <w:tr w:rsidR="00C5576E" w:rsidRPr="00F876C6" w:rsidTr="00F424CF">
        <w:trPr>
          <w:trHeight w:val="269"/>
        </w:trPr>
        <w:tc>
          <w:tcPr>
            <w:tcW w:w="1127" w:type="pct"/>
            <w:vAlign w:val="center"/>
          </w:tcPr>
          <w:p w:rsidR="00C5576E" w:rsidRPr="00F876C6" w:rsidRDefault="00C5576E" w:rsidP="00AF52D5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เป้าหมาย 2557</w:t>
            </w:r>
          </w:p>
        </w:tc>
        <w:tc>
          <w:tcPr>
            <w:tcW w:w="1471" w:type="pct"/>
            <w:vAlign w:val="center"/>
          </w:tcPr>
          <w:p w:rsidR="00C5576E" w:rsidRPr="00F876C6" w:rsidRDefault="00C5576E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ผลการดำเนินงาน</w:t>
            </w:r>
          </w:p>
        </w:tc>
        <w:tc>
          <w:tcPr>
            <w:tcW w:w="1225" w:type="pct"/>
            <w:vAlign w:val="center"/>
          </w:tcPr>
          <w:p w:rsidR="00C5576E" w:rsidRPr="00F876C6" w:rsidRDefault="00C5576E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คะแนนที่ได้</w:t>
            </w:r>
          </w:p>
        </w:tc>
        <w:tc>
          <w:tcPr>
            <w:tcW w:w="1176" w:type="pct"/>
            <w:vAlign w:val="center"/>
          </w:tcPr>
          <w:p w:rsidR="00C5576E" w:rsidRPr="00F876C6" w:rsidRDefault="00C5576E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การบรรลุเป้าหมาย</w:t>
            </w:r>
          </w:p>
        </w:tc>
      </w:tr>
      <w:tr w:rsidR="00C5576E" w:rsidRPr="00F876C6" w:rsidTr="00F424CF">
        <w:trPr>
          <w:trHeight w:val="908"/>
        </w:trPr>
        <w:tc>
          <w:tcPr>
            <w:tcW w:w="1127" w:type="pct"/>
            <w:vAlign w:val="center"/>
          </w:tcPr>
          <w:p w:rsidR="00C5576E" w:rsidRPr="00F876C6" w:rsidRDefault="002F3523" w:rsidP="00AF0EC3">
            <w:pPr>
              <w:tabs>
                <w:tab w:val="center" w:pos="5355"/>
              </w:tabs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30</w:t>
            </w:r>
          </w:p>
        </w:tc>
        <w:tc>
          <w:tcPr>
            <w:tcW w:w="1471" w:type="pct"/>
            <w:vAlign w:val="center"/>
          </w:tcPr>
          <w:p w:rsidR="00C5576E" w:rsidRPr="00F876C6" w:rsidRDefault="00C5576E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225" w:type="pct"/>
            <w:vAlign w:val="center"/>
          </w:tcPr>
          <w:p w:rsidR="00C5576E" w:rsidRPr="00F876C6" w:rsidRDefault="009D2153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C5576E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C5576E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C5576E"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5576E"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176" w:type="pct"/>
            <w:vAlign w:val="center"/>
          </w:tcPr>
          <w:p w:rsidR="00C5576E" w:rsidRPr="00F876C6" w:rsidRDefault="009D2153" w:rsidP="00AF0EC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C5576E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C5576E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="00C5576E" w:rsidRPr="00F876C6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AF52D5" w:rsidRDefault="00AF52D5" w:rsidP="00C5576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576E" w:rsidRPr="00F424CF" w:rsidRDefault="00C5576E" w:rsidP="00C5576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2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F424CF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827"/>
      </w:tblGrid>
      <w:tr w:rsidR="00C5576E" w:rsidRPr="00F876C6" w:rsidTr="00F424CF">
        <w:tc>
          <w:tcPr>
            <w:tcW w:w="1188" w:type="pct"/>
            <w:shd w:val="clear" w:color="auto" w:fill="auto"/>
          </w:tcPr>
          <w:p w:rsidR="00C5576E" w:rsidRPr="00F876C6" w:rsidRDefault="00C5576E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หมายเลขเอกสาร</w:t>
            </w:r>
          </w:p>
        </w:tc>
        <w:tc>
          <w:tcPr>
            <w:tcW w:w="3812" w:type="pct"/>
            <w:shd w:val="clear" w:color="auto" w:fill="auto"/>
          </w:tcPr>
          <w:p w:rsidR="00C5576E" w:rsidRPr="00F876C6" w:rsidRDefault="00C5576E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ชื่อเอกสาร</w:t>
            </w:r>
          </w:p>
        </w:tc>
      </w:tr>
      <w:tr w:rsidR="00C5576E" w:rsidRPr="00F876C6" w:rsidTr="00F424CF">
        <w:tc>
          <w:tcPr>
            <w:tcW w:w="1188" w:type="pct"/>
            <w:shd w:val="clear" w:color="auto" w:fill="auto"/>
          </w:tcPr>
          <w:p w:rsidR="00C5576E" w:rsidRPr="00F876C6" w:rsidRDefault="00C5576E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12" w:type="pct"/>
            <w:shd w:val="clear" w:color="auto" w:fill="auto"/>
          </w:tcPr>
          <w:p w:rsidR="00C5576E" w:rsidRPr="00F876C6" w:rsidRDefault="00C5576E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5576E" w:rsidRPr="00F876C6" w:rsidTr="00F424CF">
        <w:tc>
          <w:tcPr>
            <w:tcW w:w="1188" w:type="pct"/>
            <w:shd w:val="clear" w:color="auto" w:fill="auto"/>
          </w:tcPr>
          <w:p w:rsidR="00C5576E" w:rsidRPr="00F876C6" w:rsidRDefault="00C5576E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12" w:type="pct"/>
            <w:shd w:val="clear" w:color="auto" w:fill="auto"/>
          </w:tcPr>
          <w:p w:rsidR="00C5576E" w:rsidRPr="00F876C6" w:rsidRDefault="00C5576E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5576E" w:rsidRPr="00F876C6" w:rsidRDefault="00C5576E" w:rsidP="00C5576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385380" w:rsidRPr="000125DC" w:rsidRDefault="00385380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C5576E" w:rsidRDefault="00C5576E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C5576E" w:rsidRDefault="00C5576E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C5576E" w:rsidRDefault="00C5576E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C5576E" w:rsidRDefault="00C5576E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C5576E" w:rsidRDefault="00C5576E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C5576E" w:rsidRDefault="00C5576E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C5576E" w:rsidRDefault="00C5576E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C5576E" w:rsidRDefault="00C5576E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9180" w:type="dxa"/>
        <w:tblInd w:w="18" w:type="dxa"/>
        <w:tblLook w:val="01E0"/>
      </w:tblPr>
      <w:tblGrid>
        <w:gridCol w:w="1710"/>
        <w:gridCol w:w="360"/>
        <w:gridCol w:w="7110"/>
      </w:tblGrid>
      <w:tr w:rsidR="00C5576E" w:rsidRPr="002A7978" w:rsidTr="002A7978">
        <w:tc>
          <w:tcPr>
            <w:tcW w:w="1710" w:type="dxa"/>
          </w:tcPr>
          <w:p w:rsidR="00C5576E" w:rsidRPr="002A7978" w:rsidRDefault="00C5576E" w:rsidP="00AF0EC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9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ตัวชี้วัดที่</w:t>
            </w:r>
            <w:r w:rsidRPr="002A79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A79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A79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1.4 </w:t>
            </w:r>
          </w:p>
        </w:tc>
        <w:tc>
          <w:tcPr>
            <w:tcW w:w="360" w:type="dxa"/>
          </w:tcPr>
          <w:p w:rsidR="00C5576E" w:rsidRPr="002A7978" w:rsidRDefault="00C5576E" w:rsidP="00AF0EC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9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10" w:type="dxa"/>
          </w:tcPr>
          <w:p w:rsidR="00C5576E" w:rsidRPr="002A7978" w:rsidRDefault="00C5576E" w:rsidP="00AF0EC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9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จำนวนนักศึกษาเต็มเวลาเทียบเท่าต่อจำนวนอาจารย์ประจำ</w:t>
            </w:r>
          </w:p>
        </w:tc>
      </w:tr>
    </w:tbl>
    <w:p w:rsidR="00C5576E" w:rsidRDefault="00C5576E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04791E" w:rsidRPr="00F424CF" w:rsidRDefault="00385380" w:rsidP="00ED622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24C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F424CF">
        <w:rPr>
          <w:rFonts w:ascii="TH SarabunPSK" w:hAnsi="TH SarabunPSK" w:cs="TH SarabunPSK"/>
          <w:b/>
          <w:bCs/>
          <w:sz w:val="32"/>
          <w:szCs w:val="32"/>
        </w:rPr>
        <w:t xml:space="preserve"> :   </w:t>
      </w:r>
    </w:p>
    <w:p w:rsidR="0004791E" w:rsidRPr="00AF52D5" w:rsidRDefault="0004791E" w:rsidP="00ED6223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AF52D5">
        <w:rPr>
          <w:rFonts w:ascii="TH SarabunPSK" w:hAnsi="TH SarabunPSK" w:cs="TH SarabunPSK"/>
          <w:sz w:val="30"/>
          <w:szCs w:val="30"/>
          <w:cs/>
        </w:rPr>
        <w:tab/>
        <w:t>คำนวณหาค่าความแตกต่างระหว่างจำนวนนักศึกษาเต็มเวลาต่ออาจารย์ประจำกับเกณฑ์มาตรฐานและนำมาเทียบกับค่าความต่างทั้งด้านสูงกว่าหรือต่ำกว่าที่กำหนดเป็นคะแนน  0  และ  5  คะแนน  และใช้การเทียบบัญญัติไตรยางศ์  ดังนี้</w:t>
      </w:r>
    </w:p>
    <w:p w:rsidR="0004791E" w:rsidRPr="00AF52D5" w:rsidRDefault="0004791E" w:rsidP="00ED6223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AF52D5">
        <w:rPr>
          <w:rFonts w:ascii="TH SarabunPSK" w:hAnsi="TH SarabunPSK" w:cs="TH SarabunPSK"/>
          <w:sz w:val="30"/>
          <w:szCs w:val="30"/>
          <w:cs/>
        </w:rPr>
        <w:tab/>
        <w:t>ค่าความแตกต่างทั้งด้านสูงกว่าหรือต่ำกว่าเกณฑ์มาตรฐาน  ไม่เกินร้อยละ  10  กำหนดเป็นคะแนน  5</w:t>
      </w:r>
    </w:p>
    <w:p w:rsidR="0004791E" w:rsidRPr="00AF52D5" w:rsidRDefault="0004791E" w:rsidP="00ED6223">
      <w:pPr>
        <w:spacing w:line="276" w:lineRule="auto"/>
        <w:ind w:firstLine="720"/>
        <w:rPr>
          <w:rFonts w:ascii="TH SarabunPSK" w:hAnsi="TH SarabunPSK" w:cs="TH SarabunPSK"/>
          <w:sz w:val="30"/>
          <w:szCs w:val="30"/>
          <w:lang w:val="en-GB"/>
        </w:rPr>
      </w:pPr>
      <w:r w:rsidRPr="00AF52D5">
        <w:rPr>
          <w:rFonts w:ascii="TH SarabunPSK" w:hAnsi="TH SarabunPSK" w:cs="TH SarabunPSK"/>
          <w:sz w:val="30"/>
          <w:szCs w:val="30"/>
          <w:cs/>
        </w:rPr>
        <w:t>ค่าความแตกต่างทั้งด้านสูงกว่าหรือต่ำกว่าเกณฑ์มาตรฐาน</w:t>
      </w:r>
      <w:r w:rsidRPr="00AF52D5">
        <w:rPr>
          <w:rFonts w:ascii="TH SarabunPSK" w:hAnsi="TH SarabunPSK" w:cs="TH SarabunPSK"/>
          <w:b/>
          <w:bCs/>
          <w:sz w:val="30"/>
          <w:szCs w:val="30"/>
          <w:cs/>
          <w:lang w:val="en-GB"/>
        </w:rPr>
        <w:t xml:space="preserve">  </w:t>
      </w:r>
      <w:r w:rsidRPr="00AF52D5">
        <w:rPr>
          <w:rFonts w:ascii="TH SarabunPSK" w:hAnsi="TH SarabunPSK" w:cs="TH SarabunPSK"/>
          <w:sz w:val="30"/>
          <w:szCs w:val="30"/>
          <w:cs/>
          <w:lang w:val="en-GB"/>
        </w:rPr>
        <w:t>ตั้งแต่ร้อยละ  20  กำหนดเป็นคะแนน  0</w:t>
      </w:r>
    </w:p>
    <w:p w:rsidR="0004791E" w:rsidRPr="00AF52D5" w:rsidRDefault="0004791E" w:rsidP="00ED6223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AF52D5">
        <w:rPr>
          <w:rFonts w:ascii="TH SarabunPSK" w:hAnsi="TH SarabunPSK" w:cs="TH SarabunPSK"/>
          <w:sz w:val="30"/>
          <w:szCs w:val="30"/>
          <w:cs/>
        </w:rPr>
        <w:t xml:space="preserve">ค่าความแตกต่างทั้งด้านสูงกว่าหรือต่ำกว่าเกณฑ์มาตรฐาน  ตั้งแต่ร้อยละ  10.01  และไม่เกินร้อยละ 20 </w:t>
      </w:r>
      <w:r w:rsidR="00F424CF" w:rsidRPr="00AF52D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AF52D5">
        <w:rPr>
          <w:rFonts w:ascii="TH SarabunPSK" w:hAnsi="TH SarabunPSK" w:cs="TH SarabunPSK"/>
          <w:sz w:val="30"/>
          <w:szCs w:val="30"/>
          <w:cs/>
        </w:rPr>
        <w:t>ให้นำมาเทียบบัญญัติไตรยางศ์ตามสูตรเพื่อเป็นคะแนนของหลักสูตรนั้นๆ</w:t>
      </w:r>
    </w:p>
    <w:p w:rsidR="0004791E" w:rsidRPr="000125DC" w:rsidRDefault="0004791E" w:rsidP="00ED6223">
      <w:pPr>
        <w:spacing w:line="276" w:lineRule="auto"/>
        <w:rPr>
          <w:rFonts w:ascii="TH SarabunPSK" w:hAnsi="TH SarabunPSK" w:cs="TH SarabunPSK"/>
          <w:sz w:val="28"/>
        </w:rPr>
      </w:pPr>
    </w:p>
    <w:p w:rsidR="0004791E" w:rsidRPr="00F424CF" w:rsidRDefault="0004791E" w:rsidP="00ED622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24CF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  <w:r w:rsidR="00F25E25" w:rsidRPr="00F424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24CF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04791E" w:rsidRPr="00F424CF" w:rsidRDefault="0004791E" w:rsidP="00ED6223">
      <w:pPr>
        <w:pStyle w:val="aa"/>
        <w:numPr>
          <w:ilvl w:val="0"/>
          <w:numId w:val="3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424CF">
        <w:rPr>
          <w:rFonts w:ascii="TH SarabunPSK" w:hAnsi="TH SarabunPSK" w:cs="TH SarabunPSK"/>
          <w:sz w:val="32"/>
          <w:szCs w:val="32"/>
          <w:cs/>
        </w:rPr>
        <w:t>คำนวณ</w:t>
      </w:r>
      <w:r w:rsidR="00F25E25" w:rsidRPr="00F424CF">
        <w:rPr>
          <w:rFonts w:ascii="TH SarabunPSK" w:hAnsi="TH SarabunPSK" w:cs="TH SarabunPSK"/>
          <w:sz w:val="32"/>
          <w:szCs w:val="32"/>
          <w:cs/>
        </w:rPr>
        <w:t>หาค่าความแตกต่างจากเกณฑ์มาตรฐานและนำมาคิดเป็นค่าร้อยละ</w:t>
      </w:r>
      <w:r w:rsidRPr="00F424C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4791E" w:rsidRPr="000125DC" w:rsidRDefault="0004791E" w:rsidP="00F424CF">
      <w:pPr>
        <w:pStyle w:val="aa"/>
        <w:rPr>
          <w:rFonts w:ascii="TH SarabunPSK" w:hAnsi="TH SarabunPSK" w:cs="TH SarabunPSK"/>
          <w:sz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6"/>
        <w:gridCol w:w="1058"/>
      </w:tblGrid>
      <w:tr w:rsidR="0004791E" w:rsidRPr="000125DC" w:rsidTr="00F424CF">
        <w:tc>
          <w:tcPr>
            <w:tcW w:w="4409" w:type="pct"/>
          </w:tcPr>
          <w:p w:rsidR="0004791E" w:rsidRPr="00AF52D5" w:rsidRDefault="0004791E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52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สัดส่วนจำนวน </w:t>
            </w:r>
            <w:proofErr w:type="spellStart"/>
            <w:r w:rsidRPr="00AF52D5">
              <w:rPr>
                <w:rFonts w:ascii="TH SarabunPSK" w:hAnsi="TH SarabunPSK" w:cs="TH SarabunPSK"/>
                <w:sz w:val="30"/>
                <w:szCs w:val="30"/>
                <w:cs/>
              </w:rPr>
              <w:t>นศ.</w:t>
            </w:r>
            <w:proofErr w:type="spellEnd"/>
            <w:r w:rsidRPr="00AF52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เต็มเวลาที่เป็นจริง – สัดส่วนจำนวน </w:t>
            </w:r>
            <w:proofErr w:type="spellStart"/>
            <w:r w:rsidRPr="00AF52D5">
              <w:rPr>
                <w:rFonts w:ascii="TH SarabunPSK" w:hAnsi="TH SarabunPSK" w:cs="TH SarabunPSK"/>
                <w:sz w:val="30"/>
                <w:szCs w:val="30"/>
                <w:cs/>
              </w:rPr>
              <w:t>นศ.</w:t>
            </w:r>
            <w:proofErr w:type="spellEnd"/>
            <w:r w:rsidRPr="00AF52D5">
              <w:rPr>
                <w:rFonts w:ascii="TH SarabunPSK" w:hAnsi="TH SarabunPSK" w:cs="TH SarabunPSK"/>
                <w:sz w:val="30"/>
                <w:szCs w:val="30"/>
                <w:cs/>
              </w:rPr>
              <w:t>เต็มเวลาตามเกณฑ์มาตรฐาน</w:t>
            </w:r>
          </w:p>
        </w:tc>
        <w:tc>
          <w:tcPr>
            <w:tcW w:w="591" w:type="pct"/>
            <w:vMerge w:val="restart"/>
            <w:vAlign w:val="center"/>
          </w:tcPr>
          <w:p w:rsidR="0004791E" w:rsidRPr="000125DC" w:rsidRDefault="0004791E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X  100</w:t>
            </w:r>
          </w:p>
        </w:tc>
      </w:tr>
      <w:tr w:rsidR="0004791E" w:rsidRPr="000125DC" w:rsidTr="00F424CF">
        <w:tc>
          <w:tcPr>
            <w:tcW w:w="4409" w:type="pct"/>
          </w:tcPr>
          <w:p w:rsidR="0004791E" w:rsidRPr="00AF52D5" w:rsidRDefault="0004791E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52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สัดส่วนจำนวน </w:t>
            </w:r>
            <w:proofErr w:type="spellStart"/>
            <w:r w:rsidRPr="00AF52D5">
              <w:rPr>
                <w:rFonts w:ascii="TH SarabunPSK" w:hAnsi="TH SarabunPSK" w:cs="TH SarabunPSK"/>
                <w:sz w:val="30"/>
                <w:szCs w:val="30"/>
                <w:cs/>
              </w:rPr>
              <w:t>นศ.</w:t>
            </w:r>
            <w:proofErr w:type="spellEnd"/>
            <w:r w:rsidRPr="00AF52D5">
              <w:rPr>
                <w:rFonts w:ascii="TH SarabunPSK" w:hAnsi="TH SarabunPSK" w:cs="TH SarabunPSK"/>
                <w:sz w:val="30"/>
                <w:szCs w:val="30"/>
                <w:cs/>
              </w:rPr>
              <w:t>เต็มเวลาตามเกณฑ์มาตรฐาน</w:t>
            </w:r>
          </w:p>
        </w:tc>
        <w:tc>
          <w:tcPr>
            <w:tcW w:w="591" w:type="pct"/>
            <w:vMerge/>
          </w:tcPr>
          <w:p w:rsidR="0004791E" w:rsidRPr="000125DC" w:rsidRDefault="0004791E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791E" w:rsidRPr="000125DC" w:rsidRDefault="0004791E" w:rsidP="00ED6223">
      <w:pPr>
        <w:spacing w:line="276" w:lineRule="auto"/>
        <w:rPr>
          <w:rFonts w:ascii="TH SarabunPSK" w:hAnsi="TH SarabunPSK" w:cs="TH SarabunPSK"/>
          <w:sz w:val="28"/>
        </w:rPr>
      </w:pPr>
    </w:p>
    <w:p w:rsidR="0004791E" w:rsidRPr="00F424CF" w:rsidRDefault="0004791E" w:rsidP="00ED6223">
      <w:pPr>
        <w:pStyle w:val="aa"/>
        <w:numPr>
          <w:ilvl w:val="0"/>
          <w:numId w:val="3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424CF">
        <w:rPr>
          <w:rFonts w:ascii="TH SarabunPSK" w:hAnsi="TH SarabunPSK" w:cs="TH SarabunPSK"/>
          <w:sz w:val="32"/>
          <w:szCs w:val="32"/>
          <w:cs/>
        </w:rPr>
        <w:t>นำค่าร้อยละจากข้อ 1  มาคำนวณคะแนนดังนี้</w:t>
      </w:r>
    </w:p>
    <w:p w:rsidR="0004791E" w:rsidRPr="00F424CF" w:rsidRDefault="0004791E" w:rsidP="00ED622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424CF">
        <w:rPr>
          <w:rFonts w:ascii="TH SarabunPSK" w:hAnsi="TH SarabunPSK" w:cs="TH SarabunPSK"/>
          <w:sz w:val="32"/>
          <w:szCs w:val="32"/>
          <w:cs/>
        </w:rPr>
        <w:tab/>
      </w:r>
      <w:r w:rsidR="00F25E25" w:rsidRPr="00F424CF">
        <w:rPr>
          <w:rFonts w:ascii="TH SarabunPSK" w:hAnsi="TH SarabunPSK" w:cs="TH SarabunPSK"/>
          <w:sz w:val="32"/>
          <w:szCs w:val="32"/>
          <w:cs/>
        </w:rPr>
        <w:t>2.</w:t>
      </w:r>
      <w:r w:rsidR="00F25E25" w:rsidRPr="00F424CF"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 w:rsidRPr="00F424CF">
        <w:rPr>
          <w:rFonts w:ascii="TH SarabunPSK" w:hAnsi="TH SarabunPSK" w:cs="TH SarabunPSK"/>
          <w:sz w:val="32"/>
          <w:szCs w:val="32"/>
          <w:cs/>
        </w:rPr>
        <w:t>ค่าร้อยละไม่เกินร้อยละ  10</w:t>
      </w:r>
      <w:proofErr w:type="gramEnd"/>
      <w:r w:rsidRPr="00F42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24CF">
        <w:rPr>
          <w:rFonts w:ascii="TH SarabunPSK" w:hAnsi="TH SarabunPSK" w:cs="TH SarabunPSK"/>
          <w:sz w:val="32"/>
          <w:szCs w:val="32"/>
          <w:cs/>
        </w:rPr>
        <w:tab/>
        <w:t>คิดเป็น  5  คะแนน</w:t>
      </w:r>
    </w:p>
    <w:p w:rsidR="0004791E" w:rsidRPr="00F424CF" w:rsidRDefault="00F25E25" w:rsidP="00ED622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424CF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="0004791E" w:rsidRPr="00F424CF">
        <w:rPr>
          <w:rFonts w:ascii="TH SarabunPSK" w:hAnsi="TH SarabunPSK" w:cs="TH SarabunPSK"/>
          <w:sz w:val="32"/>
          <w:szCs w:val="32"/>
          <w:cs/>
        </w:rPr>
        <w:t>ค่าร้อยละ</w:t>
      </w:r>
      <w:r w:rsidR="00A428EB" w:rsidRPr="00F424CF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04791E" w:rsidRPr="00F424CF">
        <w:rPr>
          <w:rFonts w:ascii="TH SarabunPSK" w:hAnsi="TH SarabunPSK" w:cs="TH SarabunPSK"/>
          <w:sz w:val="32"/>
          <w:szCs w:val="32"/>
          <w:cs/>
        </w:rPr>
        <w:t>ร้อยละ  20</w:t>
      </w:r>
      <w:r w:rsidR="0004791E" w:rsidRPr="00F424CF">
        <w:rPr>
          <w:rFonts w:ascii="TH SarabunPSK" w:hAnsi="TH SarabunPSK" w:cs="TH SarabunPSK"/>
          <w:sz w:val="32"/>
          <w:szCs w:val="32"/>
          <w:cs/>
        </w:rPr>
        <w:tab/>
        <w:t>คิดเป็น  0  คะแนน</w:t>
      </w:r>
    </w:p>
    <w:p w:rsidR="0004791E" w:rsidRPr="00F424CF" w:rsidRDefault="00F25E25" w:rsidP="00ED622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424CF">
        <w:rPr>
          <w:rFonts w:ascii="TH SarabunPSK" w:hAnsi="TH SarabunPSK" w:cs="TH SarabunPSK"/>
          <w:sz w:val="32"/>
          <w:szCs w:val="32"/>
          <w:cs/>
        </w:rPr>
        <w:tab/>
        <w:t>2.3</w:t>
      </w:r>
      <w:r w:rsidR="0004791E" w:rsidRPr="00F424CF">
        <w:rPr>
          <w:rFonts w:ascii="TH SarabunPSK" w:hAnsi="TH SarabunPSK" w:cs="TH SarabunPSK"/>
          <w:sz w:val="32"/>
          <w:szCs w:val="32"/>
          <w:cs/>
        </w:rPr>
        <w:t xml:space="preserve"> ค่าร้อยละตั้งแต่  10.01  และไม่เกินร้อยละ  20  ให้นำมาคิดคะแนนดังนี้</w:t>
      </w:r>
    </w:p>
    <w:p w:rsidR="0004791E" w:rsidRPr="000125DC" w:rsidRDefault="0004791E" w:rsidP="00ED6223">
      <w:pPr>
        <w:spacing w:line="276" w:lineRule="auto"/>
        <w:rPr>
          <w:rFonts w:ascii="TH SarabunPSK" w:hAnsi="TH SarabunPSK" w:cs="TH SarabunPSK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3607"/>
        <w:gridCol w:w="1460"/>
      </w:tblGrid>
      <w:tr w:rsidR="0004791E" w:rsidRPr="00F424CF" w:rsidTr="00F424CF">
        <w:trPr>
          <w:jc w:val="center"/>
        </w:trPr>
        <w:tc>
          <w:tcPr>
            <w:tcW w:w="2171" w:type="pct"/>
            <w:vMerge w:val="restart"/>
            <w:vAlign w:val="center"/>
          </w:tcPr>
          <w:p w:rsidR="0004791E" w:rsidRPr="00F424CF" w:rsidRDefault="0004791E" w:rsidP="0054386B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424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คะแนนที่ได้  </w:t>
            </w:r>
            <w:r w:rsidRPr="00F424CF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2014" w:type="pct"/>
          </w:tcPr>
          <w:p w:rsidR="0004791E" w:rsidRPr="00F424CF" w:rsidRDefault="0004791E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24CF">
              <w:rPr>
                <w:rFonts w:ascii="TH SarabunPSK" w:hAnsi="TH SarabunPSK" w:cs="TH SarabunPSK"/>
                <w:sz w:val="30"/>
                <w:szCs w:val="30"/>
                <w:cs/>
              </w:rPr>
              <w:t>(20 – ค่าร้อยละที่คำนวณได้จากข้อ 1)</w:t>
            </w:r>
          </w:p>
        </w:tc>
        <w:tc>
          <w:tcPr>
            <w:tcW w:w="815" w:type="pct"/>
            <w:vMerge w:val="restart"/>
            <w:vAlign w:val="center"/>
          </w:tcPr>
          <w:p w:rsidR="0004791E" w:rsidRPr="00F424CF" w:rsidRDefault="0004791E" w:rsidP="0054386B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424CF">
              <w:rPr>
                <w:rFonts w:ascii="TH SarabunPSK" w:hAnsi="TH SarabunPSK" w:cs="TH SarabunPSK"/>
                <w:sz w:val="30"/>
                <w:szCs w:val="30"/>
              </w:rPr>
              <w:t>X  5</w:t>
            </w:r>
          </w:p>
        </w:tc>
      </w:tr>
      <w:tr w:rsidR="0004791E" w:rsidRPr="000125DC" w:rsidTr="00F424CF">
        <w:trPr>
          <w:jc w:val="center"/>
        </w:trPr>
        <w:tc>
          <w:tcPr>
            <w:tcW w:w="2171" w:type="pct"/>
            <w:vMerge/>
          </w:tcPr>
          <w:p w:rsidR="0004791E" w:rsidRPr="000125DC" w:rsidRDefault="0004791E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4" w:type="pct"/>
          </w:tcPr>
          <w:p w:rsidR="0004791E" w:rsidRPr="000125DC" w:rsidRDefault="0004791E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815" w:type="pct"/>
            <w:vMerge/>
          </w:tcPr>
          <w:p w:rsidR="0004791E" w:rsidRPr="000125DC" w:rsidRDefault="0004791E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5380" w:rsidRDefault="00385380" w:rsidP="00ED6223">
      <w:pPr>
        <w:spacing w:line="276" w:lineRule="auto"/>
        <w:ind w:right="-180"/>
        <w:rPr>
          <w:rFonts w:ascii="TH SarabunPSK" w:hAnsi="TH SarabunPSK" w:cs="TH SarabunPSK"/>
          <w:b/>
          <w:bCs/>
          <w:sz w:val="28"/>
        </w:rPr>
      </w:pPr>
    </w:p>
    <w:p w:rsidR="0054386B" w:rsidRPr="00F876C6" w:rsidRDefault="0054386B" w:rsidP="0054386B">
      <w:pPr>
        <w:shd w:val="clear" w:color="auto" w:fill="FFFFFF"/>
        <w:spacing w:before="240"/>
        <w:ind w:left="-142"/>
        <w:rPr>
          <w:rFonts w:ascii="TH SarabunPSK" w:hAnsi="TH SarabunPSK" w:cs="TH SarabunPSK"/>
          <w:b/>
          <w:bCs/>
          <w:sz w:val="16"/>
          <w:szCs w:val="16"/>
        </w:rPr>
      </w:pPr>
      <w:r w:rsidRPr="00F876C6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ผลการดำเนินงาน</w:t>
      </w:r>
    </w:p>
    <w:p w:rsidR="0054386B" w:rsidRPr="00F876C6" w:rsidRDefault="0054386B" w:rsidP="0054386B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F876C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……………………………………………………………………….………………………………………………………………………………………</w:t>
      </w:r>
    </w:p>
    <w:p w:rsidR="0054386B" w:rsidRPr="00F876C6" w:rsidRDefault="0054386B" w:rsidP="0054386B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F876C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……………………………………………………………………….………………………………………………………………………………………</w:t>
      </w:r>
    </w:p>
    <w:p w:rsidR="00BE4186" w:rsidRPr="00F876C6" w:rsidRDefault="00BE4186" w:rsidP="00BE4186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F876C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……………………………………………………………………….………………………………………………………………………………………</w:t>
      </w:r>
    </w:p>
    <w:p w:rsidR="00BE4186" w:rsidRPr="00F876C6" w:rsidRDefault="00BE4186" w:rsidP="00BE4186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F876C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……………………………………………………………………….………………………………………………………………………………………</w:t>
      </w:r>
    </w:p>
    <w:p w:rsidR="0054386B" w:rsidRPr="00F876C6" w:rsidRDefault="0054386B" w:rsidP="0054386B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ind w:left="-90"/>
        <w:jc w:val="thaiDistribute"/>
        <w:rPr>
          <w:rFonts w:ascii="TH SarabunPSK" w:eastAsia="CordiaNew-Bold" w:hAnsi="TH SarabunPSK" w:cs="TH SarabunPSK"/>
          <w:b/>
          <w:bCs/>
          <w:sz w:val="30"/>
          <w:szCs w:val="30"/>
        </w:rPr>
      </w:pPr>
      <w:r w:rsidRPr="00F876C6">
        <w:rPr>
          <w:rFonts w:ascii="TH SarabunPSK" w:eastAsia="CordiaNew-Bold" w:hAnsi="TH SarabunPSK" w:cs="TH SarabunPSK" w:hint="cs"/>
          <w:b/>
          <w:bCs/>
          <w:sz w:val="30"/>
          <w:szCs w:val="30"/>
          <w:cs/>
        </w:rPr>
        <w:lastRenderedPageBreak/>
        <w:t>ข้อมูลประกอบการพิจารณา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6"/>
        <w:gridCol w:w="1388"/>
      </w:tblGrid>
      <w:tr w:rsidR="0054386B" w:rsidRPr="00F876C6" w:rsidTr="00F424CF">
        <w:tc>
          <w:tcPr>
            <w:tcW w:w="4225" w:type="pct"/>
            <w:shd w:val="clear" w:color="auto" w:fill="auto"/>
          </w:tcPr>
          <w:p w:rsidR="0054386B" w:rsidRPr="00F876C6" w:rsidRDefault="0054386B" w:rsidP="00AF0EC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</w:pPr>
            <w:r w:rsidRPr="00F876C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775" w:type="pct"/>
            <w:shd w:val="clear" w:color="auto" w:fill="auto"/>
          </w:tcPr>
          <w:p w:rsidR="0054386B" w:rsidRPr="00F876C6" w:rsidRDefault="0054386B" w:rsidP="00AF0EC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54386B" w:rsidRPr="00F876C6" w:rsidTr="00F424CF">
        <w:tc>
          <w:tcPr>
            <w:tcW w:w="4225" w:type="pct"/>
            <w:shd w:val="clear" w:color="auto" w:fill="auto"/>
            <w:vAlign w:val="center"/>
          </w:tcPr>
          <w:p w:rsidR="0054386B" w:rsidRPr="00F424CF" w:rsidRDefault="0054386B" w:rsidP="00AF0E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24C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1.</w:t>
            </w:r>
            <w:r w:rsidRPr="00F424C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จำนวนนักศึกษาทั้งหมด</w:t>
            </w:r>
          </w:p>
        </w:tc>
        <w:tc>
          <w:tcPr>
            <w:tcW w:w="775" w:type="pct"/>
            <w:shd w:val="clear" w:color="auto" w:fill="auto"/>
          </w:tcPr>
          <w:p w:rsidR="0054386B" w:rsidRPr="00F876C6" w:rsidRDefault="0054386B" w:rsidP="00AF0EC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386B" w:rsidRPr="00F876C6" w:rsidTr="00F424CF">
        <w:tc>
          <w:tcPr>
            <w:tcW w:w="4225" w:type="pct"/>
            <w:shd w:val="clear" w:color="auto" w:fill="auto"/>
            <w:vAlign w:val="center"/>
          </w:tcPr>
          <w:p w:rsidR="0054386B" w:rsidRPr="00F424CF" w:rsidRDefault="0054386B" w:rsidP="00AF0E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24C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2.</w:t>
            </w:r>
            <w:r w:rsidRPr="00F424C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จำนวนนักศึกษาเต็มเวลาเทียบเท่า</w:t>
            </w:r>
            <w:r w:rsidRPr="00F424CF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ต่อปี (</w:t>
            </w:r>
            <w:r w:rsidRPr="00F424CF">
              <w:rPr>
                <w:rFonts w:ascii="TH SarabunPSK" w:hAnsi="TH SarabunPSK" w:cs="TH SarabunPSK"/>
                <w:sz w:val="30"/>
                <w:szCs w:val="30"/>
              </w:rPr>
              <w:t>FTES</w:t>
            </w:r>
            <w:r w:rsidRPr="00F424CF">
              <w:rPr>
                <w:rFonts w:ascii="TH SarabunPSK" w:hAnsi="TH SarabunPSK" w:cs="TH SarabunPSK" w:hint="cs"/>
                <w:sz w:val="30"/>
                <w:szCs w:val="30"/>
                <w:cs/>
              </w:rPr>
              <w:t>) ต่อจำนวนอาจารย์ประจำ</w:t>
            </w:r>
          </w:p>
        </w:tc>
        <w:tc>
          <w:tcPr>
            <w:tcW w:w="775" w:type="pct"/>
            <w:shd w:val="clear" w:color="auto" w:fill="auto"/>
          </w:tcPr>
          <w:p w:rsidR="0054386B" w:rsidRPr="00F876C6" w:rsidRDefault="0054386B" w:rsidP="00AF0EC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386B" w:rsidRPr="00F876C6" w:rsidTr="00F424CF">
        <w:tc>
          <w:tcPr>
            <w:tcW w:w="4225" w:type="pct"/>
            <w:shd w:val="clear" w:color="auto" w:fill="auto"/>
            <w:vAlign w:val="center"/>
          </w:tcPr>
          <w:p w:rsidR="0054386B" w:rsidRPr="00F424CF" w:rsidRDefault="0054386B" w:rsidP="00AF0E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424CF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F424CF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จำนวนอาจารย์ประจำทั้งหมด</w:t>
            </w:r>
            <w:r w:rsidRPr="00F424CF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F424CF">
              <w:rPr>
                <w:rFonts w:ascii="TH SarabunPSK" w:hAnsi="TH SarabunPSK" w:cs="TH SarabunPSK"/>
                <w:sz w:val="30"/>
                <w:szCs w:val="30"/>
                <w:cs/>
              </w:rPr>
              <w:t>รวมทั้งที่ปฏิบัติงานจริงและลาศึกษาต่อ</w:t>
            </w:r>
            <w:r w:rsidRPr="00F424CF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</w:p>
        </w:tc>
        <w:tc>
          <w:tcPr>
            <w:tcW w:w="775" w:type="pct"/>
            <w:shd w:val="clear" w:color="auto" w:fill="auto"/>
          </w:tcPr>
          <w:p w:rsidR="0054386B" w:rsidRPr="00F876C6" w:rsidRDefault="0054386B" w:rsidP="00AF0EC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386B" w:rsidRPr="00F876C6" w:rsidTr="00F424CF">
        <w:tc>
          <w:tcPr>
            <w:tcW w:w="4225" w:type="pct"/>
            <w:shd w:val="clear" w:color="auto" w:fill="auto"/>
            <w:vAlign w:val="center"/>
          </w:tcPr>
          <w:p w:rsidR="0054386B" w:rsidRPr="00F424CF" w:rsidRDefault="0054386B" w:rsidP="00AF0EC3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F424C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4.</w:t>
            </w:r>
            <w:r w:rsidRPr="00F424C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สัดส่วนจำนวนนักศึกษาเต็มเวลาเทียบเท่าต่อจำนวนอาจารย์ประจำ</w:t>
            </w:r>
          </w:p>
        </w:tc>
        <w:tc>
          <w:tcPr>
            <w:tcW w:w="775" w:type="pct"/>
            <w:shd w:val="clear" w:color="auto" w:fill="auto"/>
          </w:tcPr>
          <w:p w:rsidR="0054386B" w:rsidRPr="00F876C6" w:rsidRDefault="0054386B" w:rsidP="00AF0EC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386B" w:rsidRPr="00F876C6" w:rsidTr="00F424CF">
        <w:tc>
          <w:tcPr>
            <w:tcW w:w="4225" w:type="pct"/>
            <w:shd w:val="clear" w:color="auto" w:fill="auto"/>
            <w:vAlign w:val="center"/>
          </w:tcPr>
          <w:p w:rsidR="0054386B" w:rsidRPr="00F424CF" w:rsidRDefault="0054386B" w:rsidP="00AF0EC3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424CF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 w:rsidRPr="00F424CF">
              <w:rPr>
                <w:rFonts w:ascii="TH SarabunPSK" w:hAnsi="TH SarabunPSK" w:cs="TH SarabunPSK"/>
                <w:sz w:val="30"/>
                <w:szCs w:val="30"/>
                <w:cs/>
              </w:rPr>
              <w:t>สัดส่วนจำนวนนักศึกษาเต็มเวลา</w:t>
            </w:r>
            <w:r w:rsidRPr="00F424CF">
              <w:rPr>
                <w:rFonts w:ascii="TH SarabunPSK" w:hAnsi="TH SarabunPSK" w:cs="TH SarabunPSK" w:hint="cs"/>
                <w:sz w:val="30"/>
                <w:szCs w:val="30"/>
                <w:cs/>
              </w:rPr>
              <w:t>ตอจำนวนอาจารย์ประจำ</w:t>
            </w:r>
            <w:r w:rsidRPr="00F424CF">
              <w:rPr>
                <w:rFonts w:ascii="TH SarabunPSK" w:hAnsi="TH SarabunPSK" w:cs="TH SarabunPSK"/>
                <w:sz w:val="30"/>
                <w:szCs w:val="30"/>
                <w:cs/>
              </w:rPr>
              <w:t>ตามเกณฑ์มาตรฐาน</w:t>
            </w:r>
          </w:p>
        </w:tc>
        <w:tc>
          <w:tcPr>
            <w:tcW w:w="775" w:type="pct"/>
            <w:shd w:val="clear" w:color="auto" w:fill="auto"/>
          </w:tcPr>
          <w:p w:rsidR="0054386B" w:rsidRPr="00F876C6" w:rsidRDefault="0054386B" w:rsidP="00AF0EC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386B" w:rsidRPr="00F876C6" w:rsidTr="00F424CF">
        <w:tc>
          <w:tcPr>
            <w:tcW w:w="4225" w:type="pct"/>
            <w:shd w:val="clear" w:color="auto" w:fill="auto"/>
            <w:vAlign w:val="center"/>
          </w:tcPr>
          <w:p w:rsidR="0054386B" w:rsidRPr="00F424CF" w:rsidRDefault="0054386B" w:rsidP="00AF0E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24CF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Pr="00F424CF">
              <w:rPr>
                <w:rFonts w:ascii="TH SarabunPSK" w:hAnsi="TH SarabunPSK" w:cs="TH SarabunPSK"/>
                <w:sz w:val="30"/>
                <w:szCs w:val="30"/>
                <w:cs/>
              </w:rPr>
              <w:t>ผลต่างระหว่างสัดส่วนจำนวนนักศึกษาเต็มเวลา</w:t>
            </w:r>
            <w:r w:rsidRPr="00F424CF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ต่อจำวนอาจารย์ประจำ</w:t>
            </w:r>
            <w:r w:rsidRPr="00F424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ที่เป็นจริง </w:t>
            </w:r>
            <w:r w:rsidRPr="00F424C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424CF">
              <w:rPr>
                <w:rFonts w:ascii="TH SarabunPSK" w:hAnsi="TH SarabunPSK" w:cs="TH SarabunPSK"/>
                <w:sz w:val="30"/>
                <w:szCs w:val="30"/>
                <w:cs/>
              </w:rPr>
              <w:t>สัดส่วนจำนวนนักศึกษาเต็มเวลา</w:t>
            </w:r>
            <w:r w:rsidRPr="00F424CF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ต่อจำนวนอาจารย์ประจำ</w:t>
            </w:r>
            <w:r w:rsidRPr="00F424CF">
              <w:rPr>
                <w:rFonts w:ascii="TH SarabunPSK" w:hAnsi="TH SarabunPSK" w:cs="TH SarabunPSK"/>
                <w:sz w:val="30"/>
                <w:szCs w:val="30"/>
                <w:cs/>
              </w:rPr>
              <w:t>ตามเกณฑ์มาตรฐาน</w:t>
            </w:r>
          </w:p>
        </w:tc>
        <w:tc>
          <w:tcPr>
            <w:tcW w:w="775" w:type="pct"/>
            <w:shd w:val="clear" w:color="auto" w:fill="auto"/>
          </w:tcPr>
          <w:p w:rsidR="0054386B" w:rsidRPr="00F876C6" w:rsidRDefault="0054386B" w:rsidP="00AF0EC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386B" w:rsidRPr="00F876C6" w:rsidTr="00F424CF">
        <w:tc>
          <w:tcPr>
            <w:tcW w:w="4225" w:type="pct"/>
            <w:shd w:val="clear" w:color="auto" w:fill="auto"/>
            <w:vAlign w:val="center"/>
          </w:tcPr>
          <w:p w:rsidR="0054386B" w:rsidRPr="00F424CF" w:rsidRDefault="0054386B" w:rsidP="00AF0E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24C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7.</w:t>
            </w:r>
            <w:r w:rsidRPr="00F424C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ค่าความแตกต่างจากเกณฑ์มาตรฐาน</w:t>
            </w:r>
          </w:p>
        </w:tc>
        <w:tc>
          <w:tcPr>
            <w:tcW w:w="775" w:type="pct"/>
            <w:shd w:val="clear" w:color="auto" w:fill="auto"/>
          </w:tcPr>
          <w:p w:rsidR="0054386B" w:rsidRPr="00F876C6" w:rsidRDefault="0054386B" w:rsidP="00AF0EC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4386B" w:rsidRPr="00F876C6" w:rsidRDefault="0054386B" w:rsidP="0054386B">
      <w:pPr>
        <w:tabs>
          <w:tab w:val="left" w:pos="1985"/>
          <w:tab w:val="left" w:pos="2694"/>
        </w:tabs>
        <w:spacing w:before="2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876C6">
        <w:rPr>
          <w:rFonts w:ascii="TH SarabunPSK" w:hAnsi="TH SarabunPSK" w:cs="TH SarabunPSK"/>
          <w:b/>
          <w:bCs/>
          <w:sz w:val="30"/>
          <w:szCs w:val="30"/>
          <w:cs/>
        </w:rPr>
        <w:t>แสดงวิธีการคำนวณ</w:t>
      </w:r>
      <w:r w:rsidRPr="00F876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54386B" w:rsidRPr="00F876C6" w:rsidRDefault="00F424CF" w:rsidP="00F424CF">
      <w:pPr>
        <w:tabs>
          <w:tab w:val="left" w:pos="720"/>
          <w:tab w:val="left" w:pos="2694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54386B" w:rsidRPr="00F876C6">
        <w:rPr>
          <w:rFonts w:ascii="TH SarabunPSK" w:hAnsi="TH SarabunPSK" w:cs="TH SarabunPSK" w:hint="cs"/>
          <w:sz w:val="30"/>
          <w:szCs w:val="30"/>
          <w:cs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386B" w:rsidRPr="00F876C6">
        <w:rPr>
          <w:rFonts w:ascii="TH SarabunPSK" w:hAnsi="TH SarabunPSK" w:cs="TH SarabunPSK" w:hint="cs"/>
          <w:sz w:val="30"/>
          <w:szCs w:val="30"/>
          <w:cs/>
        </w:rPr>
        <w:t>คำนวณหาค่าความแตกต่างจากเกณฑ์มาตรฐานและนำมาคิดเป็นค่าร้อยละ ตามสูตร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0"/>
        <w:gridCol w:w="2194"/>
      </w:tblGrid>
      <w:tr w:rsidR="0054386B" w:rsidRPr="00F876C6" w:rsidTr="00435425">
        <w:trPr>
          <w:cantSplit/>
          <w:trHeight w:val="170"/>
        </w:trPr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86B" w:rsidRPr="00F876C6" w:rsidRDefault="009D2153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สัดส่วนนักศึกษาเต็มเวลาต่อจำนวนอาจารย์ประจำที่เป็นจริง - สัดส่วนจำนวนนักศึกษาเต็มเวลาต่อจำนวนอาจารย์ประจำตามเกณฑ์มาตรฐาน]"/>
                  </w:textInput>
                </w:ffData>
              </w:fldChar>
            </w:r>
            <w:r w:rsidR="0054386B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54386B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54386B">
              <w:rPr>
                <w:rFonts w:ascii="TH SarabunPSK" w:hAnsi="TH SarabunPSK" w:cs="TH SarabunPSK"/>
                <w:noProof/>
                <w:sz w:val="28"/>
                <w:cs/>
              </w:rPr>
              <w:t>สัดส่วนนักศึกษาเต็มเวลาต่อจำนวนอาจารย์ประจำที่เป็นจริง - สัดส่วนจำนวนนักศึกษาเต็มเวลาต่อจำนวนอาจารย์ประจำตามเกณฑ์มาตรฐาน]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6B" w:rsidRPr="00F876C6" w:rsidRDefault="0054386B" w:rsidP="00AF0EC3">
            <w:pPr>
              <w:pStyle w:val="ad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 w:rsidRPr="00F876C6">
              <w:rPr>
                <w:rFonts w:ascii="TH SarabunPSK" w:hAnsi="TH SarabunPSK" w:cs="TH SarabunPSK"/>
                <w:sz w:val="30"/>
                <w:szCs w:val="30"/>
              </w:rPr>
              <w:t>x</w:t>
            </w:r>
            <w:proofErr w:type="gramEnd"/>
            <w:r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ร้อยละ</w:t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F876C6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54386B" w:rsidRPr="00F876C6" w:rsidTr="00435425">
        <w:trPr>
          <w:cantSplit/>
          <w:trHeight w:val="269"/>
        </w:trPr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86B" w:rsidRPr="00F876C6" w:rsidRDefault="009D2153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สัดส่วนจำนวนนักศึกษาเต็มเวลาต่อจำนวนอาจารย์ประจำตามเกณฑ์มาตรฐาน]"/>
                  </w:textInput>
                </w:ffData>
              </w:fldChar>
            </w:r>
            <w:r w:rsidR="0054386B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54386B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54386B">
              <w:rPr>
                <w:rFonts w:ascii="TH SarabunPSK" w:hAnsi="TH SarabunPSK" w:cs="TH SarabunPSK"/>
                <w:noProof/>
                <w:sz w:val="28"/>
                <w:cs/>
              </w:rPr>
              <w:t>สัดส่วนจำนวนนักศึกษาเต็มเวลาต่อจำนวนอาจารย์ประจำตามเกณฑ์มาตรฐาน]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6B" w:rsidRPr="00F876C6" w:rsidRDefault="0054386B" w:rsidP="00AF0EC3">
            <w:pPr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</w:pPr>
          </w:p>
        </w:tc>
      </w:tr>
    </w:tbl>
    <w:p w:rsidR="0054386B" w:rsidRPr="00F876C6" w:rsidRDefault="00F424CF" w:rsidP="00F424CF">
      <w:pPr>
        <w:tabs>
          <w:tab w:val="left" w:pos="72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54386B" w:rsidRPr="00F876C6">
        <w:rPr>
          <w:rFonts w:ascii="TH SarabunPSK" w:hAnsi="TH SarabunPSK" w:cs="TH SarabunPSK" w:hint="cs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386B" w:rsidRPr="00F876C6">
        <w:rPr>
          <w:rFonts w:ascii="TH SarabunPSK" w:hAnsi="TH SarabunPSK" w:cs="TH SarabunPSK" w:hint="cs"/>
          <w:sz w:val="30"/>
          <w:szCs w:val="30"/>
          <w:cs/>
        </w:rPr>
        <w:t>นำค่าร้อยละจากข้อ 1 มาคำนวณคะแนน ดังนี้</w:t>
      </w:r>
    </w:p>
    <w:p w:rsidR="0054386B" w:rsidRPr="00F876C6" w:rsidRDefault="0054386B" w:rsidP="0054386B">
      <w:pPr>
        <w:rPr>
          <w:rFonts w:ascii="TH SarabunPSK" w:hAnsi="TH SarabunPSK" w:cs="TH SarabunPSK"/>
          <w:sz w:val="30"/>
          <w:szCs w:val="30"/>
        </w:rPr>
      </w:pPr>
      <w:r w:rsidRPr="00F876C6">
        <w:rPr>
          <w:rFonts w:ascii="TH SarabunPSK" w:hAnsi="TH SarabunPSK" w:cs="TH SarabunPSK"/>
          <w:b/>
          <w:bCs/>
          <w:sz w:val="30"/>
          <w:szCs w:val="30"/>
        </w:rPr>
        <w:tab/>
      </w:r>
      <w:r w:rsidR="00F424CF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F876C6">
        <w:rPr>
          <w:rFonts w:ascii="TH SarabunPSK" w:hAnsi="TH SarabunPSK" w:cs="TH SarabunPSK"/>
          <w:sz w:val="30"/>
          <w:szCs w:val="30"/>
        </w:rPr>
        <w:t>2.1</w:t>
      </w:r>
      <w:r w:rsidRPr="00F876C6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ค่าร้อยละน้อยกว่าหรือเท่ากับร้อยละ 10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F876C6">
        <w:rPr>
          <w:rFonts w:ascii="TH SarabunPSK" w:hAnsi="TH SarabunPSK" w:cs="TH SarabunPSK" w:hint="cs"/>
          <w:sz w:val="30"/>
          <w:szCs w:val="30"/>
          <w:cs/>
        </w:rPr>
        <w:tab/>
        <w:t xml:space="preserve">คิดเป็น </w:t>
      </w:r>
      <w:r w:rsidRPr="00F876C6">
        <w:rPr>
          <w:rFonts w:ascii="TH SarabunPSK" w:hAnsi="TH SarabunPSK" w:cs="TH SarabunPSK" w:hint="cs"/>
          <w:sz w:val="30"/>
          <w:szCs w:val="30"/>
          <w:cs/>
        </w:rPr>
        <w:tab/>
        <w:t>5</w:t>
      </w:r>
      <w:r w:rsidRPr="00F876C6">
        <w:rPr>
          <w:rFonts w:ascii="TH SarabunPSK" w:hAnsi="TH SarabunPSK" w:cs="TH SarabunPSK" w:hint="cs"/>
          <w:sz w:val="30"/>
          <w:szCs w:val="30"/>
          <w:cs/>
        </w:rPr>
        <w:tab/>
        <w:t>คะแนน</w:t>
      </w:r>
    </w:p>
    <w:p w:rsidR="0054386B" w:rsidRPr="00F876C6" w:rsidRDefault="0054386B" w:rsidP="0054386B">
      <w:pPr>
        <w:rPr>
          <w:rFonts w:ascii="TH SarabunPSK" w:hAnsi="TH SarabunPSK" w:cs="TH SarabunPSK"/>
          <w:sz w:val="30"/>
          <w:szCs w:val="30"/>
          <w:cs/>
        </w:rPr>
      </w:pPr>
      <w:r w:rsidRPr="00F876C6">
        <w:rPr>
          <w:rFonts w:ascii="TH SarabunPSK" w:hAnsi="TH SarabunPSK" w:cs="TH SarabunPSK"/>
          <w:sz w:val="30"/>
          <w:szCs w:val="30"/>
          <w:cs/>
        </w:rPr>
        <w:tab/>
      </w:r>
      <w:r w:rsidR="00F424C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F876C6">
        <w:rPr>
          <w:rFonts w:ascii="TH SarabunPSK" w:hAnsi="TH SarabunPSK" w:cs="TH SarabunPSK" w:hint="cs"/>
          <w:sz w:val="30"/>
          <w:szCs w:val="30"/>
          <w:cs/>
        </w:rPr>
        <w:t xml:space="preserve">2.2) </w:t>
      </w:r>
      <w:r>
        <w:rPr>
          <w:rFonts w:ascii="TH SarabunPSK" w:hAnsi="TH SarabunPSK" w:cs="TH SarabunPSK" w:hint="cs"/>
          <w:sz w:val="30"/>
          <w:szCs w:val="30"/>
          <w:cs/>
        </w:rPr>
        <w:t>ค่าร้อยละมากกว่าหรือเท่ากับร้อยละ 20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F876C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876C6">
        <w:rPr>
          <w:rFonts w:ascii="TH SarabunPSK" w:hAnsi="TH SarabunPSK" w:cs="TH SarabunPSK" w:hint="cs"/>
          <w:sz w:val="30"/>
          <w:szCs w:val="30"/>
          <w:cs/>
        </w:rPr>
        <w:tab/>
        <w:t>คิดเป็น</w:t>
      </w:r>
      <w:r w:rsidRPr="00F876C6">
        <w:rPr>
          <w:rFonts w:ascii="TH SarabunPSK" w:hAnsi="TH SarabunPSK" w:cs="TH SarabunPSK" w:hint="cs"/>
          <w:sz w:val="30"/>
          <w:szCs w:val="30"/>
          <w:cs/>
        </w:rPr>
        <w:tab/>
        <w:t>0</w:t>
      </w:r>
      <w:r w:rsidRPr="00F876C6">
        <w:rPr>
          <w:rFonts w:ascii="TH SarabunPSK" w:hAnsi="TH SarabunPSK" w:cs="TH SarabunPSK" w:hint="cs"/>
          <w:sz w:val="30"/>
          <w:szCs w:val="30"/>
          <w:cs/>
        </w:rPr>
        <w:tab/>
        <w:t>คะแนน</w:t>
      </w:r>
    </w:p>
    <w:p w:rsidR="0054386B" w:rsidRDefault="0054386B" w:rsidP="0054386B">
      <w:pPr>
        <w:rPr>
          <w:rFonts w:ascii="TH SarabunPSK" w:hAnsi="TH SarabunPSK" w:cs="TH SarabunPSK"/>
          <w:sz w:val="30"/>
          <w:szCs w:val="30"/>
        </w:rPr>
      </w:pPr>
      <w:r w:rsidRPr="00F876C6">
        <w:rPr>
          <w:rFonts w:ascii="TH SarabunPSK" w:hAnsi="TH SarabunPSK" w:cs="TH SarabunPSK"/>
          <w:sz w:val="30"/>
          <w:szCs w:val="30"/>
          <w:cs/>
        </w:rPr>
        <w:tab/>
      </w:r>
      <w:r w:rsidR="00F424C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F876C6">
        <w:rPr>
          <w:rFonts w:ascii="TH SarabunPSK" w:hAnsi="TH SarabunPSK" w:cs="TH SarabunPSK" w:hint="cs"/>
          <w:sz w:val="30"/>
          <w:szCs w:val="30"/>
          <w:cs/>
        </w:rPr>
        <w:t xml:space="preserve">2.3) </w:t>
      </w:r>
      <w:r>
        <w:rPr>
          <w:rFonts w:ascii="TH SarabunPSK" w:hAnsi="TH SarabunPSK" w:cs="TH SarabunPSK" w:hint="cs"/>
          <w:sz w:val="30"/>
          <w:szCs w:val="30"/>
          <w:cs/>
        </w:rPr>
        <w:t>ค่าร้อยละมากกว่าร้อยละ 10 แต่น้อยกว่าร้อยละ 20</w:t>
      </w:r>
      <w:r w:rsidRPr="00F876C6">
        <w:rPr>
          <w:rFonts w:ascii="TH SarabunPSK" w:hAnsi="TH SarabunPSK" w:cs="TH SarabunPSK" w:hint="cs"/>
          <w:sz w:val="30"/>
          <w:szCs w:val="30"/>
          <w:cs/>
        </w:rPr>
        <w:t xml:space="preserve"> ให้นำมาคิดคะแนน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876C6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F424CF" w:rsidRPr="00F876C6" w:rsidRDefault="00F424CF" w:rsidP="0054386B">
      <w:pPr>
        <w:rPr>
          <w:rFonts w:ascii="TH SarabunPSK" w:hAnsi="TH SarabunPSK" w:cs="TH SarabunPSK"/>
          <w:sz w:val="30"/>
          <w:szCs w:val="30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0"/>
        <w:gridCol w:w="4294"/>
      </w:tblGrid>
      <w:tr w:rsidR="0054386B" w:rsidRPr="00F876C6" w:rsidTr="00435425">
        <w:trPr>
          <w:cantSplit/>
          <w:trHeight w:val="179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86B" w:rsidRPr="00F876C6" w:rsidRDefault="009D2153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20-ค่าร้อยละที่คำนวณได้จากข้อ 1]"/>
                  </w:textInput>
                </w:ffData>
              </w:fldChar>
            </w:r>
            <w:r w:rsidR="0054386B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54386B" w:rsidRPr="00F876C6">
              <w:rPr>
                <w:rFonts w:ascii="TH SarabunPSK" w:hAnsi="TH SarabunPSK" w:cs="TH SarabunPSK"/>
                <w:noProof/>
                <w:sz w:val="28"/>
              </w:rPr>
              <w:t>[20-</w:t>
            </w:r>
            <w:r w:rsidR="0054386B" w:rsidRPr="00F876C6">
              <w:rPr>
                <w:rFonts w:ascii="TH SarabunPSK" w:hAnsi="TH SarabunPSK" w:cs="TH SarabunPSK"/>
                <w:noProof/>
                <w:sz w:val="28"/>
                <w:cs/>
              </w:rPr>
              <w:t xml:space="preserve">ค่าร้อยละที่คำนวณได้จากข้อ </w:t>
            </w:r>
            <w:r w:rsidR="0054386B" w:rsidRPr="00F876C6">
              <w:rPr>
                <w:rFonts w:ascii="TH SarabunPSK" w:hAnsi="TH SarabunPSK" w:cs="TH SarabunPSK"/>
                <w:noProof/>
                <w:sz w:val="28"/>
              </w:rPr>
              <w:t>1]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6B" w:rsidRPr="00F876C6" w:rsidRDefault="0054386B" w:rsidP="00AF0EC3">
            <w:pPr>
              <w:pStyle w:val="ad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 w:rsidRPr="00F876C6">
              <w:rPr>
                <w:rFonts w:ascii="TH SarabunPSK" w:hAnsi="TH SarabunPSK" w:cs="TH SarabunPSK"/>
                <w:sz w:val="30"/>
                <w:szCs w:val="30"/>
              </w:rPr>
              <w:t>x</w:t>
            </w:r>
            <w:proofErr w:type="gramEnd"/>
            <w:r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F876C6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="009D2153" w:rsidRPr="00F876C6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</w:tr>
      <w:tr w:rsidR="0054386B" w:rsidRPr="00F876C6" w:rsidTr="00435425">
        <w:trPr>
          <w:cantSplit/>
          <w:trHeight w:val="125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86B" w:rsidRPr="00F876C6" w:rsidRDefault="0054386B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3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6B" w:rsidRPr="00F876C6" w:rsidRDefault="0054386B" w:rsidP="00AF0EC3">
            <w:pPr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</w:pPr>
          </w:p>
        </w:tc>
      </w:tr>
    </w:tbl>
    <w:p w:rsidR="0054386B" w:rsidRPr="00F876C6" w:rsidRDefault="0054386B" w:rsidP="0054386B">
      <w:pPr>
        <w:pStyle w:val="af"/>
        <w:ind w:firstLine="0"/>
        <w:jc w:val="left"/>
        <w:rPr>
          <w:rFonts w:ascii="TH SarabunPSK" w:hAnsi="TH SarabunPSK" w:cs="TH SarabunPSK"/>
          <w:sz w:val="30"/>
          <w:szCs w:val="30"/>
          <w:cs/>
        </w:rPr>
      </w:pPr>
      <w:r w:rsidRPr="00F876C6">
        <w:rPr>
          <w:rFonts w:ascii="TH SarabunPSK" w:hAnsi="TH SarabunPSK" w:cs="TH SarabunPSK" w:hint="cs"/>
          <w:sz w:val="30"/>
          <w:szCs w:val="30"/>
          <w:cs/>
        </w:rPr>
        <w:t>การประเมินตนเองจากผลการดำเนินงาน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9"/>
        <w:gridCol w:w="2635"/>
        <w:gridCol w:w="2194"/>
        <w:gridCol w:w="2106"/>
      </w:tblGrid>
      <w:tr w:rsidR="0054386B" w:rsidRPr="00F876C6" w:rsidTr="00F424CF">
        <w:trPr>
          <w:trHeight w:val="269"/>
        </w:trPr>
        <w:tc>
          <w:tcPr>
            <w:tcW w:w="1127" w:type="pct"/>
            <w:vAlign w:val="center"/>
          </w:tcPr>
          <w:p w:rsidR="0054386B" w:rsidRPr="00F876C6" w:rsidRDefault="0054386B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เป้าหมาย 2557</w:t>
            </w:r>
          </w:p>
        </w:tc>
        <w:tc>
          <w:tcPr>
            <w:tcW w:w="1471" w:type="pct"/>
            <w:vAlign w:val="center"/>
          </w:tcPr>
          <w:p w:rsidR="0054386B" w:rsidRPr="00F876C6" w:rsidRDefault="0054386B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ผลการดำเนินงาน</w:t>
            </w:r>
          </w:p>
        </w:tc>
        <w:tc>
          <w:tcPr>
            <w:tcW w:w="1225" w:type="pct"/>
            <w:vAlign w:val="center"/>
          </w:tcPr>
          <w:p w:rsidR="0054386B" w:rsidRPr="00F876C6" w:rsidRDefault="0054386B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คะแนนที่ได้</w:t>
            </w:r>
          </w:p>
        </w:tc>
        <w:tc>
          <w:tcPr>
            <w:tcW w:w="1176" w:type="pct"/>
            <w:vAlign w:val="center"/>
          </w:tcPr>
          <w:p w:rsidR="0054386B" w:rsidRPr="00F876C6" w:rsidRDefault="0054386B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การบรรลุเป้าหมาย</w:t>
            </w:r>
          </w:p>
        </w:tc>
      </w:tr>
      <w:tr w:rsidR="0054386B" w:rsidRPr="00F876C6" w:rsidTr="00F424CF">
        <w:trPr>
          <w:trHeight w:val="908"/>
        </w:trPr>
        <w:tc>
          <w:tcPr>
            <w:tcW w:w="1127" w:type="pct"/>
            <w:vAlign w:val="center"/>
          </w:tcPr>
          <w:p w:rsidR="0054386B" w:rsidRPr="00F876C6" w:rsidRDefault="002F3523" w:rsidP="00AF0EC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3 คะแนน</w:t>
            </w:r>
          </w:p>
        </w:tc>
        <w:tc>
          <w:tcPr>
            <w:tcW w:w="1471" w:type="pct"/>
            <w:vAlign w:val="center"/>
          </w:tcPr>
          <w:p w:rsidR="0054386B" w:rsidRPr="00F876C6" w:rsidRDefault="009D2153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54386B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4386B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54386B"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225" w:type="pct"/>
            <w:vAlign w:val="center"/>
          </w:tcPr>
          <w:p w:rsidR="0054386B" w:rsidRPr="00F876C6" w:rsidRDefault="009D2153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54386B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4386B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54386B"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4386B"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176" w:type="pct"/>
            <w:vAlign w:val="center"/>
          </w:tcPr>
          <w:p w:rsidR="0054386B" w:rsidRPr="00F876C6" w:rsidRDefault="009D2153" w:rsidP="00AF0EC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54386B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4386B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="0054386B" w:rsidRPr="00F876C6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F424CF" w:rsidRDefault="00F424CF" w:rsidP="0054386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54386B" w:rsidRPr="00F876C6" w:rsidRDefault="0054386B" w:rsidP="0054386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876C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รายการเอกสารหลักฐานอ้างอิง </w:t>
      </w:r>
      <w:r w:rsidRPr="00F876C6">
        <w:rPr>
          <w:rFonts w:ascii="TH SarabunPSK" w:hAnsi="TH SarabunPSK" w:cs="TH SarabunPSK"/>
          <w:b/>
          <w:bCs/>
          <w:sz w:val="30"/>
          <w:szCs w:val="3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6835"/>
      </w:tblGrid>
      <w:tr w:rsidR="0054386B" w:rsidRPr="00F876C6" w:rsidTr="00F424CF">
        <w:tc>
          <w:tcPr>
            <w:tcW w:w="1183" w:type="pct"/>
            <w:shd w:val="clear" w:color="auto" w:fill="auto"/>
          </w:tcPr>
          <w:p w:rsidR="0054386B" w:rsidRPr="00F876C6" w:rsidRDefault="0054386B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หมายเลขเอกสาร</w:t>
            </w:r>
          </w:p>
        </w:tc>
        <w:tc>
          <w:tcPr>
            <w:tcW w:w="3817" w:type="pct"/>
            <w:shd w:val="clear" w:color="auto" w:fill="auto"/>
          </w:tcPr>
          <w:p w:rsidR="0054386B" w:rsidRPr="00F876C6" w:rsidRDefault="0054386B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ชื่อเอกสาร</w:t>
            </w:r>
          </w:p>
        </w:tc>
      </w:tr>
      <w:tr w:rsidR="0054386B" w:rsidRPr="00F876C6" w:rsidTr="00F424CF">
        <w:tc>
          <w:tcPr>
            <w:tcW w:w="1183" w:type="pct"/>
            <w:shd w:val="clear" w:color="auto" w:fill="auto"/>
          </w:tcPr>
          <w:p w:rsidR="0054386B" w:rsidRPr="00F876C6" w:rsidRDefault="0054386B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17" w:type="pct"/>
            <w:shd w:val="clear" w:color="auto" w:fill="auto"/>
          </w:tcPr>
          <w:p w:rsidR="0054386B" w:rsidRPr="00F876C6" w:rsidRDefault="0054386B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4386B" w:rsidRDefault="0054386B" w:rsidP="00ED6223">
      <w:pPr>
        <w:spacing w:line="276" w:lineRule="auto"/>
        <w:ind w:right="-180"/>
        <w:rPr>
          <w:rFonts w:ascii="TH SarabunPSK" w:hAnsi="TH SarabunPSK" w:cs="TH SarabunPSK"/>
          <w:b/>
          <w:bCs/>
          <w:sz w:val="28"/>
        </w:rPr>
      </w:pPr>
    </w:p>
    <w:p w:rsidR="00F424CF" w:rsidRDefault="00F424CF" w:rsidP="00ED6223">
      <w:pPr>
        <w:spacing w:line="276" w:lineRule="auto"/>
        <w:ind w:right="-180"/>
        <w:rPr>
          <w:rFonts w:ascii="TH SarabunPSK" w:hAnsi="TH SarabunPSK" w:cs="TH SarabunPSK"/>
          <w:b/>
          <w:bCs/>
          <w:sz w:val="28"/>
        </w:rPr>
      </w:pPr>
    </w:p>
    <w:tbl>
      <w:tblPr>
        <w:tblW w:w="9180" w:type="dxa"/>
        <w:tblInd w:w="108" w:type="dxa"/>
        <w:tblLook w:val="01E0"/>
      </w:tblPr>
      <w:tblGrid>
        <w:gridCol w:w="1710"/>
        <w:gridCol w:w="360"/>
        <w:gridCol w:w="7110"/>
      </w:tblGrid>
      <w:tr w:rsidR="00F25E25" w:rsidRPr="00BE4186" w:rsidTr="0046379D">
        <w:tc>
          <w:tcPr>
            <w:tcW w:w="1710" w:type="dxa"/>
          </w:tcPr>
          <w:p w:rsidR="00F25E25" w:rsidRPr="00BE4186" w:rsidRDefault="00F25E25" w:rsidP="00AF0EC3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4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ตัวชี้วัดที่</w:t>
            </w:r>
            <w:r w:rsidRPr="00BE41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E4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41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360" w:type="dxa"/>
          </w:tcPr>
          <w:p w:rsidR="00F25E25" w:rsidRPr="00BE4186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1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10" w:type="dxa"/>
          </w:tcPr>
          <w:p w:rsidR="00F25E25" w:rsidRPr="00BE4186" w:rsidRDefault="00F25E2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4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การบริการนักศึกษาระดับปริญญาตรี</w:t>
            </w:r>
          </w:p>
        </w:tc>
      </w:tr>
      <w:tr w:rsidR="00F25E25" w:rsidRPr="00BE4186" w:rsidTr="0046379D">
        <w:tc>
          <w:tcPr>
            <w:tcW w:w="1710" w:type="dxa"/>
          </w:tcPr>
          <w:p w:rsidR="00F25E25" w:rsidRPr="00BE4186" w:rsidRDefault="00F25E25" w:rsidP="00AF0EC3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418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การเก็บข้อมูล</w:t>
            </w:r>
          </w:p>
        </w:tc>
        <w:tc>
          <w:tcPr>
            <w:tcW w:w="360" w:type="dxa"/>
          </w:tcPr>
          <w:p w:rsidR="00F25E25" w:rsidRPr="00BE4186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41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10" w:type="dxa"/>
          </w:tcPr>
          <w:p w:rsidR="00F25E25" w:rsidRPr="00BE4186" w:rsidRDefault="00CB3F9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4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BE41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Pr="00BE4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BE41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E4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E41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E4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4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สิงหาคม</w:t>
            </w:r>
            <w:r w:rsidRPr="00BE4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41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Pr="00BE4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BE41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31 </w:t>
            </w:r>
            <w:r w:rsidRPr="00BE4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กรกฎาคม</w:t>
            </w:r>
            <w:r w:rsidRPr="00BE4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E41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Pr="00BE4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BE4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F25E25" w:rsidRPr="001F2A17" w:rsidRDefault="00F25E25" w:rsidP="00ED6223">
      <w:pPr>
        <w:spacing w:line="276" w:lineRule="auto"/>
        <w:rPr>
          <w:rFonts w:ascii="TH SarabunPSK" w:hAnsi="TH SarabunPSK" w:cs="TH SarabunPSK"/>
          <w:b/>
          <w:bCs/>
          <w:color w:val="E36C0A" w:themeColor="accent6" w:themeShade="BF"/>
          <w:sz w:val="28"/>
          <w:cs/>
          <w:lang w:val="en-GB"/>
        </w:rPr>
      </w:pPr>
    </w:p>
    <w:p w:rsidR="00F25E25" w:rsidRPr="00435425" w:rsidRDefault="00F25E25" w:rsidP="00ED622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542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เกณฑ์การประเมิน </w:t>
      </w:r>
      <w:r w:rsidRPr="00435425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1853"/>
        <w:gridCol w:w="1746"/>
        <w:gridCol w:w="1800"/>
        <w:gridCol w:w="1735"/>
      </w:tblGrid>
      <w:tr w:rsidR="00F25E25" w:rsidRPr="00435425" w:rsidTr="00435425">
        <w:tc>
          <w:tcPr>
            <w:tcW w:w="1016" w:type="pct"/>
          </w:tcPr>
          <w:p w:rsidR="00F25E25" w:rsidRPr="00435425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 1</w:t>
            </w:r>
          </w:p>
        </w:tc>
        <w:tc>
          <w:tcPr>
            <w:tcW w:w="1035" w:type="pct"/>
          </w:tcPr>
          <w:p w:rsidR="00F25E25" w:rsidRPr="00435425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 2</w:t>
            </w:r>
          </w:p>
        </w:tc>
        <w:tc>
          <w:tcPr>
            <w:tcW w:w="975" w:type="pct"/>
          </w:tcPr>
          <w:p w:rsidR="00F25E25" w:rsidRPr="00435425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 3</w:t>
            </w:r>
          </w:p>
        </w:tc>
        <w:tc>
          <w:tcPr>
            <w:tcW w:w="1005" w:type="pct"/>
          </w:tcPr>
          <w:p w:rsidR="00F25E25" w:rsidRPr="00435425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 4</w:t>
            </w:r>
          </w:p>
        </w:tc>
        <w:tc>
          <w:tcPr>
            <w:tcW w:w="969" w:type="pct"/>
          </w:tcPr>
          <w:p w:rsidR="00F25E25" w:rsidRPr="00435425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 5</w:t>
            </w:r>
          </w:p>
        </w:tc>
      </w:tr>
      <w:tr w:rsidR="00F25E25" w:rsidRPr="00435425" w:rsidTr="00435425">
        <w:tc>
          <w:tcPr>
            <w:tcW w:w="1016" w:type="pct"/>
          </w:tcPr>
          <w:p w:rsidR="00F25E25" w:rsidRPr="00435425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</w:p>
          <w:p w:rsidR="00F25E25" w:rsidRPr="00435425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 ข้อ</w:t>
            </w:r>
          </w:p>
        </w:tc>
        <w:tc>
          <w:tcPr>
            <w:tcW w:w="1035" w:type="pct"/>
          </w:tcPr>
          <w:p w:rsidR="00F25E25" w:rsidRPr="00435425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</w:p>
          <w:p w:rsidR="00F25E25" w:rsidRPr="00435425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 ข้อ</w:t>
            </w:r>
          </w:p>
        </w:tc>
        <w:tc>
          <w:tcPr>
            <w:tcW w:w="975" w:type="pct"/>
          </w:tcPr>
          <w:p w:rsidR="00F25E25" w:rsidRPr="00435425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</w:p>
          <w:p w:rsidR="00F25E25" w:rsidRPr="00435425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3-4 ข้อ</w:t>
            </w:r>
          </w:p>
        </w:tc>
        <w:tc>
          <w:tcPr>
            <w:tcW w:w="1005" w:type="pct"/>
          </w:tcPr>
          <w:p w:rsidR="00F25E25" w:rsidRPr="00435425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</w:p>
          <w:p w:rsidR="00F25E25" w:rsidRPr="00435425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 ข้อ</w:t>
            </w:r>
          </w:p>
        </w:tc>
        <w:tc>
          <w:tcPr>
            <w:tcW w:w="969" w:type="pct"/>
          </w:tcPr>
          <w:p w:rsidR="00F25E25" w:rsidRPr="00435425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มีการดำเนินการ</w:t>
            </w:r>
          </w:p>
          <w:p w:rsidR="00F25E25" w:rsidRPr="00435425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6 ข้อ</w:t>
            </w:r>
          </w:p>
        </w:tc>
      </w:tr>
    </w:tbl>
    <w:p w:rsidR="00F25E25" w:rsidRDefault="00F25E25" w:rsidP="00435425">
      <w:pPr>
        <w:rPr>
          <w:rFonts w:ascii="TH SarabunPSK" w:hAnsi="TH SarabunPSK" w:cs="TH SarabunPSK"/>
          <w:b/>
          <w:bCs/>
          <w:color w:val="E36C0A" w:themeColor="accent6" w:themeShade="BF"/>
          <w:sz w:val="28"/>
          <w:lang w:val="en-GB"/>
        </w:rPr>
      </w:pPr>
    </w:p>
    <w:p w:rsidR="00BE4186" w:rsidRPr="00F876C6" w:rsidRDefault="00BE4186" w:rsidP="00BE4186">
      <w:pPr>
        <w:shd w:val="clear" w:color="auto" w:fill="FFFFFF"/>
        <w:spacing w:before="240"/>
        <w:ind w:left="-142"/>
        <w:rPr>
          <w:rFonts w:ascii="TH SarabunPSK" w:hAnsi="TH SarabunPSK" w:cs="TH SarabunPSK"/>
          <w:b/>
          <w:bCs/>
          <w:sz w:val="16"/>
          <w:szCs w:val="16"/>
        </w:rPr>
      </w:pPr>
      <w:r w:rsidRPr="00F876C6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2312"/>
        <w:gridCol w:w="3265"/>
        <w:gridCol w:w="2835"/>
      </w:tblGrid>
      <w:tr w:rsidR="00BE4186" w:rsidRPr="00F876C6" w:rsidTr="00BE4186">
        <w:trPr>
          <w:tblHeader/>
        </w:trPr>
        <w:tc>
          <w:tcPr>
            <w:tcW w:w="302" w:type="pct"/>
          </w:tcPr>
          <w:p w:rsidR="00BE4186" w:rsidRPr="00F876C6" w:rsidRDefault="00BE4186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pacing w:val="-20"/>
                <w:sz w:val="28"/>
                <w:cs/>
              </w:rPr>
              <w:t>ข้อ</w:t>
            </w:r>
          </w:p>
        </w:tc>
        <w:tc>
          <w:tcPr>
            <w:tcW w:w="1291" w:type="pct"/>
          </w:tcPr>
          <w:p w:rsidR="00BE4186" w:rsidRPr="00F876C6" w:rsidRDefault="00BE4186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76C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823" w:type="pct"/>
          </w:tcPr>
          <w:p w:rsidR="00BE4186" w:rsidRPr="00F876C6" w:rsidRDefault="00BE4186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>ผลดำเนินงาน</w:t>
            </w:r>
          </w:p>
        </w:tc>
        <w:tc>
          <w:tcPr>
            <w:tcW w:w="1583" w:type="pct"/>
          </w:tcPr>
          <w:p w:rsidR="00BE4186" w:rsidRPr="00F876C6" w:rsidRDefault="00BE4186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t>เอกสาร/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>หลักฐาน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อ้างอิง</w:t>
            </w:r>
          </w:p>
        </w:tc>
      </w:tr>
      <w:tr w:rsidR="00BE4186" w:rsidRPr="00F876C6" w:rsidTr="00BE4186">
        <w:trPr>
          <w:trHeight w:val="143"/>
        </w:trPr>
        <w:tc>
          <w:tcPr>
            <w:tcW w:w="302" w:type="pct"/>
          </w:tcPr>
          <w:p w:rsidR="00BE4186" w:rsidRPr="00F876C6" w:rsidRDefault="00BE4186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291" w:type="pct"/>
          </w:tcPr>
          <w:p w:rsidR="00BE4186" w:rsidRPr="00F876C6" w:rsidRDefault="00BE4186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จัดบริการให้คำปรึกษาทางวิชาการและการใช้ชีวิตแก่</w:t>
            </w:r>
            <w:r w:rsidRPr="00F876C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นักศึกษาในคณะ</w:t>
            </w:r>
          </w:p>
        </w:tc>
        <w:tc>
          <w:tcPr>
            <w:tcW w:w="1823" w:type="pct"/>
          </w:tcPr>
          <w:p w:rsidR="00BE4186" w:rsidRPr="00F876C6" w:rsidRDefault="009D215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BE4186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BE4186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BE4186" w:rsidRPr="00F876C6" w:rsidRDefault="00BE4186" w:rsidP="00AF0EC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1.5.1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BE4186" w:rsidRPr="00F876C6" w:rsidTr="00BE4186">
        <w:tc>
          <w:tcPr>
            <w:tcW w:w="302" w:type="pct"/>
          </w:tcPr>
          <w:p w:rsidR="00BE4186" w:rsidRPr="00F876C6" w:rsidRDefault="00BE4186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291" w:type="pct"/>
          </w:tcPr>
          <w:p w:rsidR="00BE4186" w:rsidRPr="00F876C6" w:rsidRDefault="00BE4186" w:rsidP="00AF0E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</w:t>
            </w:r>
            <w:r w:rsidRPr="00F876C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823" w:type="pct"/>
          </w:tcPr>
          <w:p w:rsidR="00BE4186" w:rsidRPr="00F876C6" w:rsidRDefault="009D215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BE4186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BE4186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BE4186" w:rsidRPr="00F876C6" w:rsidRDefault="00BE4186" w:rsidP="00AF0EC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1.5.1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BE4186" w:rsidRPr="00F876C6" w:rsidTr="00BE4186">
        <w:tc>
          <w:tcPr>
            <w:tcW w:w="302" w:type="pct"/>
          </w:tcPr>
          <w:p w:rsidR="00BE4186" w:rsidRPr="00F876C6" w:rsidRDefault="00BE4186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1291" w:type="pct"/>
          </w:tcPr>
          <w:p w:rsidR="00BE4186" w:rsidRPr="00F876C6" w:rsidRDefault="00BE4186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จัดกิจกรรมเตรียมความพร้อมเพื่อการทำงานเมื่อสำเร็จการศึกษาแก่</w:t>
            </w:r>
            <w:r w:rsidRPr="00F876C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823" w:type="pct"/>
          </w:tcPr>
          <w:p w:rsidR="00BE4186" w:rsidRPr="00F876C6" w:rsidRDefault="009D215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BE4186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BE4186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BE4186" w:rsidRPr="00F876C6" w:rsidRDefault="00BE4186" w:rsidP="00AF0EC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1.5.1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BE4186" w:rsidRPr="00F876C6" w:rsidTr="00BE4186">
        <w:tc>
          <w:tcPr>
            <w:tcW w:w="302" w:type="pct"/>
          </w:tcPr>
          <w:p w:rsidR="00BE4186" w:rsidRPr="00F876C6" w:rsidRDefault="00BE4186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1291" w:type="pct"/>
          </w:tcPr>
          <w:p w:rsidR="00BE4186" w:rsidRPr="00F876C6" w:rsidRDefault="00BE4186" w:rsidP="00AF0EC3">
            <w:pPr>
              <w:tabs>
                <w:tab w:val="left" w:pos="709"/>
              </w:tabs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ประเมินคุณภาพของการจัดกิจกรรมและการจัดบริการในข้อ 1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</w:rPr>
              <w:t>-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3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ทุกข้อไม่ต่ำกว่า 3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51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จากคะแนนเต็ม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823" w:type="pct"/>
          </w:tcPr>
          <w:p w:rsidR="00BE4186" w:rsidRPr="00F876C6" w:rsidRDefault="009D215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BE4186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BE4186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BE4186" w:rsidRPr="00F876C6" w:rsidRDefault="00BE4186" w:rsidP="00AF0EC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1.5.1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BE4186" w:rsidRPr="00F876C6" w:rsidTr="00BE4186">
        <w:tc>
          <w:tcPr>
            <w:tcW w:w="302" w:type="pct"/>
          </w:tcPr>
          <w:p w:rsidR="00BE4186" w:rsidRPr="00F876C6" w:rsidRDefault="00BE4186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291" w:type="pct"/>
          </w:tcPr>
          <w:p w:rsidR="00BE4186" w:rsidRPr="00F876C6" w:rsidRDefault="00BE4186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นำผลการประเมินจากข้อ 4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มาปรับปรุงพัฒนาการให้บริการและการให้ข้อมูล เพื่อส่งให้ผลการประเมิน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สูงขึ้นหรือเป็นไปตามความคาดหวังของ</w:t>
            </w:r>
            <w:r w:rsidRPr="00F876C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823" w:type="pct"/>
          </w:tcPr>
          <w:p w:rsidR="00BE4186" w:rsidRPr="00F876C6" w:rsidRDefault="009D215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BE4186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BE4186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BE4186" w:rsidRPr="00F876C6" w:rsidRDefault="00BE4186" w:rsidP="00AF0EC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1.5.1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BE4186" w:rsidRPr="00F876C6" w:rsidTr="00BE4186">
        <w:tc>
          <w:tcPr>
            <w:tcW w:w="302" w:type="pct"/>
          </w:tcPr>
          <w:p w:rsidR="00BE4186" w:rsidRPr="00F876C6" w:rsidRDefault="00BE4186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</w:p>
        </w:tc>
        <w:tc>
          <w:tcPr>
            <w:tcW w:w="1291" w:type="pct"/>
          </w:tcPr>
          <w:p w:rsidR="00BE4186" w:rsidRPr="00F876C6" w:rsidRDefault="00BE4186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1823" w:type="pct"/>
          </w:tcPr>
          <w:p w:rsidR="00BE4186" w:rsidRPr="00F876C6" w:rsidRDefault="009D215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BE4186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BE4186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BE4186" w:rsidRPr="00F876C6" w:rsidRDefault="00BE4186" w:rsidP="00AF0EC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1.5.1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:rsidR="00435425" w:rsidRDefault="00435425" w:rsidP="00435425">
      <w:pPr>
        <w:pStyle w:val="af"/>
        <w:spacing w:before="0"/>
        <w:ind w:left="-180" w:firstLine="0"/>
        <w:jc w:val="left"/>
        <w:rPr>
          <w:rFonts w:ascii="TH SarabunPSK" w:hAnsi="TH SarabunPSK" w:cs="TH SarabunPSK"/>
          <w:sz w:val="30"/>
          <w:szCs w:val="30"/>
        </w:rPr>
      </w:pPr>
    </w:p>
    <w:p w:rsidR="00BE4186" w:rsidRPr="00F876C6" w:rsidRDefault="00BE4186" w:rsidP="00435425">
      <w:pPr>
        <w:pStyle w:val="af"/>
        <w:spacing w:before="0"/>
        <w:ind w:left="-180" w:firstLine="0"/>
        <w:jc w:val="left"/>
        <w:rPr>
          <w:rFonts w:ascii="TH SarabunPSK" w:hAnsi="TH SarabunPSK" w:cs="TH SarabunPSK"/>
          <w:sz w:val="30"/>
          <w:szCs w:val="30"/>
          <w:cs/>
        </w:rPr>
      </w:pPr>
      <w:r w:rsidRPr="00F876C6">
        <w:rPr>
          <w:rFonts w:ascii="TH SarabunPSK" w:hAnsi="TH SarabunPSK" w:cs="TH SarabunPSK" w:hint="cs"/>
          <w:sz w:val="30"/>
          <w:szCs w:val="30"/>
          <w:cs/>
        </w:rPr>
        <w:t>การประเมินตนเองจากผลการดำเนินงาน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582"/>
        <w:gridCol w:w="2153"/>
        <w:gridCol w:w="2239"/>
      </w:tblGrid>
      <w:tr w:rsidR="00BE4186" w:rsidRPr="00F876C6" w:rsidTr="00AF52D5">
        <w:trPr>
          <w:trHeight w:val="269"/>
        </w:trPr>
        <w:tc>
          <w:tcPr>
            <w:tcW w:w="1106" w:type="pct"/>
            <w:vAlign w:val="center"/>
          </w:tcPr>
          <w:p w:rsidR="00BE4186" w:rsidRPr="00F876C6" w:rsidRDefault="00BE4186" w:rsidP="00AF0EC3">
            <w:pPr>
              <w:pStyle w:val="af"/>
              <w:spacing w:before="0"/>
              <w:ind w:left="-198"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เป้าหมาย 2557</w:t>
            </w:r>
          </w:p>
        </w:tc>
        <w:tc>
          <w:tcPr>
            <w:tcW w:w="1442" w:type="pct"/>
            <w:vAlign w:val="center"/>
          </w:tcPr>
          <w:p w:rsidR="00BE4186" w:rsidRPr="00F876C6" w:rsidRDefault="00BE4186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ผลการดำเนินงาน</w:t>
            </w:r>
          </w:p>
        </w:tc>
        <w:tc>
          <w:tcPr>
            <w:tcW w:w="1202" w:type="pct"/>
            <w:vAlign w:val="center"/>
          </w:tcPr>
          <w:p w:rsidR="00BE4186" w:rsidRPr="00F876C6" w:rsidRDefault="00BE4186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คะแนนที่ได้</w:t>
            </w:r>
          </w:p>
        </w:tc>
        <w:tc>
          <w:tcPr>
            <w:tcW w:w="1250" w:type="pct"/>
            <w:vAlign w:val="center"/>
          </w:tcPr>
          <w:p w:rsidR="00BE4186" w:rsidRPr="00F876C6" w:rsidRDefault="00BE4186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การบรรลุเป้าหมาย</w:t>
            </w:r>
          </w:p>
        </w:tc>
      </w:tr>
      <w:tr w:rsidR="00BE4186" w:rsidRPr="00F876C6" w:rsidTr="00AF52D5">
        <w:trPr>
          <w:trHeight w:val="908"/>
        </w:trPr>
        <w:tc>
          <w:tcPr>
            <w:tcW w:w="1106" w:type="pct"/>
            <w:vAlign w:val="center"/>
          </w:tcPr>
          <w:p w:rsidR="00BE4186" w:rsidRPr="00F876C6" w:rsidRDefault="002F3523" w:rsidP="00AF0EC3">
            <w:pPr>
              <w:tabs>
                <w:tab w:val="center" w:pos="5355"/>
              </w:tabs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442" w:type="pct"/>
            <w:vAlign w:val="center"/>
          </w:tcPr>
          <w:p w:rsidR="00BE4186" w:rsidRPr="00F876C6" w:rsidRDefault="009D2153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BE4186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BE4186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BE4186"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E4186"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</w:t>
            </w:r>
          </w:p>
        </w:tc>
        <w:tc>
          <w:tcPr>
            <w:tcW w:w="1202" w:type="pct"/>
            <w:vAlign w:val="center"/>
          </w:tcPr>
          <w:p w:rsidR="00BE4186" w:rsidRPr="00F876C6" w:rsidRDefault="009D2153" w:rsidP="00AF0EC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BE4186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BE4186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BE4186"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E4186"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250" w:type="pct"/>
            <w:vAlign w:val="center"/>
          </w:tcPr>
          <w:p w:rsidR="00BE4186" w:rsidRPr="00F876C6" w:rsidRDefault="009D2153" w:rsidP="00AF0EC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BE4186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BE4186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="00BE4186" w:rsidRPr="00F876C6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BE4186" w:rsidRDefault="00BE4186" w:rsidP="00435425">
      <w:pPr>
        <w:rPr>
          <w:rFonts w:ascii="TH SarabunPSK" w:hAnsi="TH SarabunPSK" w:cs="TH SarabunPSK"/>
          <w:b/>
          <w:bCs/>
          <w:color w:val="E36C0A" w:themeColor="accent6" w:themeShade="BF"/>
          <w:sz w:val="28"/>
          <w:lang w:val="en-GB"/>
        </w:rPr>
      </w:pPr>
    </w:p>
    <w:tbl>
      <w:tblPr>
        <w:tblpPr w:leftFromText="180" w:rightFromText="180" w:vertAnchor="text" w:tblpY="151"/>
        <w:tblW w:w="9180" w:type="dxa"/>
        <w:tblLook w:val="01E0"/>
      </w:tblPr>
      <w:tblGrid>
        <w:gridCol w:w="1710"/>
        <w:gridCol w:w="360"/>
        <w:gridCol w:w="7110"/>
      </w:tblGrid>
      <w:tr w:rsidR="00BC0B19" w:rsidRPr="00AF0EC3" w:rsidTr="00BC0B19">
        <w:tc>
          <w:tcPr>
            <w:tcW w:w="1710" w:type="dxa"/>
          </w:tcPr>
          <w:p w:rsidR="00BC0B19" w:rsidRPr="00AF0EC3" w:rsidRDefault="00BC0B19" w:rsidP="0043542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F0EC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ตัวชี้วัดที่</w:t>
            </w:r>
            <w:r w:rsidRPr="00AF0EC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AF0EC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F0EC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1.6</w:t>
            </w:r>
          </w:p>
        </w:tc>
        <w:tc>
          <w:tcPr>
            <w:tcW w:w="360" w:type="dxa"/>
          </w:tcPr>
          <w:p w:rsidR="00BC0B19" w:rsidRPr="00AF0EC3" w:rsidRDefault="00BC0B19" w:rsidP="0043542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F0EC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</w:p>
        </w:tc>
        <w:tc>
          <w:tcPr>
            <w:tcW w:w="7110" w:type="dxa"/>
          </w:tcPr>
          <w:p w:rsidR="00BC0B19" w:rsidRPr="00AF0EC3" w:rsidRDefault="00BC0B19" w:rsidP="0043542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F0EC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กิจกรรมนักศึกษาระดับปริญญาตรี</w:t>
            </w:r>
          </w:p>
        </w:tc>
      </w:tr>
    </w:tbl>
    <w:p w:rsidR="00A86FAC" w:rsidRPr="000125DC" w:rsidRDefault="00A86FAC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 xml:space="preserve">เกณฑ์การประเมิน </w:t>
      </w:r>
      <w:r w:rsidRPr="000125DC">
        <w:rPr>
          <w:rFonts w:ascii="TH SarabunPSK" w:hAnsi="TH SarabunPSK" w:cs="TH SarabunPSK"/>
          <w:b/>
          <w:bCs/>
          <w:sz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3"/>
        <w:gridCol w:w="1656"/>
        <w:gridCol w:w="1882"/>
        <w:gridCol w:w="1769"/>
        <w:gridCol w:w="1794"/>
      </w:tblGrid>
      <w:tr w:rsidR="00A86FAC" w:rsidRPr="000125DC" w:rsidTr="00435425">
        <w:tc>
          <w:tcPr>
            <w:tcW w:w="1034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1</w:t>
            </w:r>
          </w:p>
        </w:tc>
        <w:tc>
          <w:tcPr>
            <w:tcW w:w="925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2</w:t>
            </w:r>
          </w:p>
        </w:tc>
        <w:tc>
          <w:tcPr>
            <w:tcW w:w="1051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3</w:t>
            </w:r>
          </w:p>
        </w:tc>
        <w:tc>
          <w:tcPr>
            <w:tcW w:w="988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4</w:t>
            </w:r>
          </w:p>
        </w:tc>
        <w:tc>
          <w:tcPr>
            <w:tcW w:w="1002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5</w:t>
            </w:r>
          </w:p>
        </w:tc>
      </w:tr>
      <w:tr w:rsidR="00A86FAC" w:rsidRPr="000125DC" w:rsidTr="00435425">
        <w:tc>
          <w:tcPr>
            <w:tcW w:w="1034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1 ข้อ</w:t>
            </w:r>
          </w:p>
        </w:tc>
        <w:tc>
          <w:tcPr>
            <w:tcW w:w="925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2 ข้อ</w:t>
            </w:r>
          </w:p>
        </w:tc>
        <w:tc>
          <w:tcPr>
            <w:tcW w:w="1051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3-4 ข้อ</w:t>
            </w:r>
          </w:p>
        </w:tc>
        <w:tc>
          <w:tcPr>
            <w:tcW w:w="988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5 ข้อ</w:t>
            </w:r>
          </w:p>
        </w:tc>
        <w:tc>
          <w:tcPr>
            <w:tcW w:w="1002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มีการดำเนินการ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6 ข้อ</w:t>
            </w:r>
          </w:p>
        </w:tc>
      </w:tr>
    </w:tbl>
    <w:p w:rsidR="00A86FAC" w:rsidRPr="000125DC" w:rsidRDefault="00A86FAC" w:rsidP="00ED6223">
      <w:pPr>
        <w:spacing w:line="276" w:lineRule="auto"/>
        <w:rPr>
          <w:rFonts w:ascii="TH SarabunPSK" w:hAnsi="TH SarabunPSK" w:cs="TH SarabunPSK"/>
          <w:b/>
          <w:bCs/>
          <w:sz w:val="28"/>
          <w:cs/>
          <w:lang w:val="en-GB"/>
        </w:rPr>
      </w:pPr>
    </w:p>
    <w:p w:rsidR="00A86FAC" w:rsidRPr="00CB3F95" w:rsidRDefault="00A86FAC" w:rsidP="00ED6223">
      <w:pPr>
        <w:spacing w:line="276" w:lineRule="auto"/>
        <w:rPr>
          <w:rFonts w:ascii="TH SarabunPSK" w:hAnsi="TH SarabunPSK" w:cs="TH SarabunPSK"/>
          <w:b/>
          <w:bCs/>
          <w:sz w:val="28"/>
          <w:cs/>
        </w:rPr>
      </w:pP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>ผลการ</w:t>
      </w:r>
      <w:r w:rsidR="00AF0EC3">
        <w:rPr>
          <w:rFonts w:ascii="TH SarabunPSK" w:hAnsi="TH SarabunPSK" w:cs="TH SarabunPSK" w:hint="cs"/>
          <w:b/>
          <w:bCs/>
          <w:sz w:val="28"/>
          <w:cs/>
        </w:rPr>
        <w:t>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2312"/>
        <w:gridCol w:w="3265"/>
        <w:gridCol w:w="2835"/>
      </w:tblGrid>
      <w:tr w:rsidR="00AF0EC3" w:rsidRPr="00F876C6" w:rsidTr="00435425">
        <w:trPr>
          <w:tblHeader/>
        </w:trPr>
        <w:tc>
          <w:tcPr>
            <w:tcW w:w="302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pacing w:val="-20"/>
                <w:sz w:val="28"/>
                <w:cs/>
              </w:rPr>
              <w:t>ข้อ</w:t>
            </w:r>
          </w:p>
        </w:tc>
        <w:tc>
          <w:tcPr>
            <w:tcW w:w="1291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76C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823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>ผลดำเนินงาน</w:t>
            </w:r>
          </w:p>
        </w:tc>
        <w:tc>
          <w:tcPr>
            <w:tcW w:w="1583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t>เอกสาร/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>หลักฐาน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อ้างอิง</w:t>
            </w:r>
          </w:p>
        </w:tc>
      </w:tr>
      <w:tr w:rsidR="00AF0EC3" w:rsidRPr="00F876C6" w:rsidTr="00435425">
        <w:trPr>
          <w:trHeight w:val="143"/>
        </w:trPr>
        <w:tc>
          <w:tcPr>
            <w:tcW w:w="302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291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จัดทำแผนการจัดกิจกรรมพัฒนา</w:t>
            </w:r>
            <w:r w:rsidRPr="00F876C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นักศึกษา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ในภาพรวม</w:t>
            </w:r>
            <w:r w:rsidRPr="00F876C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ของคณะ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โดยให้</w:t>
            </w:r>
            <w:r w:rsidRPr="00F876C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นักศึกษา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มีส่วนร่วมในการจัดทำแผนและการจัดกิจกรรม</w:t>
            </w:r>
          </w:p>
        </w:tc>
        <w:tc>
          <w:tcPr>
            <w:tcW w:w="1823" w:type="pct"/>
          </w:tcPr>
          <w:p w:rsidR="00AF0EC3" w:rsidRPr="00F876C6" w:rsidRDefault="009D215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AF0EC3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AF0EC3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AF0EC3" w:rsidRPr="00F876C6" w:rsidRDefault="00AF0EC3" w:rsidP="00AF0EC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1.6.1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AF0EC3" w:rsidRPr="00F876C6" w:rsidTr="00435425">
        <w:tc>
          <w:tcPr>
            <w:tcW w:w="302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291" w:type="pct"/>
          </w:tcPr>
          <w:p w:rsidR="00AF0EC3" w:rsidRPr="00F876C6" w:rsidRDefault="00AF0EC3" w:rsidP="00AF0EC3">
            <w:pPr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ในแผนการจัดกิจกรรมพัฒนา</w:t>
            </w:r>
            <w:r w:rsidRPr="00F876C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นักศึกษา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ให้ดำเนินกิจกรรม</w:t>
            </w:r>
            <w:r w:rsidRPr="00F876C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ที่ส่งเสริมคุณลักษณะบัณฑิตตามมาตรฐานผลการเรียนรู้ตามกรอบมาตรฐานคุณวุฒิแห่งชาติ 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5</w:t>
            </w:r>
            <w:r w:rsidRPr="00F876C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ประการ ให้ครบถ้วน ประกอบด้วย </w:t>
            </w:r>
          </w:p>
          <w:p w:rsidR="00AF0EC3" w:rsidRPr="00F876C6" w:rsidRDefault="00AF0EC3" w:rsidP="00AF0EC3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(</w:t>
            </w: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คุณธรรม จริยธรรม </w:t>
            </w:r>
          </w:p>
          <w:p w:rsidR="00AF0EC3" w:rsidRPr="00F876C6" w:rsidRDefault="00AF0EC3" w:rsidP="00AF0EC3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(2) ความรู้ </w:t>
            </w:r>
          </w:p>
          <w:p w:rsidR="00AF0EC3" w:rsidRPr="00F876C6" w:rsidRDefault="00AF0EC3" w:rsidP="00AF0EC3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(3) ทักษะทางปัญญา </w:t>
            </w:r>
          </w:p>
          <w:p w:rsidR="00AF0EC3" w:rsidRPr="00F876C6" w:rsidRDefault="00AF0EC3" w:rsidP="00AF0EC3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(4) ทักษะความสัมพันธ์ระหว่างบุคคลและความรับผิดชอบ </w:t>
            </w:r>
          </w:p>
          <w:p w:rsidR="00AF0EC3" w:rsidRPr="00F876C6" w:rsidRDefault="00AF0EC3" w:rsidP="00AF0EC3">
            <w:pPr>
              <w:tabs>
                <w:tab w:val="left" w:pos="709"/>
                <w:tab w:val="left" w:pos="1134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>(5) 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823" w:type="pct"/>
          </w:tcPr>
          <w:p w:rsidR="00AF0EC3" w:rsidRPr="00F876C6" w:rsidRDefault="009D215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AF0EC3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AF0EC3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AF0EC3" w:rsidRPr="00F876C6" w:rsidRDefault="00AF0EC3" w:rsidP="00AF0EC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1.6.1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AF0EC3" w:rsidRPr="00F876C6" w:rsidTr="00435425">
        <w:tc>
          <w:tcPr>
            <w:tcW w:w="302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3</w:t>
            </w:r>
          </w:p>
        </w:tc>
        <w:tc>
          <w:tcPr>
            <w:tcW w:w="1291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จัดกิจกรรมให้ความรู้และทักษะการประกันคุณภาพแก่</w:t>
            </w:r>
            <w:r w:rsidRPr="00F876C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นักศึกษา</w:t>
            </w:r>
          </w:p>
          <w:p w:rsidR="00AF0EC3" w:rsidRPr="00F876C6" w:rsidRDefault="00AF0EC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</w:tcPr>
          <w:p w:rsidR="00AF0EC3" w:rsidRPr="00F876C6" w:rsidRDefault="009D215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AF0EC3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AF0EC3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AF0EC3" w:rsidRPr="00F876C6" w:rsidRDefault="00AF0EC3" w:rsidP="00AF0EC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1.6.1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AF0EC3" w:rsidRPr="00F876C6" w:rsidTr="00435425">
        <w:tc>
          <w:tcPr>
            <w:tcW w:w="302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1291" w:type="pct"/>
          </w:tcPr>
          <w:p w:rsidR="00AF0EC3" w:rsidRPr="00F876C6" w:rsidRDefault="00AF0EC3" w:rsidP="00AF0EC3">
            <w:pPr>
              <w:tabs>
                <w:tab w:val="left" w:pos="709"/>
              </w:tabs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ทุกกิจกรรมที่ดำเนินการ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</w:tc>
        <w:tc>
          <w:tcPr>
            <w:tcW w:w="1823" w:type="pct"/>
          </w:tcPr>
          <w:p w:rsidR="00AF0EC3" w:rsidRPr="00F876C6" w:rsidRDefault="009D215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AF0EC3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AF0EC3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AF0EC3" w:rsidRPr="00F876C6" w:rsidRDefault="00AF0EC3" w:rsidP="00AF0EC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1.6.1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AF0EC3" w:rsidRPr="00F876C6" w:rsidTr="00435425">
        <w:tc>
          <w:tcPr>
            <w:tcW w:w="302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291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ประเมินความสำเร็จตามวัตถุประสงค์ของแผนการจัดกิจกรรมพัฒนา</w:t>
            </w:r>
            <w:r w:rsidRPr="00F876C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823" w:type="pct"/>
          </w:tcPr>
          <w:p w:rsidR="00AF0EC3" w:rsidRPr="00F876C6" w:rsidRDefault="009D215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AF0EC3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AF0EC3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AF0EC3" w:rsidRPr="00F876C6" w:rsidRDefault="00AF0EC3" w:rsidP="00AF0EC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1.6.1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AF0EC3" w:rsidRPr="00F876C6" w:rsidTr="00435425">
        <w:tc>
          <w:tcPr>
            <w:tcW w:w="302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91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นำผลการประเมินไปปรับปรุงแผนหรือปรับปรุงการจัดกิจกรรมเพื่อพัฒนา</w:t>
            </w:r>
            <w:r w:rsidRPr="00F876C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823" w:type="pct"/>
          </w:tcPr>
          <w:p w:rsidR="00AF0EC3" w:rsidRPr="00F876C6" w:rsidRDefault="009D215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AF0EC3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AF0EC3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AF0EC3" w:rsidRPr="00F876C6" w:rsidRDefault="00AF0EC3" w:rsidP="00AF0EC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1.6.1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:rsidR="00435425" w:rsidRDefault="00435425" w:rsidP="00AF0EC3">
      <w:pPr>
        <w:pStyle w:val="af"/>
        <w:ind w:left="-180" w:firstLine="0"/>
        <w:jc w:val="left"/>
        <w:rPr>
          <w:rFonts w:ascii="TH SarabunPSK" w:hAnsi="TH SarabunPSK" w:cs="TH SarabunPSK"/>
          <w:sz w:val="30"/>
          <w:szCs w:val="30"/>
        </w:rPr>
      </w:pPr>
    </w:p>
    <w:p w:rsidR="00435425" w:rsidRDefault="00435425" w:rsidP="00AF0EC3">
      <w:pPr>
        <w:pStyle w:val="af"/>
        <w:ind w:left="-180" w:firstLine="0"/>
        <w:jc w:val="left"/>
        <w:rPr>
          <w:rFonts w:ascii="TH SarabunPSK" w:hAnsi="TH SarabunPSK" w:cs="TH SarabunPSK"/>
          <w:sz w:val="30"/>
          <w:szCs w:val="30"/>
        </w:rPr>
      </w:pPr>
    </w:p>
    <w:p w:rsidR="00435425" w:rsidRDefault="00435425" w:rsidP="00AF0EC3">
      <w:pPr>
        <w:pStyle w:val="af"/>
        <w:ind w:left="-180" w:firstLine="0"/>
        <w:jc w:val="left"/>
        <w:rPr>
          <w:rFonts w:ascii="TH SarabunPSK" w:hAnsi="TH SarabunPSK" w:cs="TH SarabunPSK"/>
          <w:sz w:val="30"/>
          <w:szCs w:val="30"/>
        </w:rPr>
      </w:pPr>
    </w:p>
    <w:p w:rsidR="00AF0EC3" w:rsidRPr="00435425" w:rsidRDefault="00AF0EC3" w:rsidP="00AF0EC3">
      <w:pPr>
        <w:pStyle w:val="af"/>
        <w:ind w:left="-180"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435425">
        <w:rPr>
          <w:rFonts w:ascii="TH SarabunPSK" w:hAnsi="TH SarabunPSK" w:cs="TH SarabunPSK" w:hint="cs"/>
          <w:sz w:val="32"/>
          <w:szCs w:val="32"/>
          <w:cs/>
        </w:rPr>
        <w:lastRenderedPageBreak/>
        <w:t>การประเมินตนเองจากผลการดำเนินงาน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582"/>
        <w:gridCol w:w="2153"/>
        <w:gridCol w:w="2239"/>
      </w:tblGrid>
      <w:tr w:rsidR="00AF0EC3" w:rsidRPr="00435425" w:rsidTr="002F3523">
        <w:trPr>
          <w:trHeight w:val="269"/>
        </w:trPr>
        <w:tc>
          <w:tcPr>
            <w:tcW w:w="1106" w:type="pct"/>
            <w:vAlign w:val="center"/>
          </w:tcPr>
          <w:p w:rsidR="00AF0EC3" w:rsidRPr="00435425" w:rsidRDefault="00AF0EC3" w:rsidP="00AF0EC3">
            <w:pPr>
              <w:pStyle w:val="af"/>
              <w:spacing w:before="0"/>
              <w:ind w:left="-198" w:firstLine="0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435425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เป้าหมาย 2557</w:t>
            </w:r>
          </w:p>
        </w:tc>
        <w:tc>
          <w:tcPr>
            <w:tcW w:w="1442" w:type="pct"/>
            <w:vAlign w:val="center"/>
          </w:tcPr>
          <w:p w:rsidR="00AF0EC3" w:rsidRPr="00435425" w:rsidRDefault="00AF0EC3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435425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ผลการดำเนินงาน</w:t>
            </w:r>
          </w:p>
        </w:tc>
        <w:tc>
          <w:tcPr>
            <w:tcW w:w="1202" w:type="pct"/>
            <w:vAlign w:val="center"/>
          </w:tcPr>
          <w:p w:rsidR="00AF0EC3" w:rsidRPr="00435425" w:rsidRDefault="00AF0EC3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435425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คะแนนที่ได้</w:t>
            </w:r>
          </w:p>
        </w:tc>
        <w:tc>
          <w:tcPr>
            <w:tcW w:w="1250" w:type="pct"/>
            <w:vAlign w:val="center"/>
          </w:tcPr>
          <w:p w:rsidR="00AF0EC3" w:rsidRPr="00435425" w:rsidRDefault="00AF0EC3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435425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การบรรลุเป้าหมาย</w:t>
            </w:r>
          </w:p>
        </w:tc>
      </w:tr>
      <w:tr w:rsidR="00AF0EC3" w:rsidRPr="00435425" w:rsidTr="002F3523">
        <w:trPr>
          <w:trHeight w:val="908"/>
        </w:trPr>
        <w:tc>
          <w:tcPr>
            <w:tcW w:w="1106" w:type="pct"/>
            <w:vAlign w:val="center"/>
          </w:tcPr>
          <w:p w:rsidR="00AF0EC3" w:rsidRPr="00435425" w:rsidRDefault="002F3523" w:rsidP="00AF0EC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ข้อ</w:t>
            </w:r>
          </w:p>
        </w:tc>
        <w:tc>
          <w:tcPr>
            <w:tcW w:w="1442" w:type="pct"/>
            <w:vAlign w:val="center"/>
          </w:tcPr>
          <w:p w:rsidR="00AF0EC3" w:rsidRPr="00435425" w:rsidRDefault="009D2153" w:rsidP="00AF0E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AF0EC3" w:rsidRPr="00435425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35425">
              <w:rPr>
                <w:rFonts w:ascii="TH SarabunPSK" w:hAnsi="TH SarabunPSK" w:cs="TH SarabunPSK"/>
                <w:sz w:val="32"/>
                <w:szCs w:val="32"/>
              </w:rPr>
            </w:r>
            <w:r w:rsidRPr="00435425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AF0EC3" w:rsidRPr="00435425">
              <w:rPr>
                <w:rFonts w:ascii="TH SarabunPSK" w:hAnsi="TH SarabunPSK" w:cs="TH SarabunPSK"/>
                <w:noProof/>
                <w:sz w:val="32"/>
                <w:szCs w:val="32"/>
              </w:rPr>
              <w:t>...........</w:t>
            </w:r>
            <w:r w:rsidRPr="0043542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AF0EC3" w:rsidRPr="004354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0EC3" w:rsidRPr="0043542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202" w:type="pct"/>
            <w:vAlign w:val="center"/>
          </w:tcPr>
          <w:p w:rsidR="00AF0EC3" w:rsidRPr="00435425" w:rsidRDefault="009D2153" w:rsidP="00AF0E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AF0EC3" w:rsidRPr="00435425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35425">
              <w:rPr>
                <w:rFonts w:ascii="TH SarabunPSK" w:hAnsi="TH SarabunPSK" w:cs="TH SarabunPSK"/>
                <w:sz w:val="32"/>
                <w:szCs w:val="32"/>
              </w:rPr>
            </w:r>
            <w:r w:rsidRPr="00435425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AF0EC3" w:rsidRPr="00435425">
              <w:rPr>
                <w:rFonts w:ascii="TH SarabunPSK" w:hAnsi="TH SarabunPSK" w:cs="TH SarabunPSK"/>
                <w:noProof/>
                <w:sz w:val="32"/>
                <w:szCs w:val="32"/>
              </w:rPr>
              <w:t>...........</w:t>
            </w:r>
            <w:r w:rsidRPr="0043542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AF0EC3" w:rsidRPr="004354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0EC3" w:rsidRPr="0043542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50" w:type="pct"/>
            <w:vAlign w:val="center"/>
          </w:tcPr>
          <w:p w:rsidR="00AF0EC3" w:rsidRPr="00435425" w:rsidRDefault="009D2153" w:rsidP="00AF0EC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AF0EC3" w:rsidRPr="00435425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35425">
              <w:rPr>
                <w:rFonts w:ascii="TH SarabunPSK" w:hAnsi="TH SarabunPSK" w:cs="TH SarabunPSK"/>
                <w:sz w:val="32"/>
                <w:szCs w:val="32"/>
              </w:rPr>
            </w:r>
            <w:r w:rsidRPr="00435425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AF0EC3" w:rsidRPr="00435425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="00AF0EC3" w:rsidRPr="0043542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43542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AF0EC3" w:rsidRPr="00F876C6" w:rsidRDefault="00AF0EC3" w:rsidP="00AF0EC3">
      <w:pPr>
        <w:shd w:val="clear" w:color="auto" w:fill="FFFFFF"/>
        <w:ind w:left="-142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AF0EC3" w:rsidRPr="00F876C6" w:rsidRDefault="00AF0EC3" w:rsidP="00AF0EC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876C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สรุปผลการวิเคราะห์จุดเด่นและโอกาสในการพัฒนา องค์ประกอบที่ </w:t>
      </w:r>
      <w:r w:rsidRPr="00F876C6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4"/>
      </w:tblGrid>
      <w:tr w:rsidR="00AF0EC3" w:rsidRPr="00F876C6" w:rsidTr="00AF0EC3">
        <w:tc>
          <w:tcPr>
            <w:tcW w:w="9430" w:type="dxa"/>
            <w:shd w:val="clear" w:color="auto" w:fill="auto"/>
          </w:tcPr>
          <w:p w:rsidR="00AF0EC3" w:rsidRPr="00F876C6" w:rsidRDefault="00AF0EC3" w:rsidP="00AF0EC3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จุดเด่น</w:t>
            </w:r>
          </w:p>
        </w:tc>
      </w:tr>
      <w:tr w:rsidR="00AF0EC3" w:rsidRPr="00F876C6" w:rsidTr="00AF0EC3">
        <w:tc>
          <w:tcPr>
            <w:tcW w:w="9430" w:type="dxa"/>
            <w:shd w:val="clear" w:color="auto" w:fill="auto"/>
          </w:tcPr>
          <w:p w:rsidR="00AF0EC3" w:rsidRPr="00F876C6" w:rsidRDefault="00AF0EC3" w:rsidP="00AF0EC3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1.</w:t>
            </w:r>
          </w:p>
        </w:tc>
      </w:tr>
      <w:tr w:rsidR="00AF0EC3" w:rsidRPr="00F876C6" w:rsidTr="00AF0EC3">
        <w:tc>
          <w:tcPr>
            <w:tcW w:w="9430" w:type="dxa"/>
            <w:shd w:val="clear" w:color="auto" w:fill="auto"/>
          </w:tcPr>
          <w:p w:rsidR="00AF0EC3" w:rsidRPr="00F876C6" w:rsidRDefault="00AF0EC3" w:rsidP="00AF0EC3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2.</w:t>
            </w:r>
          </w:p>
        </w:tc>
      </w:tr>
      <w:tr w:rsidR="00AF0EC3" w:rsidRPr="00F876C6" w:rsidTr="00AF0EC3">
        <w:tc>
          <w:tcPr>
            <w:tcW w:w="9430" w:type="dxa"/>
            <w:shd w:val="clear" w:color="auto" w:fill="auto"/>
          </w:tcPr>
          <w:p w:rsidR="00AF0EC3" w:rsidRPr="00F876C6" w:rsidRDefault="00AF0EC3" w:rsidP="00AF0EC3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F0EC3" w:rsidRPr="00F876C6" w:rsidTr="00AF0EC3">
        <w:tc>
          <w:tcPr>
            <w:tcW w:w="9430" w:type="dxa"/>
            <w:shd w:val="clear" w:color="auto" w:fill="auto"/>
          </w:tcPr>
          <w:p w:rsidR="00AF0EC3" w:rsidRPr="00F876C6" w:rsidRDefault="00AF0EC3" w:rsidP="00AF0EC3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</w:tr>
      <w:tr w:rsidR="00AF0EC3" w:rsidRPr="00F876C6" w:rsidTr="00AF0EC3">
        <w:tc>
          <w:tcPr>
            <w:tcW w:w="9430" w:type="dxa"/>
            <w:shd w:val="clear" w:color="auto" w:fill="auto"/>
          </w:tcPr>
          <w:p w:rsidR="00AF0EC3" w:rsidRPr="00F876C6" w:rsidRDefault="00AF0EC3" w:rsidP="00AF0EC3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1.</w:t>
            </w:r>
          </w:p>
        </w:tc>
      </w:tr>
      <w:tr w:rsidR="00AF0EC3" w:rsidRPr="00F876C6" w:rsidTr="00AF0EC3">
        <w:tc>
          <w:tcPr>
            <w:tcW w:w="9430" w:type="dxa"/>
            <w:shd w:val="clear" w:color="auto" w:fill="auto"/>
          </w:tcPr>
          <w:p w:rsidR="00AF0EC3" w:rsidRPr="00F876C6" w:rsidRDefault="00AF0EC3" w:rsidP="00AF0EC3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2.</w:t>
            </w:r>
          </w:p>
        </w:tc>
      </w:tr>
      <w:tr w:rsidR="00AF0EC3" w:rsidRPr="00F876C6" w:rsidTr="00AF0EC3">
        <w:tc>
          <w:tcPr>
            <w:tcW w:w="9430" w:type="dxa"/>
            <w:shd w:val="clear" w:color="auto" w:fill="auto"/>
          </w:tcPr>
          <w:p w:rsidR="00AF0EC3" w:rsidRPr="00F876C6" w:rsidRDefault="00AF0EC3" w:rsidP="00AF0EC3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F0EC3" w:rsidRDefault="00AF0EC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A86FAC" w:rsidRPr="0016327B" w:rsidRDefault="00A86FAC" w:rsidP="00AF0EC3">
      <w:pPr>
        <w:shd w:val="clear" w:color="auto" w:fill="D99594" w:themeFill="accent2" w:themeFillTint="99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327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16327B">
        <w:rPr>
          <w:rFonts w:ascii="TH SarabunPSK" w:hAnsi="TH SarabunPSK" w:cs="TH SarabunPSK"/>
          <w:b/>
          <w:bCs/>
          <w:sz w:val="36"/>
          <w:szCs w:val="36"/>
        </w:rPr>
        <w:t>2</w:t>
      </w:r>
      <w:r w:rsidR="00AF0E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16327B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การวิจัย</w:t>
      </w:r>
    </w:p>
    <w:p w:rsidR="00A86FAC" w:rsidRPr="000125DC" w:rsidRDefault="00A86FAC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9180" w:type="dxa"/>
        <w:tblInd w:w="108" w:type="dxa"/>
        <w:tblLook w:val="01E0"/>
      </w:tblPr>
      <w:tblGrid>
        <w:gridCol w:w="1710"/>
        <w:gridCol w:w="360"/>
        <w:gridCol w:w="7110"/>
      </w:tblGrid>
      <w:tr w:rsidR="00A86FAC" w:rsidRPr="00435425" w:rsidTr="0046379D">
        <w:tc>
          <w:tcPr>
            <w:tcW w:w="1710" w:type="dxa"/>
          </w:tcPr>
          <w:p w:rsidR="00A86FAC" w:rsidRPr="00435425" w:rsidRDefault="00A86FAC" w:rsidP="00435425">
            <w:pPr>
              <w:spacing w:line="276" w:lineRule="auto"/>
              <w:ind w:hanging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4354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35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354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2.1 </w:t>
            </w:r>
          </w:p>
        </w:tc>
        <w:tc>
          <w:tcPr>
            <w:tcW w:w="360" w:type="dxa"/>
          </w:tcPr>
          <w:p w:rsidR="00A86FAC" w:rsidRPr="00435425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4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10" w:type="dxa"/>
          </w:tcPr>
          <w:p w:rsidR="00A86FAC" w:rsidRPr="00435425" w:rsidRDefault="00A86FAC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5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ระบบและกลไกการบริหารและพ</w:t>
            </w:r>
            <w:r w:rsidR="00F753D5" w:rsidRPr="00435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</w:t>
            </w:r>
            <w:r w:rsidRPr="00435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ฒนางานวิจัยหรืองานสร้างสรรค์</w:t>
            </w:r>
          </w:p>
        </w:tc>
      </w:tr>
    </w:tbl>
    <w:p w:rsidR="00A86FAC" w:rsidRPr="00435425" w:rsidRDefault="00A86FAC" w:rsidP="00ED622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542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เกณฑ์การประเมิน </w:t>
      </w:r>
      <w:r w:rsidRPr="00435425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733"/>
        <w:gridCol w:w="1972"/>
        <w:gridCol w:w="1853"/>
        <w:gridCol w:w="1456"/>
      </w:tblGrid>
      <w:tr w:rsidR="00A86FAC" w:rsidRPr="000125DC" w:rsidTr="00435425">
        <w:tc>
          <w:tcPr>
            <w:tcW w:w="1083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1</w:t>
            </w:r>
          </w:p>
        </w:tc>
        <w:tc>
          <w:tcPr>
            <w:tcW w:w="968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2</w:t>
            </w:r>
          </w:p>
        </w:tc>
        <w:tc>
          <w:tcPr>
            <w:tcW w:w="1101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3</w:t>
            </w:r>
          </w:p>
        </w:tc>
        <w:tc>
          <w:tcPr>
            <w:tcW w:w="1035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4</w:t>
            </w:r>
          </w:p>
        </w:tc>
        <w:tc>
          <w:tcPr>
            <w:tcW w:w="813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5</w:t>
            </w:r>
          </w:p>
        </w:tc>
      </w:tr>
      <w:tr w:rsidR="00A86FAC" w:rsidRPr="000125DC" w:rsidTr="00435425">
        <w:tc>
          <w:tcPr>
            <w:tcW w:w="1083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1 ข้อ</w:t>
            </w:r>
          </w:p>
        </w:tc>
        <w:tc>
          <w:tcPr>
            <w:tcW w:w="968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2 ข้อ</w:t>
            </w:r>
          </w:p>
        </w:tc>
        <w:tc>
          <w:tcPr>
            <w:tcW w:w="1101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3</w:t>
            </w:r>
            <w:r w:rsidR="00884986"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</w:t>
            </w:r>
            <w:r w:rsidR="00A55D46">
              <w:rPr>
                <w:rFonts w:ascii="TH SarabunPSK" w:hAnsi="TH SarabunPSK" w:cs="TH SarabunPSK"/>
                <w:sz w:val="28"/>
                <w:cs/>
                <w:lang w:val="en-GB"/>
              </w:rPr>
              <w:t>–</w:t>
            </w:r>
            <w:r w:rsidR="00884986"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</w:t>
            </w: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4 ข้อ</w:t>
            </w:r>
          </w:p>
        </w:tc>
        <w:tc>
          <w:tcPr>
            <w:tcW w:w="1035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5 ข้อ</w:t>
            </w:r>
          </w:p>
        </w:tc>
        <w:tc>
          <w:tcPr>
            <w:tcW w:w="813" w:type="pct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มีการดำเนินการ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6 ข้อ</w:t>
            </w:r>
          </w:p>
        </w:tc>
      </w:tr>
    </w:tbl>
    <w:p w:rsidR="00A86FAC" w:rsidRPr="00ED6223" w:rsidRDefault="00A86FAC" w:rsidP="00ED6223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  <w:cs/>
          <w:lang w:val="en-GB"/>
        </w:rPr>
      </w:pPr>
    </w:p>
    <w:p w:rsidR="00AF0EC3" w:rsidRPr="00F876C6" w:rsidRDefault="00AF0EC3" w:rsidP="00AF0EC3">
      <w:pPr>
        <w:shd w:val="clear" w:color="auto" w:fill="FFFFFF"/>
        <w:spacing w:before="240"/>
        <w:ind w:left="-142"/>
        <w:rPr>
          <w:rFonts w:ascii="TH SarabunPSK" w:hAnsi="TH SarabunPSK" w:cs="TH SarabunPSK"/>
          <w:b/>
          <w:bCs/>
          <w:sz w:val="16"/>
          <w:szCs w:val="16"/>
        </w:rPr>
      </w:pPr>
      <w:r w:rsidRPr="00F876C6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446"/>
        <w:gridCol w:w="3130"/>
        <w:gridCol w:w="2835"/>
      </w:tblGrid>
      <w:tr w:rsidR="00AF0EC3" w:rsidRPr="00F876C6" w:rsidTr="00AF0EC3">
        <w:trPr>
          <w:tblHeader/>
        </w:trPr>
        <w:tc>
          <w:tcPr>
            <w:tcW w:w="303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pacing w:val="-20"/>
                <w:sz w:val="28"/>
                <w:cs/>
              </w:rPr>
              <w:t>ข้อ</w:t>
            </w:r>
          </w:p>
        </w:tc>
        <w:tc>
          <w:tcPr>
            <w:tcW w:w="1366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76C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748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>ผลดำเนินงาน</w:t>
            </w:r>
          </w:p>
        </w:tc>
        <w:tc>
          <w:tcPr>
            <w:tcW w:w="1583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t>เอกสาร/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>หลักฐาน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อ้างอิง</w:t>
            </w:r>
          </w:p>
        </w:tc>
      </w:tr>
      <w:tr w:rsidR="00AF0EC3" w:rsidRPr="00F876C6" w:rsidTr="00AF0EC3">
        <w:trPr>
          <w:trHeight w:val="143"/>
        </w:trPr>
        <w:tc>
          <w:tcPr>
            <w:tcW w:w="303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366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b/>
                <w:kern w:val="24"/>
                <w:sz w:val="30"/>
                <w:szCs w:val="30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หรืองานสร้างสรรค์</w:t>
            </w:r>
          </w:p>
        </w:tc>
        <w:tc>
          <w:tcPr>
            <w:tcW w:w="1748" w:type="pct"/>
          </w:tcPr>
          <w:p w:rsidR="00AF0EC3" w:rsidRPr="00F876C6" w:rsidRDefault="009D215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AF0EC3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AF0EC3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AF0EC3" w:rsidRPr="00F876C6" w:rsidRDefault="00AF0EC3" w:rsidP="00AF0EC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2.1.1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AF0EC3" w:rsidRPr="00F876C6" w:rsidTr="00AF0EC3">
        <w:tc>
          <w:tcPr>
            <w:tcW w:w="303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366" w:type="pct"/>
          </w:tcPr>
          <w:p w:rsidR="00AF0EC3" w:rsidRPr="00F876C6" w:rsidRDefault="00AF0EC3" w:rsidP="00AF0EC3">
            <w:pPr>
              <w:contextualSpacing/>
              <w:rPr>
                <w:rFonts w:ascii="TH SarabunPSK" w:hAnsi="TH SarabunPSK" w:cs="TH SarabunPSK"/>
                <w:b/>
                <w:kern w:val="24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สนับสนุน</w:t>
            </w:r>
            <w:proofErr w:type="spellStart"/>
            <w:r w:rsidRPr="00F876C6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พันธ</w:t>
            </w:r>
            <w:proofErr w:type="spellEnd"/>
            <w:r w:rsidRPr="00F876C6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 xml:space="preserve">กิจด้านการวิจัยหรืองานสร้างสรรค์ในประเด็นต่อไปนี้                                                                                                                                                    </w:t>
            </w:r>
            <w:r w:rsidRPr="00F876C6">
              <w:rPr>
                <w:rFonts w:ascii="TH SarabunPSK" w:hAnsi="TH SarabunPSK" w:cs="TH SarabunPSK" w:hint="cs"/>
                <w:b/>
                <w:kern w:val="24"/>
                <w:sz w:val="30"/>
                <w:szCs w:val="30"/>
                <w:cs/>
              </w:rPr>
              <w:t>-</w:t>
            </w:r>
            <w:r w:rsidRPr="00F876C6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 </w:t>
            </w:r>
            <w:r w:rsidRPr="00F876C6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ห้องปฏิบัติการหรือห้องปฏิบัติงานสร้างสรรค์ หรือหน่วยวิจัย หรือศูนย์เครื่องมือหรือศูนย์ให้คำปรึกษาและสนับสนุนการวิจัย</w:t>
            </w:r>
            <w:r w:rsidRPr="00F876C6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>หรืองานสร้างสรรค์</w:t>
            </w:r>
          </w:p>
          <w:p w:rsidR="00AF0EC3" w:rsidRPr="00F876C6" w:rsidRDefault="00AF0EC3" w:rsidP="00AF0EC3">
            <w:pPr>
              <w:contextualSpacing/>
              <w:rPr>
                <w:rFonts w:ascii="TH SarabunPSK" w:eastAsia="Calibri" w:hAnsi="TH SarabunPSK" w:cs="TH SarabunPSK"/>
                <w:b/>
                <w:sz w:val="30"/>
                <w:szCs w:val="30"/>
              </w:rPr>
            </w:pPr>
            <w:r w:rsidRPr="00F876C6">
              <w:rPr>
                <w:rFonts w:ascii="TH SarabunPSK" w:hAnsi="TH SarabunPSK" w:cs="TH SarabunPSK" w:hint="cs"/>
                <w:b/>
                <w:kern w:val="24"/>
                <w:sz w:val="30"/>
                <w:szCs w:val="30"/>
                <w:cs/>
              </w:rPr>
              <w:t xml:space="preserve"> - </w:t>
            </w:r>
            <w:r w:rsidRPr="00F876C6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ห้องสมุดหรือแหล่งค้นคว้าข้อมูลสนับสนุนการวิจัย</w:t>
            </w:r>
            <w:r w:rsidRPr="00F876C6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>หรืองานสร้างสรรค์</w:t>
            </w:r>
          </w:p>
          <w:p w:rsidR="00AF0EC3" w:rsidRPr="00F876C6" w:rsidRDefault="00AF0EC3" w:rsidP="00AF0EC3">
            <w:pPr>
              <w:contextualSpacing/>
              <w:rPr>
                <w:rFonts w:ascii="TH SarabunPSK" w:eastAsia="Calibri" w:hAnsi="TH SarabunPSK" w:cs="TH SarabunPSK"/>
                <w:b/>
                <w:sz w:val="30"/>
                <w:szCs w:val="30"/>
              </w:rPr>
            </w:pPr>
            <w:r w:rsidRPr="00F876C6">
              <w:rPr>
                <w:rFonts w:ascii="TH SarabunPSK" w:hAnsi="TH SarabunPSK" w:cs="TH SarabunPSK" w:hint="cs"/>
                <w:b/>
                <w:kern w:val="24"/>
                <w:sz w:val="30"/>
                <w:szCs w:val="30"/>
                <w:cs/>
              </w:rPr>
              <w:t xml:space="preserve"> - </w:t>
            </w:r>
            <w:r w:rsidRPr="00F876C6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สิ่งอำนวยความสะดวกหรือการรักษาความ</w:t>
            </w:r>
            <w:r w:rsidRPr="00F876C6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>ป</w:t>
            </w:r>
            <w:r w:rsidRPr="00F876C6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ลอดภัยในการวิจัย</w:t>
            </w:r>
            <w:r w:rsidRPr="00F876C6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>หรือการผลิตงานสร้างสรรค์</w:t>
            </w:r>
            <w:r w:rsidRPr="00F876C6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 xml:space="preserve"> เช่น ระบบเทคโนโลยีสารสนเทศ ระบบรักษาความปลอดภัย</w:t>
            </w:r>
            <w:r w:rsidRPr="00F876C6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lastRenderedPageBreak/>
              <w:t>ในห้องปฏิบัติการ</w:t>
            </w:r>
            <w:r w:rsidRPr="00F876C6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    </w:t>
            </w:r>
          </w:p>
          <w:p w:rsidR="00AF0EC3" w:rsidRPr="00F876C6" w:rsidRDefault="00AF0EC3" w:rsidP="00AF0EC3">
            <w:pPr>
              <w:contextualSpacing/>
              <w:rPr>
                <w:rFonts w:ascii="TH SarabunPSK" w:eastAsia="Calibri" w:hAnsi="TH SarabunPSK" w:cs="TH SarabunPSK"/>
                <w:b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 w:hint="cs"/>
                <w:b/>
                <w:kern w:val="24"/>
                <w:sz w:val="30"/>
                <w:szCs w:val="30"/>
                <w:cs/>
              </w:rPr>
              <w:t xml:space="preserve"> </w:t>
            </w:r>
            <w:r w:rsidRPr="00F876C6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- </w:t>
            </w:r>
            <w:r w:rsidRPr="00F876C6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กิจรรมวิชาการที่ส่งเสริมงานวิจัย</w:t>
            </w:r>
            <w:r w:rsidRPr="00F876C6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>หรืองานสร้างสรรค์</w:t>
            </w:r>
            <w:r w:rsidRPr="00F876C6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 xml:space="preserve">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การจัดให้มีศาสตราจารย์อาคันตุกะหรือศาสตราจารย์รับเชิญ(</w:t>
            </w:r>
            <w:r w:rsidRPr="00F876C6">
              <w:rPr>
                <w:rFonts w:ascii="TH SarabunPSK" w:hAnsi="TH SarabunPSK" w:cs="TH SarabunPSK"/>
                <w:kern w:val="24"/>
                <w:sz w:val="30"/>
                <w:szCs w:val="30"/>
              </w:rPr>
              <w:t>visiting professor)</w:t>
            </w:r>
          </w:p>
        </w:tc>
        <w:tc>
          <w:tcPr>
            <w:tcW w:w="1748" w:type="pct"/>
          </w:tcPr>
          <w:p w:rsidR="00AF0EC3" w:rsidRPr="00F876C6" w:rsidRDefault="009D215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AF0EC3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AF0EC3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AF0EC3" w:rsidRPr="00F876C6" w:rsidRDefault="00AF0EC3" w:rsidP="00AF0EC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2.1.1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AF0EC3" w:rsidRPr="00F876C6" w:rsidTr="00AF0EC3">
        <w:tc>
          <w:tcPr>
            <w:tcW w:w="303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3</w:t>
            </w:r>
          </w:p>
        </w:tc>
        <w:tc>
          <w:tcPr>
            <w:tcW w:w="1366" w:type="pct"/>
          </w:tcPr>
          <w:p w:rsidR="00AF0EC3" w:rsidRPr="00F876C6" w:rsidRDefault="00AF0EC3" w:rsidP="00AF0EC3">
            <w:pPr>
              <w:contextualSpacing/>
              <w:jc w:val="thaiDistribute"/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จัดสรรงบประมาณ เพื่อเป็นทุนวิจัยหรืองานสร้างสรรค์</w:t>
            </w:r>
          </w:p>
        </w:tc>
        <w:tc>
          <w:tcPr>
            <w:tcW w:w="1748" w:type="pct"/>
          </w:tcPr>
          <w:p w:rsidR="00AF0EC3" w:rsidRPr="00F876C6" w:rsidRDefault="009D215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AF0EC3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AF0EC3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AF0EC3" w:rsidRPr="00F876C6" w:rsidRDefault="00AF0EC3" w:rsidP="00AF0EC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2.1.1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AF0EC3" w:rsidRPr="00F876C6" w:rsidTr="00AF0EC3">
        <w:tc>
          <w:tcPr>
            <w:tcW w:w="303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1366" w:type="pct"/>
          </w:tcPr>
          <w:p w:rsidR="00AF0EC3" w:rsidRPr="00F876C6" w:rsidRDefault="00AF0EC3" w:rsidP="00AF0EC3">
            <w:pPr>
              <w:tabs>
                <w:tab w:val="left" w:pos="709"/>
              </w:tabs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</w:tc>
        <w:tc>
          <w:tcPr>
            <w:tcW w:w="1748" w:type="pct"/>
          </w:tcPr>
          <w:p w:rsidR="00AF0EC3" w:rsidRPr="00F876C6" w:rsidRDefault="009D215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AF0EC3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AF0EC3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AF0EC3" w:rsidRPr="00F876C6" w:rsidRDefault="00AF0EC3" w:rsidP="00AF0EC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2.1.1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AF0EC3" w:rsidRPr="00F876C6" w:rsidTr="00AF0EC3">
        <w:tc>
          <w:tcPr>
            <w:tcW w:w="303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366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      </w:r>
          </w:p>
        </w:tc>
        <w:tc>
          <w:tcPr>
            <w:tcW w:w="1748" w:type="pct"/>
          </w:tcPr>
          <w:p w:rsidR="00AF0EC3" w:rsidRPr="00F876C6" w:rsidRDefault="009D215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AF0EC3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AF0EC3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AF0EC3" w:rsidRPr="00F876C6" w:rsidRDefault="00AF0EC3" w:rsidP="00AF0EC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2.1.1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AF0EC3" w:rsidRPr="00F876C6" w:rsidTr="00AF0EC3">
        <w:tc>
          <w:tcPr>
            <w:tcW w:w="303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366" w:type="pct"/>
          </w:tcPr>
          <w:p w:rsidR="00AF0EC3" w:rsidRPr="00F876C6" w:rsidRDefault="00AF0EC3" w:rsidP="00AF0EC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</w:tc>
        <w:tc>
          <w:tcPr>
            <w:tcW w:w="1748" w:type="pct"/>
          </w:tcPr>
          <w:p w:rsidR="00AF0EC3" w:rsidRPr="00F876C6" w:rsidRDefault="009D2153" w:rsidP="00AF0E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AF0EC3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AF0EC3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AF0EC3" w:rsidRPr="00F876C6" w:rsidRDefault="00AF0EC3" w:rsidP="00AF0EC3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2.1.1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:rsidR="00AF0EC3" w:rsidRDefault="00AF0EC3" w:rsidP="00AF0EC3">
      <w:pPr>
        <w:pStyle w:val="af"/>
        <w:ind w:left="-180" w:firstLine="0"/>
        <w:jc w:val="left"/>
        <w:rPr>
          <w:rFonts w:ascii="TH SarabunPSK" w:hAnsi="TH SarabunPSK" w:cs="TH SarabunPSK"/>
          <w:sz w:val="30"/>
          <w:szCs w:val="30"/>
        </w:rPr>
      </w:pPr>
    </w:p>
    <w:p w:rsidR="00AF0EC3" w:rsidRDefault="00AF0EC3" w:rsidP="00AF0EC3">
      <w:pPr>
        <w:pStyle w:val="af"/>
        <w:ind w:left="-180" w:firstLine="0"/>
        <w:jc w:val="left"/>
        <w:rPr>
          <w:rFonts w:ascii="TH SarabunPSK" w:hAnsi="TH SarabunPSK" w:cs="TH SarabunPSK"/>
          <w:sz w:val="30"/>
          <w:szCs w:val="30"/>
        </w:rPr>
      </w:pPr>
    </w:p>
    <w:p w:rsidR="00AF0EC3" w:rsidRPr="00435425" w:rsidRDefault="00AF0EC3" w:rsidP="00AF0EC3">
      <w:pPr>
        <w:pStyle w:val="af"/>
        <w:ind w:left="-180"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435425">
        <w:rPr>
          <w:rFonts w:ascii="TH SarabunPSK" w:hAnsi="TH SarabunPSK" w:cs="TH SarabunPSK" w:hint="cs"/>
          <w:sz w:val="32"/>
          <w:szCs w:val="32"/>
          <w:cs/>
        </w:rPr>
        <w:lastRenderedPageBreak/>
        <w:t>การประเมินตนเองจากผลการดำเนินงาน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582"/>
        <w:gridCol w:w="2153"/>
        <w:gridCol w:w="2239"/>
      </w:tblGrid>
      <w:tr w:rsidR="00AF0EC3" w:rsidRPr="00435425" w:rsidTr="003F21F7">
        <w:trPr>
          <w:trHeight w:val="269"/>
        </w:trPr>
        <w:tc>
          <w:tcPr>
            <w:tcW w:w="1106" w:type="pct"/>
            <w:vAlign w:val="center"/>
          </w:tcPr>
          <w:p w:rsidR="00AF0EC3" w:rsidRPr="00435425" w:rsidRDefault="00AF0EC3" w:rsidP="00AF0EC3">
            <w:pPr>
              <w:pStyle w:val="af"/>
              <w:spacing w:before="0"/>
              <w:ind w:left="-198" w:firstLine="0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435425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เป้าหมาย 2557</w:t>
            </w:r>
          </w:p>
        </w:tc>
        <w:tc>
          <w:tcPr>
            <w:tcW w:w="1442" w:type="pct"/>
            <w:vAlign w:val="center"/>
          </w:tcPr>
          <w:p w:rsidR="00AF0EC3" w:rsidRPr="00435425" w:rsidRDefault="00AF0EC3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435425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ผลการดำเนินงาน</w:t>
            </w:r>
          </w:p>
        </w:tc>
        <w:tc>
          <w:tcPr>
            <w:tcW w:w="1202" w:type="pct"/>
            <w:vAlign w:val="center"/>
          </w:tcPr>
          <w:p w:rsidR="00AF0EC3" w:rsidRPr="00435425" w:rsidRDefault="00AF0EC3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435425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คะแนนที่ได้</w:t>
            </w:r>
          </w:p>
        </w:tc>
        <w:tc>
          <w:tcPr>
            <w:tcW w:w="1250" w:type="pct"/>
            <w:vAlign w:val="center"/>
          </w:tcPr>
          <w:p w:rsidR="00AF0EC3" w:rsidRPr="00435425" w:rsidRDefault="00AF0EC3" w:rsidP="00AF0EC3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435425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การบรรลุเป้าหมาย</w:t>
            </w:r>
          </w:p>
        </w:tc>
      </w:tr>
      <w:tr w:rsidR="00AF0EC3" w:rsidRPr="00435425" w:rsidTr="003F21F7">
        <w:trPr>
          <w:trHeight w:val="908"/>
        </w:trPr>
        <w:tc>
          <w:tcPr>
            <w:tcW w:w="1106" w:type="pct"/>
            <w:vAlign w:val="center"/>
          </w:tcPr>
          <w:p w:rsidR="00AF0EC3" w:rsidRPr="00435425" w:rsidRDefault="002F3523" w:rsidP="00AF0EC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 ข้อ</w:t>
            </w:r>
          </w:p>
        </w:tc>
        <w:tc>
          <w:tcPr>
            <w:tcW w:w="1442" w:type="pct"/>
            <w:vAlign w:val="center"/>
          </w:tcPr>
          <w:p w:rsidR="00AF0EC3" w:rsidRPr="00435425" w:rsidRDefault="009D2153" w:rsidP="00AF0E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AF0EC3" w:rsidRPr="00435425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35425">
              <w:rPr>
                <w:rFonts w:ascii="TH SarabunPSK" w:hAnsi="TH SarabunPSK" w:cs="TH SarabunPSK"/>
                <w:sz w:val="32"/>
                <w:szCs w:val="32"/>
              </w:rPr>
            </w:r>
            <w:r w:rsidRPr="00435425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AF0EC3" w:rsidRPr="00435425">
              <w:rPr>
                <w:rFonts w:ascii="TH SarabunPSK" w:hAnsi="TH SarabunPSK" w:cs="TH SarabunPSK"/>
                <w:noProof/>
                <w:sz w:val="32"/>
                <w:szCs w:val="32"/>
              </w:rPr>
              <w:t>...........</w:t>
            </w:r>
            <w:r w:rsidRPr="0043542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AF0EC3" w:rsidRPr="004354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0EC3" w:rsidRPr="0043542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202" w:type="pct"/>
            <w:vAlign w:val="center"/>
          </w:tcPr>
          <w:p w:rsidR="00AF0EC3" w:rsidRPr="00435425" w:rsidRDefault="009D2153" w:rsidP="00AF0E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AF0EC3" w:rsidRPr="00435425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35425">
              <w:rPr>
                <w:rFonts w:ascii="TH SarabunPSK" w:hAnsi="TH SarabunPSK" w:cs="TH SarabunPSK"/>
                <w:sz w:val="32"/>
                <w:szCs w:val="32"/>
              </w:rPr>
            </w:r>
            <w:r w:rsidRPr="00435425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AF0EC3" w:rsidRPr="00435425">
              <w:rPr>
                <w:rFonts w:ascii="TH SarabunPSK" w:hAnsi="TH SarabunPSK" w:cs="TH SarabunPSK"/>
                <w:noProof/>
                <w:sz w:val="32"/>
                <w:szCs w:val="32"/>
              </w:rPr>
              <w:t>...........</w:t>
            </w:r>
            <w:r w:rsidRPr="0043542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AF0EC3" w:rsidRPr="004354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0EC3" w:rsidRPr="0043542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50" w:type="pct"/>
            <w:vAlign w:val="center"/>
          </w:tcPr>
          <w:p w:rsidR="00AF0EC3" w:rsidRPr="00435425" w:rsidRDefault="009D2153" w:rsidP="00AF0EC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425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AF0EC3" w:rsidRPr="00435425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435425">
              <w:rPr>
                <w:rFonts w:ascii="TH SarabunPSK" w:hAnsi="TH SarabunPSK" w:cs="TH SarabunPSK"/>
                <w:sz w:val="32"/>
                <w:szCs w:val="32"/>
              </w:rPr>
            </w:r>
            <w:r w:rsidRPr="00435425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AF0EC3" w:rsidRPr="00435425">
              <w:rPr>
                <w:rFonts w:ascii="TH SarabunPSK" w:hAnsi="TH SarabunPSK" w:cs="TH SarabunPSK"/>
                <w:noProof/>
                <w:sz w:val="32"/>
                <w:szCs w:val="32"/>
              </w:rPr>
              <w:t>[</w:t>
            </w:r>
            <w:r w:rsidR="00AF0EC3" w:rsidRPr="0043542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43542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56456B" w:rsidRDefault="0056456B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9180" w:type="dxa"/>
        <w:tblInd w:w="108" w:type="dxa"/>
        <w:tblLook w:val="01E0"/>
      </w:tblPr>
      <w:tblGrid>
        <w:gridCol w:w="1710"/>
        <w:gridCol w:w="360"/>
        <w:gridCol w:w="7110"/>
      </w:tblGrid>
      <w:tr w:rsidR="00ED6223" w:rsidRPr="00AF0EC3" w:rsidTr="004670D6">
        <w:tc>
          <w:tcPr>
            <w:tcW w:w="1710" w:type="dxa"/>
          </w:tcPr>
          <w:p w:rsidR="00050DDD" w:rsidRDefault="00050DDD" w:rsidP="003F21F7">
            <w:pPr>
              <w:spacing w:line="276" w:lineRule="auto"/>
              <w:ind w:left="-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6223" w:rsidRPr="00AF0EC3" w:rsidRDefault="00ED6223" w:rsidP="003F21F7">
            <w:pPr>
              <w:spacing w:line="276" w:lineRule="auto"/>
              <w:ind w:left="-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0E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AF0E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F0E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F0E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360" w:type="dxa"/>
          </w:tcPr>
          <w:p w:rsidR="00050DDD" w:rsidRDefault="00050DDD" w:rsidP="004670D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6223" w:rsidRPr="00AF0EC3" w:rsidRDefault="00ED6223" w:rsidP="004670D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0E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10" w:type="dxa"/>
          </w:tcPr>
          <w:p w:rsidR="00050DDD" w:rsidRDefault="00050DDD" w:rsidP="004670D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6223" w:rsidRPr="00AF0EC3" w:rsidRDefault="00ED6223" w:rsidP="004670D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0E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เงินสนับสนุนงานวิจัยและงานสร้างสรรค์</w:t>
            </w:r>
          </w:p>
        </w:tc>
      </w:tr>
    </w:tbl>
    <w:p w:rsidR="0056456B" w:rsidRPr="000125DC" w:rsidRDefault="0056456B" w:rsidP="00ED6223">
      <w:pPr>
        <w:spacing w:line="276" w:lineRule="auto"/>
        <w:ind w:right="-180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  <w:r w:rsidRPr="000125DC">
        <w:rPr>
          <w:rFonts w:ascii="TH SarabunPSK" w:hAnsi="TH SarabunPSK" w:cs="TH SarabunPSK"/>
          <w:b/>
          <w:bCs/>
          <w:sz w:val="28"/>
        </w:rPr>
        <w:t xml:space="preserve"> :   </w:t>
      </w:r>
    </w:p>
    <w:p w:rsidR="0056456B" w:rsidRPr="000125DC" w:rsidRDefault="0056456B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sz w:val="28"/>
          <w:lang w:eastAsia="en-US"/>
        </w:rPr>
      </w:pPr>
      <w:r w:rsidRPr="000125DC">
        <w:rPr>
          <w:rFonts w:ascii="TH SarabunPSK" w:hAnsi="TH SarabunPSK" w:cs="TH SarabunPSK"/>
          <w:sz w:val="28"/>
          <w:cs/>
        </w:rPr>
        <w:tab/>
      </w:r>
      <w:r w:rsidRPr="000125DC">
        <w:rPr>
          <w:rFonts w:ascii="TH SarabunPSK" w:hAnsi="TH SarabunPSK" w:cs="TH SarabunPSK"/>
          <w:sz w:val="28"/>
        </w:rPr>
        <w:tab/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โดยการแปลงค่าร้อยละของผลรวมถ่วงน้ำหนักของผลงานทางวิชาการของอาจารย์ประจำและนักวิจัยเป็นคะแนนระหว่าง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0-5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เกณฑ์</w:t>
      </w:r>
      <w:r w:rsidR="00050DDD">
        <w:rPr>
          <w:rFonts w:ascii="TH SarabunPSK" w:eastAsiaTheme="minorHAnsi" w:hAnsi="TH SarabunPSK" w:cs="TH SarabunPSK" w:hint="cs"/>
          <w:sz w:val="28"/>
          <w:cs/>
          <w:lang w:eastAsia="en-US"/>
        </w:rPr>
        <w:t xml:space="preserve">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แบ่งกลุ่มตามสาขาวิชาดังนี้</w:t>
      </w:r>
    </w:p>
    <w:p w:rsidR="00444834" w:rsidRPr="000125DC" w:rsidRDefault="00444834" w:rsidP="00050DDD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เกณฑ์เฉพาะคณะกลุ่ม</w:t>
      </w:r>
      <w:r w:rsidRPr="000125DC">
        <w:rPr>
          <w:rFonts w:ascii="TH SarabunPSK" w:eastAsiaTheme="minorHAnsi" w:hAnsi="TH SarabunPSK" w:cs="TH SarabunPSK"/>
          <w:b/>
          <w:bCs/>
          <w:sz w:val="28"/>
          <w:lang w:eastAsia="en-US"/>
        </w:rPr>
        <w:t xml:space="preserve"> </w:t>
      </w: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ค</w:t>
      </w:r>
      <w:r w:rsidRPr="000125DC">
        <w:rPr>
          <w:rFonts w:ascii="TH SarabunPSK" w:eastAsiaTheme="minorHAnsi" w:hAnsi="TH SarabunPSK" w:cs="TH SarabunPSK"/>
          <w:b/>
          <w:bCs/>
          <w:sz w:val="28"/>
          <w:lang w:eastAsia="en-US"/>
        </w:rPr>
        <w:t xml:space="preserve">1 </w:t>
      </w: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และ</w:t>
      </w:r>
      <w:r w:rsidRPr="000125DC">
        <w:rPr>
          <w:rFonts w:ascii="TH SarabunPSK" w:eastAsiaTheme="minorHAnsi" w:hAnsi="TH SarabunPSK" w:cs="TH SarabunPSK"/>
          <w:b/>
          <w:bCs/>
          <w:sz w:val="28"/>
          <w:lang w:eastAsia="en-US"/>
        </w:rPr>
        <w:t xml:space="preserve"> </w:t>
      </w: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ง</w:t>
      </w:r>
      <w:r w:rsidRPr="000125DC">
        <w:rPr>
          <w:rFonts w:ascii="TH SarabunPSK" w:eastAsiaTheme="minorHAnsi" w:hAnsi="TH SarabunPSK" w:cs="TH SarabunPSK"/>
          <w:b/>
          <w:bCs/>
          <w:sz w:val="28"/>
          <w:lang w:eastAsia="en-US"/>
        </w:rPr>
        <w:t xml:space="preserve">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จำแนกเป็น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3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กลุ่มสาขาวิชา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กลุ่มสาขาวิชาวิทยาศาสตร์และเทคโนโลยี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Theme="minorHAnsi" w:hAnsi="TH SarabunPSK" w:cs="TH SarabunPSK"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จำนวนเงินสนับสนุนงานวิจัยหรืองานสร้างสรรค์จากภายในและภายนอกสถาบันที่กำหนดให้เป็นคะแนนเต็ม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5 = 220,000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บาทขึ้นไปต่อคน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กลุ่มสาขาวิชาวิทยาศาสตร์สุขภาพ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Theme="minorHAnsi" w:hAnsi="TH SarabunPSK" w:cs="TH SarabunPSK"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จำนวนเงินสนับสนุนงานวิจัยหรืองานสร้างสรรค์จากภายในและภายนอกสถาบันที่กำหนดให้เป็นคะแนนเต็ม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5 = 180,000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บาทขึ้นไปต่อคน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</w:pP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กลุ่มสาขาวิชามนุษยศาสตร์และสังคมศาสตร์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Theme="minorHAnsi" w:hAnsi="TH SarabunPSK" w:cs="TH SarabunPSK"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จำนวนเงินสนับสนุนงานวิจัยหรืองานสร้างสรรค์จากภายในและภายนอกสถาบันที่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กำหนดให้เป็นคะแนนเต็ม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5 = 100,000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บาทขึ้นไปต่อคน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สูตรการคำนวณ</w:t>
      </w:r>
      <w:r w:rsidR="00B76BDD" w:rsidRPr="000125DC">
        <w:rPr>
          <w:rFonts w:ascii="TH SarabunPSK" w:eastAsiaTheme="minorHAnsi" w:hAnsi="TH SarabunPSK" w:cs="TH SarabunPSK"/>
          <w:b/>
          <w:bCs/>
          <w:sz w:val="28"/>
          <w:lang w:eastAsia="en-US"/>
        </w:rPr>
        <w:t xml:space="preserve"> :</w:t>
      </w:r>
    </w:p>
    <w:p w:rsidR="00444834" w:rsidRPr="000125DC" w:rsidRDefault="00444834" w:rsidP="00ED6223">
      <w:pPr>
        <w:numPr>
          <w:ilvl w:val="0"/>
          <w:numId w:val="36"/>
        </w:numPr>
        <w:spacing w:line="276" w:lineRule="auto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  <w:cs/>
        </w:rPr>
        <w:t>คำนวณจำนวนเงินสนับสนุนงานวิจัยหรืองานสร้างสรรค์จากภายในและภายนอกสถาบันต่อจำนวนอาจารย์ประจำและนักวิจัย</w:t>
      </w:r>
    </w:p>
    <w:p w:rsidR="00444834" w:rsidRPr="00AF0EC3" w:rsidRDefault="00444834" w:rsidP="00ED6223">
      <w:pPr>
        <w:spacing w:line="276" w:lineRule="auto"/>
        <w:ind w:left="720"/>
        <w:rPr>
          <w:rFonts w:ascii="TH SarabunPSK" w:hAnsi="TH SarabunPSK" w:cs="TH SarabunPSK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7"/>
        <w:gridCol w:w="5097"/>
      </w:tblGrid>
      <w:tr w:rsidR="00444834" w:rsidRPr="000125DC" w:rsidTr="00996E95">
        <w:tc>
          <w:tcPr>
            <w:tcW w:w="215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834" w:rsidRPr="000125DC" w:rsidRDefault="00996E95" w:rsidP="00996E95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44834" w:rsidRPr="000125DC">
              <w:rPr>
                <w:rFonts w:ascii="TH SarabunPSK" w:hAnsi="TH SarabunPSK" w:cs="TH SarabunPSK"/>
                <w:sz w:val="28"/>
                <w:cs/>
              </w:rPr>
              <w:t xml:space="preserve">จำนวนเงินสนับสนุนงานวิจัยฯ   </w:t>
            </w:r>
            <w:r w:rsidR="00444834" w:rsidRPr="000125DC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บ./คน</w:t>
            </w:r>
            <w:r w:rsidR="00444834" w:rsidRPr="000125DC">
              <w:rPr>
                <w:rFonts w:ascii="TH SarabunPSK" w:hAnsi="TH SarabunPSK" w:cs="TH SarabunPSK"/>
                <w:sz w:val="28"/>
              </w:rPr>
              <w:t xml:space="preserve">  </w:t>
            </w:r>
            <w:r w:rsidR="00444834" w:rsidRPr="000125D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846" w:type="pct"/>
            <w:tcBorders>
              <w:left w:val="single" w:sz="4" w:space="0" w:color="auto"/>
            </w:tcBorders>
          </w:tcPr>
          <w:p w:rsidR="00444834" w:rsidRPr="000125DC" w:rsidRDefault="00444834" w:rsidP="00ED6223">
            <w:pPr>
              <w:spacing w:line="276" w:lineRule="auto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จำนวนเงินสนับสนุนงานวิจัยฯจากภายในและภายนอก</w:t>
            </w:r>
          </w:p>
        </w:tc>
      </w:tr>
      <w:tr w:rsidR="00444834" w:rsidRPr="000125DC" w:rsidTr="00996E95">
        <w:tc>
          <w:tcPr>
            <w:tcW w:w="2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834" w:rsidRPr="000125DC" w:rsidRDefault="0044483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6" w:type="pct"/>
            <w:tcBorders>
              <w:left w:val="single" w:sz="4" w:space="0" w:color="auto"/>
            </w:tcBorders>
          </w:tcPr>
          <w:p w:rsidR="00444834" w:rsidRPr="000125DC" w:rsidRDefault="00444834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จำนวนอาจารย์ประจำและนักวิจัย</w:t>
            </w:r>
          </w:p>
        </w:tc>
      </w:tr>
    </w:tbl>
    <w:p w:rsidR="00444834" w:rsidRPr="00AF0EC3" w:rsidRDefault="00444834" w:rsidP="00ED6223">
      <w:pPr>
        <w:spacing w:line="276" w:lineRule="auto"/>
        <w:ind w:left="360"/>
        <w:rPr>
          <w:rFonts w:ascii="TH SarabunPSK" w:hAnsi="TH SarabunPSK" w:cs="TH SarabunPSK"/>
          <w:sz w:val="20"/>
          <w:szCs w:val="20"/>
        </w:rPr>
      </w:pPr>
    </w:p>
    <w:p w:rsidR="00444834" w:rsidRPr="000125DC" w:rsidRDefault="00444834" w:rsidP="00ED6223">
      <w:pPr>
        <w:numPr>
          <w:ilvl w:val="0"/>
          <w:numId w:val="36"/>
        </w:numPr>
        <w:spacing w:line="276" w:lineRule="auto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  <w:cs/>
        </w:rPr>
        <w:t>แปลงจำนวนเงินที่คำนวณได้ในข้อ 1 เทียบกับคะแนนเต็ม 5</w:t>
      </w:r>
    </w:p>
    <w:p w:rsidR="00444834" w:rsidRPr="00AF0EC3" w:rsidRDefault="00444834" w:rsidP="00ED6223">
      <w:pPr>
        <w:spacing w:line="276" w:lineRule="auto"/>
        <w:ind w:left="720"/>
        <w:rPr>
          <w:rFonts w:ascii="TH SarabunPSK" w:hAnsi="TH SarabunPSK" w:cs="TH SarabunPSK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0"/>
        <w:gridCol w:w="6135"/>
        <w:gridCol w:w="829"/>
      </w:tblGrid>
      <w:tr w:rsidR="00444834" w:rsidRPr="000125DC" w:rsidTr="00996E95">
        <w:tc>
          <w:tcPr>
            <w:tcW w:w="111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834" w:rsidRPr="000125DC" w:rsidRDefault="00444834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 xml:space="preserve">คะแนนที่ได้   </w:t>
            </w:r>
            <w:r w:rsidRPr="000125DC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3426" w:type="pct"/>
            <w:tcBorders>
              <w:left w:val="single" w:sz="4" w:space="0" w:color="auto"/>
            </w:tcBorders>
          </w:tcPr>
          <w:p w:rsidR="00444834" w:rsidRPr="000125DC" w:rsidRDefault="00444834" w:rsidP="00ED6223">
            <w:pPr>
              <w:spacing w:line="276" w:lineRule="auto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จำนวนเงินสนับสนุนงานวิจัยฯจากภายในและภายนอก</w:t>
            </w:r>
          </w:p>
        </w:tc>
        <w:tc>
          <w:tcPr>
            <w:tcW w:w="463" w:type="pct"/>
            <w:vMerge w:val="restart"/>
            <w:vAlign w:val="center"/>
          </w:tcPr>
          <w:p w:rsidR="00444834" w:rsidRPr="000125DC" w:rsidRDefault="00444834" w:rsidP="00ED6223">
            <w:pPr>
              <w:spacing w:line="276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X  5</w:t>
            </w:r>
          </w:p>
        </w:tc>
      </w:tr>
      <w:tr w:rsidR="00444834" w:rsidRPr="000125DC" w:rsidTr="00996E95">
        <w:tc>
          <w:tcPr>
            <w:tcW w:w="111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834" w:rsidRPr="000125DC" w:rsidRDefault="0044483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6" w:type="pct"/>
            <w:tcBorders>
              <w:left w:val="single" w:sz="4" w:space="0" w:color="auto"/>
            </w:tcBorders>
          </w:tcPr>
          <w:p w:rsidR="00444834" w:rsidRPr="000125DC" w:rsidRDefault="00444834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จำนวนเงินสนับสนุนงานวิจัยฯที่กำหนดให้เป็นคะแนนเต็ม 5</w:t>
            </w:r>
          </w:p>
        </w:tc>
        <w:tc>
          <w:tcPr>
            <w:tcW w:w="463" w:type="pct"/>
            <w:vMerge/>
          </w:tcPr>
          <w:p w:rsidR="00444834" w:rsidRPr="000125DC" w:rsidRDefault="00444834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F21F7" w:rsidRPr="00050DDD" w:rsidRDefault="003F21F7" w:rsidP="003F21F7">
      <w:pPr>
        <w:autoSpaceDE w:val="0"/>
        <w:autoSpaceDN w:val="0"/>
        <w:adjustRightInd w:val="0"/>
        <w:spacing w:before="240"/>
        <w:jc w:val="thaiDistribute"/>
        <w:rPr>
          <w:rFonts w:ascii="TH SarabunPSK" w:eastAsia="CordiaNew-BoldItalic" w:hAnsi="TH SarabunPSK" w:cs="TH SarabunPSK"/>
          <w:b/>
          <w:bCs/>
          <w:sz w:val="32"/>
          <w:szCs w:val="32"/>
        </w:rPr>
      </w:pPr>
      <w:r w:rsidRPr="00050DD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lastRenderedPageBreak/>
        <w:t>ผลการดำเนินงาน</w:t>
      </w:r>
    </w:p>
    <w:p w:rsidR="003F21F7" w:rsidRPr="00050DDD" w:rsidRDefault="003F21F7" w:rsidP="003F21F7">
      <w:pPr>
        <w:spacing w:line="276" w:lineRule="auto"/>
        <w:jc w:val="both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050DDD">
        <w:rPr>
          <w:rFonts w:ascii="TH SarabunPSK" w:eastAsia="CordiaNew-BoldItalic" w:hAnsi="TH SarabunPSK" w:cs="TH SarabunPSK"/>
          <w:b/>
          <w:bCs/>
          <w:sz w:val="32"/>
          <w:szCs w:val="32"/>
          <w:cs/>
        </w:rPr>
        <w:tab/>
      </w:r>
      <w:r w:rsidRPr="00050DDD">
        <w:rPr>
          <w:rFonts w:ascii="TH SarabunPSK" w:eastAsia="CordiaNew-BoldItalic" w:hAnsi="TH SarabunPSK" w:cs="TH SarabunPSK"/>
          <w:sz w:val="32"/>
          <w:szCs w:val="32"/>
          <w:cs/>
        </w:rPr>
        <w:t>คณะ</w:t>
      </w:r>
      <w:r w:rsidR="00996E95" w:rsidRPr="00050DDD">
        <w:rPr>
          <w:rFonts w:ascii="TH SarabunPSK" w:eastAsia="CordiaNew-BoldItalic" w:hAnsi="TH SarabunPSK" w:cs="TH SarabunPSK" w:hint="cs"/>
          <w:sz w:val="32"/>
          <w:szCs w:val="32"/>
          <w:cs/>
        </w:rPr>
        <w:t>เทคโนโลยีอุตสาหกรรม</w:t>
      </w:r>
      <w:r w:rsidR="00050DDD">
        <w:rPr>
          <w:rFonts w:ascii="TH SarabunPSK" w:eastAsia="CordiaNew-BoldItalic" w:hAnsi="TH SarabunPSK" w:cs="TH SarabunPSK" w:hint="cs"/>
          <w:sz w:val="32"/>
          <w:szCs w:val="32"/>
          <w:cs/>
        </w:rPr>
        <w:t xml:space="preserve"> </w:t>
      </w:r>
      <w:r w:rsidRPr="00050DDD">
        <w:rPr>
          <w:rFonts w:ascii="TH SarabunPSK" w:eastAsia="CordiaNew-BoldItalic" w:hAnsi="TH SarabunPSK" w:cs="TH SarabunPSK"/>
          <w:sz w:val="32"/>
          <w:szCs w:val="32"/>
          <w:cs/>
        </w:rPr>
        <w:t>ได้รับ</w:t>
      </w:r>
      <w:r w:rsidRPr="00050DDD">
        <w:rPr>
          <w:rFonts w:ascii="TH SarabunPSK" w:hAnsi="TH SarabunPSK" w:cs="TH SarabunPSK"/>
          <w:sz w:val="32"/>
          <w:szCs w:val="32"/>
          <w:cs/>
        </w:rPr>
        <w:t xml:space="preserve">เงินสนับสนุนงานวิจัยหรืองานสร้างสรรค์จากภายใน จำนวน </w:t>
      </w:r>
      <w:r w:rsidR="009D2153" w:rsidRPr="00050DD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050DD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9D2153" w:rsidRPr="00050DDD">
        <w:rPr>
          <w:rFonts w:ascii="TH SarabunPSK" w:hAnsi="TH SarabunPSK" w:cs="TH SarabunPSK"/>
          <w:sz w:val="32"/>
          <w:szCs w:val="32"/>
        </w:rPr>
      </w:r>
      <w:r w:rsidR="009D2153" w:rsidRPr="00050DDD">
        <w:rPr>
          <w:rFonts w:ascii="TH SarabunPSK" w:hAnsi="TH SarabunPSK" w:cs="TH SarabunPSK"/>
          <w:sz w:val="32"/>
          <w:szCs w:val="32"/>
        </w:rPr>
        <w:fldChar w:fldCharType="separate"/>
      </w:r>
      <w:r w:rsidRPr="00050DDD">
        <w:rPr>
          <w:rFonts w:ascii="TH SarabunPSK" w:hAnsi="TH SarabunPSK" w:cs="TH SarabunPSK"/>
          <w:noProof/>
          <w:sz w:val="32"/>
          <w:szCs w:val="32"/>
        </w:rPr>
        <w:t>...........</w:t>
      </w:r>
      <w:r w:rsidR="009D2153" w:rsidRPr="00050DDD">
        <w:rPr>
          <w:rFonts w:ascii="TH SarabunPSK" w:hAnsi="TH SarabunPSK" w:cs="TH SarabunPSK"/>
          <w:sz w:val="32"/>
          <w:szCs w:val="32"/>
        </w:rPr>
        <w:fldChar w:fldCharType="end"/>
      </w:r>
      <w:r w:rsidRPr="00050DDD">
        <w:rPr>
          <w:rFonts w:ascii="TH SarabunPSK" w:hAnsi="TH SarabunPSK" w:cs="TH SarabunPSK"/>
          <w:sz w:val="32"/>
          <w:szCs w:val="32"/>
          <w:cs/>
        </w:rPr>
        <w:t xml:space="preserve"> บาท ภายนอก จำนวน </w:t>
      </w:r>
      <w:r w:rsidR="009D2153" w:rsidRPr="00050DD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050DD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9D2153" w:rsidRPr="00050DDD">
        <w:rPr>
          <w:rFonts w:ascii="TH SarabunPSK" w:hAnsi="TH SarabunPSK" w:cs="TH SarabunPSK"/>
          <w:sz w:val="32"/>
          <w:szCs w:val="32"/>
        </w:rPr>
      </w:r>
      <w:r w:rsidR="009D2153" w:rsidRPr="00050DDD">
        <w:rPr>
          <w:rFonts w:ascii="TH SarabunPSK" w:hAnsi="TH SarabunPSK" w:cs="TH SarabunPSK"/>
          <w:sz w:val="32"/>
          <w:szCs w:val="32"/>
        </w:rPr>
        <w:fldChar w:fldCharType="separate"/>
      </w:r>
      <w:r w:rsidRPr="00050DDD">
        <w:rPr>
          <w:rFonts w:ascii="TH SarabunPSK" w:hAnsi="TH SarabunPSK" w:cs="TH SarabunPSK"/>
          <w:noProof/>
          <w:sz w:val="32"/>
          <w:szCs w:val="32"/>
        </w:rPr>
        <w:t>...........</w:t>
      </w:r>
      <w:r w:rsidR="009D2153" w:rsidRPr="00050DDD">
        <w:rPr>
          <w:rFonts w:ascii="TH SarabunPSK" w:hAnsi="TH SarabunPSK" w:cs="TH SarabunPSK"/>
          <w:sz w:val="32"/>
          <w:szCs w:val="32"/>
        </w:rPr>
        <w:fldChar w:fldCharType="end"/>
      </w:r>
      <w:r w:rsidRPr="00050DDD">
        <w:rPr>
          <w:rFonts w:ascii="TH SarabunPSK" w:hAnsi="TH SarabunPSK" w:cs="TH SarabunPSK"/>
          <w:sz w:val="32"/>
          <w:szCs w:val="32"/>
          <w:cs/>
        </w:rPr>
        <w:t xml:space="preserve"> บาท รวมทั้งหมด จำนวน </w:t>
      </w:r>
      <w:r w:rsidR="009D2153" w:rsidRPr="00050DD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050DD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9D2153" w:rsidRPr="00050DDD">
        <w:rPr>
          <w:rFonts w:ascii="TH SarabunPSK" w:hAnsi="TH SarabunPSK" w:cs="TH SarabunPSK"/>
          <w:sz w:val="32"/>
          <w:szCs w:val="32"/>
        </w:rPr>
      </w:r>
      <w:r w:rsidR="009D2153" w:rsidRPr="00050DDD">
        <w:rPr>
          <w:rFonts w:ascii="TH SarabunPSK" w:hAnsi="TH SarabunPSK" w:cs="TH SarabunPSK"/>
          <w:sz w:val="32"/>
          <w:szCs w:val="32"/>
        </w:rPr>
        <w:fldChar w:fldCharType="separate"/>
      </w:r>
      <w:r w:rsidRPr="00050DDD">
        <w:rPr>
          <w:rFonts w:ascii="TH SarabunPSK" w:hAnsi="TH SarabunPSK" w:cs="TH SarabunPSK"/>
          <w:noProof/>
          <w:sz w:val="32"/>
          <w:szCs w:val="32"/>
        </w:rPr>
        <w:t>...........</w:t>
      </w:r>
      <w:r w:rsidR="009D2153" w:rsidRPr="00050DDD">
        <w:rPr>
          <w:rFonts w:ascii="TH SarabunPSK" w:hAnsi="TH SarabunPSK" w:cs="TH SarabunPSK"/>
          <w:sz w:val="32"/>
          <w:szCs w:val="32"/>
        </w:rPr>
        <w:fldChar w:fldCharType="end"/>
      </w:r>
      <w:r w:rsidRPr="00050DDD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050DDD">
        <w:rPr>
          <w:rFonts w:ascii="TH SarabunPSK" w:eastAsia="CordiaNew-BoldItalic" w:hAnsi="TH SarabunPSK" w:cs="TH SarabunPSK"/>
          <w:sz w:val="32"/>
          <w:szCs w:val="32"/>
          <w:cs/>
        </w:rPr>
        <w:t xml:space="preserve">มีอาจารย์ประจำทั้งหมด (ไม่นับรวมผู้ศึกษาต่อ) จำนวน </w:t>
      </w:r>
      <w:r w:rsidR="009D2153" w:rsidRPr="00050DD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050DD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9D2153" w:rsidRPr="00050DDD">
        <w:rPr>
          <w:rFonts w:ascii="TH SarabunPSK" w:hAnsi="TH SarabunPSK" w:cs="TH SarabunPSK"/>
          <w:sz w:val="32"/>
          <w:szCs w:val="32"/>
        </w:rPr>
      </w:r>
      <w:r w:rsidR="009D2153" w:rsidRPr="00050DDD">
        <w:rPr>
          <w:rFonts w:ascii="TH SarabunPSK" w:hAnsi="TH SarabunPSK" w:cs="TH SarabunPSK"/>
          <w:sz w:val="32"/>
          <w:szCs w:val="32"/>
        </w:rPr>
        <w:fldChar w:fldCharType="separate"/>
      </w:r>
      <w:r w:rsidRPr="00050DDD">
        <w:rPr>
          <w:rFonts w:ascii="TH SarabunPSK" w:hAnsi="TH SarabunPSK" w:cs="TH SarabunPSK"/>
          <w:noProof/>
          <w:sz w:val="32"/>
          <w:szCs w:val="32"/>
        </w:rPr>
        <w:t>...........</w:t>
      </w:r>
      <w:r w:rsidR="009D2153" w:rsidRPr="00050DDD">
        <w:rPr>
          <w:rFonts w:ascii="TH SarabunPSK" w:hAnsi="TH SarabunPSK" w:cs="TH SarabunPSK"/>
          <w:sz w:val="32"/>
          <w:szCs w:val="32"/>
        </w:rPr>
        <w:fldChar w:fldCharType="end"/>
      </w:r>
    </w:p>
    <w:p w:rsidR="003F21F7" w:rsidRDefault="003F21F7" w:rsidP="00ED6223">
      <w:pPr>
        <w:spacing w:line="276" w:lineRule="auto"/>
        <w:jc w:val="both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</w:p>
    <w:p w:rsidR="0056456B" w:rsidRPr="00050DDD" w:rsidRDefault="00444834" w:rsidP="00ED6223">
      <w:pPr>
        <w:spacing w:line="276" w:lineRule="auto"/>
        <w:jc w:val="both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050DD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แบบรายงานเงินสนับสนุนงานวิจัยและงานสร้างสรรค์</w:t>
      </w:r>
    </w:p>
    <w:p w:rsidR="00275795" w:rsidRPr="00050DDD" w:rsidRDefault="00275795" w:rsidP="002757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DD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1)</w:t>
      </w:r>
      <w:r w:rsidRPr="00050DD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หลักสูตร</w:t>
      </w:r>
      <w:r w:rsidRPr="00050DDD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1747"/>
        <w:gridCol w:w="2401"/>
        <w:gridCol w:w="1010"/>
        <w:gridCol w:w="1606"/>
        <w:gridCol w:w="928"/>
        <w:gridCol w:w="831"/>
      </w:tblGrid>
      <w:tr w:rsidR="00A838CA" w:rsidRPr="00A838CA" w:rsidTr="00A838CA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8CA" w:rsidRPr="00A838CA" w:rsidRDefault="00A838CA" w:rsidP="00A838C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8CA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ที่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8CA" w:rsidRPr="00A838CA" w:rsidRDefault="00A838CA" w:rsidP="00A838C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A838CA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ชื่อผู้วิจัย/นักวิจัย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8CA" w:rsidRPr="00A838CA" w:rsidRDefault="00A838CA" w:rsidP="00A838C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A838CA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ชื่องานวิจัย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8CA" w:rsidRPr="00A838CA" w:rsidRDefault="00A838CA" w:rsidP="00A838C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GB"/>
              </w:rPr>
            </w:pPr>
            <w:r w:rsidRPr="00A838C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จำนวนเงิน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8CA" w:rsidRPr="00A838CA" w:rsidRDefault="00A838CA" w:rsidP="00A838C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A838CA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สังกัดสาขาวิชา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A838CA" w:rsidRDefault="00A838CA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838CA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ประเภททุนวิจัย</w:t>
            </w:r>
          </w:p>
        </w:tc>
      </w:tr>
      <w:tr w:rsidR="00A838CA" w:rsidRPr="00A838CA" w:rsidTr="00DF79FE"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A838CA" w:rsidRDefault="00A838CA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A838CA" w:rsidRDefault="00A838CA" w:rsidP="0090722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A838CA" w:rsidRDefault="00A838CA" w:rsidP="0090722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CA" w:rsidRPr="00A838CA" w:rsidRDefault="00A838CA" w:rsidP="00A838C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A838CA" w:rsidRDefault="00A838CA" w:rsidP="0090722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A838CA" w:rsidRDefault="00A838CA" w:rsidP="0090722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GB"/>
              </w:rPr>
            </w:pPr>
            <w:r w:rsidRPr="00A838C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 xml:space="preserve">ภายใน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A838CA" w:rsidRDefault="00A838CA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GB"/>
              </w:rPr>
            </w:pPr>
            <w:r w:rsidRPr="00A838C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ภายนอก</w:t>
            </w:r>
          </w:p>
        </w:tc>
      </w:tr>
      <w:tr w:rsidR="00907224" w:rsidRPr="000125DC" w:rsidTr="00A838CA">
        <w:trPr>
          <w:trHeight w:val="4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Pr="000125DC" w:rsidRDefault="00907224" w:rsidP="00275795">
            <w:pPr>
              <w:spacing w:line="276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Pr="000125DC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7224" w:rsidRPr="000125DC" w:rsidTr="00A838CA">
        <w:trPr>
          <w:trHeight w:val="33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Pr="009728B2" w:rsidRDefault="00907224" w:rsidP="002757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9728B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Pr="000125DC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7224" w:rsidRPr="000125DC" w:rsidTr="00A838CA">
        <w:trPr>
          <w:trHeight w:val="35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Pr="009728B2" w:rsidRDefault="00907224" w:rsidP="002757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Pr="000125DC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7224" w:rsidRPr="000125DC" w:rsidTr="00A838CA">
        <w:trPr>
          <w:trHeight w:val="28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9728B2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Pr="000125DC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7224" w:rsidRPr="000125DC" w:rsidTr="00A838CA">
        <w:trPr>
          <w:trHeight w:val="39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9728B2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Pr="000125DC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7224" w:rsidRPr="000125DC" w:rsidTr="00A838CA">
        <w:trPr>
          <w:trHeight w:val="33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Pr="009728B2" w:rsidRDefault="00907224" w:rsidP="002757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Pr="000125DC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7224" w:rsidRPr="000125DC" w:rsidTr="00A838CA">
        <w:trPr>
          <w:trHeight w:val="35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2757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Pr="000125DC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7224" w:rsidRPr="000125DC" w:rsidTr="00A838CA">
        <w:trPr>
          <w:trHeight w:val="37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2757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Pr="000125DC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7224" w:rsidRPr="000125DC" w:rsidTr="00A838CA">
        <w:trPr>
          <w:trHeight w:val="30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2757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Pr="000125DC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7224" w:rsidRPr="000125DC" w:rsidTr="00A838CA">
        <w:trPr>
          <w:trHeight w:val="4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2757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Pr="000125DC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7224" w:rsidRPr="000125DC" w:rsidTr="00A838CA">
        <w:trPr>
          <w:trHeight w:val="44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2757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4" w:rsidRPr="000125DC" w:rsidRDefault="00907224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38CA" w:rsidRPr="000125DC" w:rsidTr="00A838CA">
        <w:trPr>
          <w:trHeight w:val="44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2757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A838C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0125DC" w:rsidRDefault="00A838CA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07224" w:rsidRDefault="00907224" w:rsidP="00996E95">
      <w:pPr>
        <w:spacing w:line="276" w:lineRule="auto"/>
        <w:rPr>
          <w:rFonts w:ascii="TH SarabunPSK" w:hAnsi="TH SarabunPSK" w:cs="TH SarabunPSK"/>
          <w:b/>
          <w:bCs/>
          <w:sz w:val="28"/>
          <w:lang w:val="en-GB"/>
        </w:rPr>
      </w:pPr>
    </w:p>
    <w:p w:rsidR="00996E95" w:rsidRDefault="00996E95" w:rsidP="00996E95">
      <w:pPr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  <w:lang w:val="en-GB"/>
        </w:rPr>
        <w:t xml:space="preserve">2) </w:t>
      </w: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>หลักสูตร</w:t>
      </w:r>
      <w:r>
        <w:rPr>
          <w:rFonts w:ascii="TH SarabunPSK" w:hAnsi="TH SarabunPSK" w:cs="TH SarabunPSK"/>
          <w:sz w:val="28"/>
          <w:cs/>
        </w:rPr>
        <w:t>ระดับปริญญา</w:t>
      </w:r>
      <w:r>
        <w:rPr>
          <w:rFonts w:ascii="TH SarabunPSK" w:hAnsi="TH SarabunPSK" w:cs="TH SarabunPSK" w:hint="cs"/>
          <w:sz w:val="28"/>
          <w:cs/>
        </w:rPr>
        <w:t>เอก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1747"/>
        <w:gridCol w:w="2401"/>
        <w:gridCol w:w="1010"/>
        <w:gridCol w:w="1606"/>
        <w:gridCol w:w="928"/>
        <w:gridCol w:w="831"/>
      </w:tblGrid>
      <w:tr w:rsidR="00A838CA" w:rsidRPr="00A838CA" w:rsidTr="00DF79FE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8CA" w:rsidRPr="00A838CA" w:rsidRDefault="00A838CA" w:rsidP="00DF79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8CA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ที่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8CA" w:rsidRPr="00A838CA" w:rsidRDefault="00A838CA" w:rsidP="00DF79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A838CA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ชื่อผู้วิจัย/นักวิจัย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8CA" w:rsidRPr="00A838CA" w:rsidRDefault="00A838CA" w:rsidP="00DF79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A838CA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ชื่องานวิจัย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8CA" w:rsidRPr="00A838CA" w:rsidRDefault="00A838CA" w:rsidP="00DF79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GB"/>
              </w:rPr>
            </w:pPr>
            <w:r w:rsidRPr="00A838C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จำนวนเงิน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8CA" w:rsidRPr="00A838CA" w:rsidRDefault="00A838CA" w:rsidP="00DF79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A838CA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สังกัดสาขาวิชา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A838CA" w:rsidRDefault="00A838CA" w:rsidP="00DF79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838CA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ประเภททุนวิจัย</w:t>
            </w:r>
          </w:p>
        </w:tc>
      </w:tr>
      <w:tr w:rsidR="00A838CA" w:rsidRPr="00A838CA" w:rsidTr="00DF79FE"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A838CA" w:rsidRDefault="00A838CA" w:rsidP="00DF79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A838CA" w:rsidRDefault="00A838CA" w:rsidP="00DF79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A838CA" w:rsidRDefault="00A838CA" w:rsidP="00DF79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CA" w:rsidRPr="00A838CA" w:rsidRDefault="00A838CA" w:rsidP="00DF79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A838CA" w:rsidRDefault="00A838CA" w:rsidP="00DF79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A838CA" w:rsidRDefault="00A838CA" w:rsidP="00DF79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GB"/>
              </w:rPr>
            </w:pPr>
            <w:r w:rsidRPr="00A838C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 xml:space="preserve">ภายใน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A838CA" w:rsidRDefault="00A838CA" w:rsidP="00DF79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GB"/>
              </w:rPr>
            </w:pPr>
            <w:r w:rsidRPr="00A838C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GB"/>
              </w:rPr>
              <w:t>ภายนอก</w:t>
            </w:r>
          </w:p>
        </w:tc>
      </w:tr>
      <w:tr w:rsidR="00A838CA" w:rsidRPr="000125DC" w:rsidTr="00DF79FE">
        <w:trPr>
          <w:trHeight w:val="42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0125DC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0125DC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38CA" w:rsidRPr="000125DC" w:rsidTr="00DF79FE">
        <w:trPr>
          <w:trHeight w:val="33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9728B2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9728B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0125DC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38CA" w:rsidRPr="000125DC" w:rsidTr="00DF79FE">
        <w:trPr>
          <w:trHeight w:val="35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9728B2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0125DC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38CA" w:rsidRPr="000125DC" w:rsidTr="00DF79FE">
        <w:trPr>
          <w:trHeight w:val="28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0125DC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38CA" w:rsidRPr="000125DC" w:rsidTr="00A838CA">
        <w:trPr>
          <w:trHeight w:val="28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A838C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0125DC" w:rsidRDefault="00A838CA" w:rsidP="00DF79FE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838CA" w:rsidRPr="00275795" w:rsidRDefault="00A838CA" w:rsidP="00996E95">
      <w:pPr>
        <w:spacing w:line="276" w:lineRule="auto"/>
        <w:rPr>
          <w:rFonts w:ascii="TH SarabunPSK" w:hAnsi="TH SarabunPSK" w:cs="TH SarabunPSK"/>
          <w:sz w:val="28"/>
        </w:rPr>
      </w:pPr>
    </w:p>
    <w:p w:rsidR="00C741A8" w:rsidRPr="00F876C6" w:rsidRDefault="00C741A8" w:rsidP="00C741A8">
      <w:pPr>
        <w:pStyle w:val="af"/>
        <w:ind w:left="-180" w:firstLine="0"/>
        <w:jc w:val="left"/>
        <w:rPr>
          <w:rFonts w:ascii="TH SarabunPSK" w:hAnsi="TH SarabunPSK" w:cs="TH SarabunPSK"/>
          <w:sz w:val="30"/>
          <w:szCs w:val="30"/>
          <w:cs/>
        </w:rPr>
      </w:pPr>
      <w:r w:rsidRPr="00F876C6">
        <w:rPr>
          <w:rFonts w:ascii="TH SarabunPSK" w:hAnsi="TH SarabunPSK" w:cs="TH SarabunPSK" w:hint="cs"/>
          <w:sz w:val="30"/>
          <w:szCs w:val="30"/>
          <w:cs/>
        </w:rPr>
        <w:lastRenderedPageBreak/>
        <w:t>การประเมินตนเองจากผลการดำเนินงาน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582"/>
        <w:gridCol w:w="2153"/>
        <w:gridCol w:w="2239"/>
      </w:tblGrid>
      <w:tr w:rsidR="00C741A8" w:rsidRPr="00F876C6" w:rsidTr="00050DDD">
        <w:trPr>
          <w:trHeight w:val="269"/>
        </w:trPr>
        <w:tc>
          <w:tcPr>
            <w:tcW w:w="1106" w:type="pct"/>
            <w:vAlign w:val="center"/>
          </w:tcPr>
          <w:p w:rsidR="00C741A8" w:rsidRPr="00F876C6" w:rsidRDefault="00C741A8" w:rsidP="00DF79FE">
            <w:pPr>
              <w:pStyle w:val="af"/>
              <w:spacing w:before="0"/>
              <w:ind w:left="-198"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เป้าหมาย 2557</w:t>
            </w:r>
          </w:p>
        </w:tc>
        <w:tc>
          <w:tcPr>
            <w:tcW w:w="1442" w:type="pct"/>
            <w:vAlign w:val="center"/>
          </w:tcPr>
          <w:p w:rsidR="00C741A8" w:rsidRPr="00F876C6" w:rsidRDefault="00C741A8" w:rsidP="00DF79FE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ผลการดำเนินงาน</w:t>
            </w:r>
          </w:p>
        </w:tc>
        <w:tc>
          <w:tcPr>
            <w:tcW w:w="1202" w:type="pct"/>
            <w:vAlign w:val="center"/>
          </w:tcPr>
          <w:p w:rsidR="00C741A8" w:rsidRPr="00F876C6" w:rsidRDefault="00C741A8" w:rsidP="00DF79FE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คะแนนที่ได้</w:t>
            </w:r>
          </w:p>
        </w:tc>
        <w:tc>
          <w:tcPr>
            <w:tcW w:w="1250" w:type="pct"/>
            <w:vAlign w:val="center"/>
          </w:tcPr>
          <w:p w:rsidR="00C741A8" w:rsidRPr="00F876C6" w:rsidRDefault="00C741A8" w:rsidP="00DF79FE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การบรรลุเป้าหมาย</w:t>
            </w:r>
          </w:p>
        </w:tc>
      </w:tr>
      <w:tr w:rsidR="00C741A8" w:rsidRPr="00F876C6" w:rsidTr="00050DDD">
        <w:trPr>
          <w:trHeight w:val="908"/>
        </w:trPr>
        <w:tc>
          <w:tcPr>
            <w:tcW w:w="1106" w:type="pct"/>
            <w:vAlign w:val="center"/>
          </w:tcPr>
          <w:p w:rsidR="00C741A8" w:rsidRPr="00F876C6" w:rsidRDefault="00A838CA" w:rsidP="00DF79F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50,000  บาท/คน</w:t>
            </w:r>
          </w:p>
        </w:tc>
        <w:tc>
          <w:tcPr>
            <w:tcW w:w="1442" w:type="pct"/>
            <w:vAlign w:val="center"/>
          </w:tcPr>
          <w:p w:rsidR="00C741A8" w:rsidRPr="00F876C6" w:rsidRDefault="009D2153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C741A8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C741A8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C741A8"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741A8"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บาท/คน</w:t>
            </w:r>
          </w:p>
        </w:tc>
        <w:tc>
          <w:tcPr>
            <w:tcW w:w="1202" w:type="pct"/>
            <w:vAlign w:val="center"/>
          </w:tcPr>
          <w:p w:rsidR="00C741A8" w:rsidRPr="00F876C6" w:rsidRDefault="009D2153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C741A8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C741A8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C741A8"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741A8"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250" w:type="pct"/>
            <w:vAlign w:val="center"/>
          </w:tcPr>
          <w:p w:rsidR="00C741A8" w:rsidRPr="00F876C6" w:rsidRDefault="009D2153" w:rsidP="00DF79F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C741A8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C741A8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="00C741A8" w:rsidRPr="00F876C6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C741A8" w:rsidRPr="00F876C6" w:rsidRDefault="00C741A8" w:rsidP="00C741A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876C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รายการเอกสารหลักฐานอ้างอิง </w:t>
      </w:r>
      <w:r w:rsidRPr="00F876C6">
        <w:rPr>
          <w:rFonts w:ascii="TH SarabunPSK" w:hAnsi="TH SarabunPSK" w:cs="TH SarabunPSK"/>
          <w:b/>
          <w:bCs/>
          <w:sz w:val="30"/>
          <w:szCs w:val="3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0"/>
        <w:gridCol w:w="7054"/>
      </w:tblGrid>
      <w:tr w:rsidR="00C741A8" w:rsidRPr="00F876C6" w:rsidTr="00050DDD">
        <w:trPr>
          <w:trHeight w:val="305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A8" w:rsidRPr="00F876C6" w:rsidRDefault="00C741A8" w:rsidP="00DF79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หมายเลขเอกสาร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1A8" w:rsidRPr="00F876C6" w:rsidRDefault="00C741A8" w:rsidP="00DF79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ชื่อเอกสาร</w:t>
            </w:r>
          </w:p>
        </w:tc>
      </w:tr>
      <w:tr w:rsidR="00C741A8" w:rsidRPr="00F876C6" w:rsidTr="00050DDD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1A8" w:rsidRPr="00F876C6" w:rsidRDefault="00C741A8" w:rsidP="00DF79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1A8" w:rsidRPr="00F876C6" w:rsidRDefault="00C741A8" w:rsidP="00DF79FE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C741A8" w:rsidRPr="00F876C6" w:rsidTr="00050DDD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1A8" w:rsidRPr="00F876C6" w:rsidRDefault="00C741A8" w:rsidP="00DF79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1A8" w:rsidRPr="00F876C6" w:rsidRDefault="00C741A8" w:rsidP="00DF79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838CA" w:rsidRPr="00F876C6" w:rsidTr="00050DDD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8CA" w:rsidRPr="00F876C6" w:rsidRDefault="00A838CA" w:rsidP="00DF79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8CA" w:rsidRPr="00F876C6" w:rsidRDefault="00A838CA" w:rsidP="00DF79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50DDD" w:rsidRPr="00F876C6" w:rsidTr="00050DDD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DD" w:rsidRPr="00F876C6" w:rsidRDefault="00050DDD" w:rsidP="00DF79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DD" w:rsidRPr="00F876C6" w:rsidRDefault="00050DDD" w:rsidP="00DF79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C741A8" w:rsidRDefault="00C741A8" w:rsidP="00ED6223">
      <w:pPr>
        <w:spacing w:line="276" w:lineRule="auto"/>
        <w:ind w:right="-180"/>
        <w:rPr>
          <w:rFonts w:ascii="TH SarabunPSK" w:hAnsi="TH SarabunPSK" w:cs="TH SarabunPSK"/>
          <w:b/>
          <w:bCs/>
          <w:sz w:val="28"/>
        </w:rPr>
      </w:pPr>
    </w:p>
    <w:p w:rsidR="00C741A8" w:rsidRDefault="00A838CA" w:rsidP="00ED6223">
      <w:pPr>
        <w:spacing w:line="276" w:lineRule="auto"/>
        <w:ind w:right="-180"/>
        <w:rPr>
          <w:rFonts w:ascii="TH SarabunPSK" w:hAnsi="TH SarabunPSK" w:cs="TH SarabunPSK"/>
          <w:b/>
          <w:bCs/>
          <w:sz w:val="28"/>
        </w:rPr>
      </w:pPr>
      <w:r w:rsidRPr="00F876C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</w:rPr>
        <w:t>ตัวบ่งชี้ที่ 2</w:t>
      </w:r>
      <w:r w:rsidRPr="00F876C6">
        <w:rPr>
          <w:rFonts w:ascii="TH SarabunPSK" w:eastAsia="Calibri" w:hAnsi="TH SarabunPSK" w:cs="TH SarabunPSK" w:hint="cs"/>
          <w:b/>
          <w:bCs/>
          <w:kern w:val="24"/>
          <w:sz w:val="30"/>
          <w:szCs w:val="30"/>
          <w:cs/>
        </w:rPr>
        <w:t>.3</w:t>
      </w:r>
      <w:r w:rsidRPr="00F876C6">
        <w:rPr>
          <w:rFonts w:ascii="TH SarabunPSK" w:eastAsia="Calibri" w:hAnsi="TH SarabunPSK" w:cs="TH SarabunPSK"/>
          <w:b/>
          <w:bCs/>
          <w:kern w:val="24"/>
          <w:sz w:val="30"/>
          <w:szCs w:val="30"/>
        </w:rPr>
        <w:t xml:space="preserve">  </w:t>
      </w:r>
      <w:r w:rsidRPr="00F876C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</w:rPr>
        <w:t>ผลงานวิชาการของอาจารย์ประจำและนักวิจัย</w:t>
      </w:r>
    </w:p>
    <w:p w:rsidR="00F620F1" w:rsidRPr="000125DC" w:rsidRDefault="00F620F1" w:rsidP="00ED6223">
      <w:pPr>
        <w:spacing w:before="240" w:line="276" w:lineRule="auto"/>
        <w:ind w:right="-180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  <w:r w:rsidRPr="000125DC">
        <w:rPr>
          <w:rFonts w:ascii="TH SarabunPSK" w:hAnsi="TH SarabunPSK" w:cs="TH SarabunPSK"/>
          <w:b/>
          <w:bCs/>
          <w:sz w:val="28"/>
        </w:rPr>
        <w:t xml:space="preserve"> :   </w:t>
      </w:r>
    </w:p>
    <w:p w:rsidR="00F620F1" w:rsidRPr="000125DC" w:rsidRDefault="00F620F1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sz w:val="28"/>
          <w:lang w:eastAsia="en-US"/>
        </w:rPr>
      </w:pPr>
      <w:r w:rsidRPr="000125DC">
        <w:rPr>
          <w:rFonts w:ascii="TH SarabunPSK" w:hAnsi="TH SarabunPSK" w:cs="TH SarabunPSK"/>
          <w:sz w:val="28"/>
          <w:cs/>
        </w:rPr>
        <w:tab/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โดยการแปลงค่าร้อยละของผลรวมถ่วงน้ำหนักของผลงานทางวิชาการของอาจารย์ประจำและนักวิจัยเป็นคะแนนระหว่าง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0-5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เกณฑ์แบ่งกลุ่มตามสาขาวิชาดังนี้</w:t>
      </w:r>
    </w:p>
    <w:p w:rsidR="00F620F1" w:rsidRPr="000125DC" w:rsidRDefault="00F620F1" w:rsidP="00050DDD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</w:p>
    <w:p w:rsidR="00444834" w:rsidRPr="00F847FE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</w:pP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เกณฑ์เฉพาะคณะกลุ่ม</w:t>
      </w:r>
      <w:r w:rsidRPr="000125DC">
        <w:rPr>
          <w:rFonts w:ascii="TH SarabunPSK" w:eastAsiaTheme="minorHAnsi" w:hAnsi="TH SarabunPSK" w:cs="TH SarabunPSK"/>
          <w:b/>
          <w:bCs/>
          <w:sz w:val="28"/>
          <w:lang w:eastAsia="en-US"/>
        </w:rPr>
        <w:t xml:space="preserve"> </w:t>
      </w:r>
      <w:r w:rsidR="00F847FE">
        <w:rPr>
          <w:rFonts w:ascii="TH SarabunPSK" w:eastAsiaTheme="minorHAnsi" w:hAnsi="TH SarabunPSK" w:cs="TH SarabunPSK" w:hint="cs"/>
          <w:b/>
          <w:bCs/>
          <w:sz w:val="28"/>
          <w:cs/>
          <w:lang w:eastAsia="en-US"/>
        </w:rPr>
        <w:t>ข</w:t>
      </w:r>
      <w:r w:rsidRPr="000125DC">
        <w:rPr>
          <w:rFonts w:ascii="TH SarabunPSK" w:eastAsiaTheme="minorHAnsi" w:hAnsi="TH SarabunPSK" w:cs="TH SarabunPSK"/>
          <w:b/>
          <w:bCs/>
          <w:sz w:val="28"/>
          <w:lang w:eastAsia="en-US"/>
        </w:rPr>
        <w:t xml:space="preserve"> </w:t>
      </w: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และ</w:t>
      </w:r>
      <w:r w:rsidR="00F847FE">
        <w:rPr>
          <w:rFonts w:ascii="TH SarabunPSK" w:eastAsiaTheme="minorHAnsi" w:hAnsi="TH SarabunPSK" w:cs="TH SarabunPSK"/>
          <w:b/>
          <w:bCs/>
          <w:sz w:val="28"/>
          <w:lang w:eastAsia="en-US"/>
        </w:rPr>
        <w:t xml:space="preserve"> </w:t>
      </w:r>
      <w:r w:rsidR="00F847FE">
        <w:rPr>
          <w:rFonts w:ascii="TH SarabunPSK" w:eastAsiaTheme="minorHAnsi" w:hAnsi="TH SarabunPSK" w:cs="TH SarabunPSK" w:hint="cs"/>
          <w:b/>
          <w:bCs/>
          <w:sz w:val="28"/>
          <w:cs/>
          <w:lang w:eastAsia="en-US"/>
        </w:rPr>
        <w:t>ค</w:t>
      </w:r>
      <w:r w:rsidR="00F847FE">
        <w:rPr>
          <w:rFonts w:ascii="TH SarabunPSK" w:eastAsiaTheme="minorHAnsi" w:hAnsi="TH SarabunPSK" w:cs="TH SarabunPSK"/>
          <w:b/>
          <w:bCs/>
          <w:sz w:val="28"/>
          <w:lang w:eastAsia="en-US"/>
        </w:rPr>
        <w:t>2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กลุ่มสาขาวิชาวิทยาศาสตร์และเทคโนโลยี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Theme="minorHAnsi" w:hAnsi="TH SarabunPSK" w:cs="TH SarabunPSK"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5 =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ร้อยละ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</w:t>
      </w:r>
      <w:r w:rsidR="00CE5228">
        <w:rPr>
          <w:rFonts w:ascii="TH SarabunPSK" w:eastAsiaTheme="minorHAnsi" w:hAnsi="TH SarabunPSK" w:cs="TH SarabunPSK"/>
          <w:sz w:val="28"/>
          <w:lang w:eastAsia="en-US"/>
        </w:rPr>
        <w:t>3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0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ขึ้นไป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กลุ่มสาขาวิชาวิทยาศาสตร์สุขภาพ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Theme="minorHAnsi" w:hAnsi="TH SarabunPSK" w:cs="TH SarabunPSK"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5 =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ร้อยละ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</w:t>
      </w:r>
      <w:r w:rsidR="00CE5228">
        <w:rPr>
          <w:rFonts w:ascii="TH SarabunPSK" w:eastAsiaTheme="minorHAnsi" w:hAnsi="TH SarabunPSK" w:cs="TH SarabunPSK"/>
          <w:sz w:val="28"/>
          <w:lang w:eastAsia="en-US"/>
        </w:rPr>
        <w:t>3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0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ขึ้นไป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</w:pP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กลุ่มสาขาวิชามนุษยศาสตร์และสังคมศาสตร์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Theme="minorHAnsi" w:hAnsi="TH SarabunPSK" w:cs="TH SarabunPSK"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5 =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ร้อยละ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</w:t>
      </w:r>
      <w:r w:rsidR="00CE5228">
        <w:rPr>
          <w:rFonts w:ascii="TH SarabunPSK" w:eastAsiaTheme="minorHAnsi" w:hAnsi="TH SarabunPSK" w:cs="TH SarabunPSK"/>
          <w:sz w:val="28"/>
          <w:lang w:eastAsia="en-US"/>
        </w:rPr>
        <w:t>2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0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ขึ้นไป</w:t>
      </w:r>
    </w:p>
    <w:p w:rsidR="00444834" w:rsidRPr="000125DC" w:rsidRDefault="00444834" w:rsidP="00ED6223">
      <w:pPr>
        <w:spacing w:line="276" w:lineRule="auto"/>
        <w:ind w:right="-180"/>
        <w:rPr>
          <w:rFonts w:ascii="TH SarabunPSK" w:hAnsi="TH SarabunPSK" w:cs="TH SarabunPSK"/>
          <w:sz w:val="28"/>
        </w:rPr>
      </w:pPr>
    </w:p>
    <w:p w:rsidR="0046379D" w:rsidRPr="000125DC" w:rsidRDefault="0046379D" w:rsidP="00ED6223">
      <w:pPr>
        <w:spacing w:line="276" w:lineRule="auto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u w:val="single"/>
          <w:cs/>
        </w:rPr>
        <w:t>สูตรการคำนวณ</w:t>
      </w:r>
    </w:p>
    <w:p w:rsidR="0046379D" w:rsidRPr="002F3523" w:rsidRDefault="0046379D" w:rsidP="00ED6223">
      <w:pPr>
        <w:pStyle w:val="aa"/>
        <w:numPr>
          <w:ilvl w:val="0"/>
          <w:numId w:val="37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F3523">
        <w:rPr>
          <w:rFonts w:ascii="TH SarabunPSK" w:hAnsi="TH SarabunPSK" w:cs="TH SarabunPSK"/>
          <w:sz w:val="32"/>
          <w:szCs w:val="32"/>
          <w:cs/>
        </w:rPr>
        <w:t>คำนวณค่าร้อยละของผลรวมถ่วงน้ำหนักของผลงานทางวิชาการของอาจารย์ประจำและนักวิจัย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4"/>
        <w:gridCol w:w="1280"/>
      </w:tblGrid>
      <w:tr w:rsidR="0046379D" w:rsidRPr="000125DC" w:rsidTr="002F3523">
        <w:tc>
          <w:tcPr>
            <w:tcW w:w="4285" w:type="pct"/>
          </w:tcPr>
          <w:p w:rsidR="0046379D" w:rsidRPr="002F3523" w:rsidRDefault="0046379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3523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ผลรวมถ่วงน้ำหนักของผลงานทางวิชาการของอาจารย์ประจำและนักวิจัย</w:t>
            </w:r>
          </w:p>
        </w:tc>
        <w:tc>
          <w:tcPr>
            <w:tcW w:w="715" w:type="pct"/>
            <w:vMerge w:val="restart"/>
            <w:vAlign w:val="center"/>
          </w:tcPr>
          <w:p w:rsidR="0046379D" w:rsidRPr="000125DC" w:rsidRDefault="0046379D" w:rsidP="002F35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X  100</w:t>
            </w:r>
          </w:p>
        </w:tc>
      </w:tr>
      <w:tr w:rsidR="0046379D" w:rsidRPr="000125DC" w:rsidTr="002F3523">
        <w:tc>
          <w:tcPr>
            <w:tcW w:w="4285" w:type="pct"/>
          </w:tcPr>
          <w:p w:rsidR="0046379D" w:rsidRPr="002F3523" w:rsidRDefault="0046379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3523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จำนวนอาจารย์ประจำและนักวิจัยทั้งหมด</w:t>
            </w:r>
          </w:p>
        </w:tc>
        <w:tc>
          <w:tcPr>
            <w:tcW w:w="715" w:type="pct"/>
            <w:vMerge/>
          </w:tcPr>
          <w:p w:rsidR="0046379D" w:rsidRPr="000125DC" w:rsidRDefault="0046379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6379D" w:rsidRPr="00E91D2E" w:rsidRDefault="0046379D" w:rsidP="00ED6223">
      <w:pPr>
        <w:pStyle w:val="aa"/>
        <w:numPr>
          <w:ilvl w:val="0"/>
          <w:numId w:val="37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91D2E">
        <w:rPr>
          <w:rFonts w:ascii="TH SarabunPSK" w:hAnsi="TH SarabunPSK" w:cs="TH SarabunPSK"/>
          <w:sz w:val="32"/>
          <w:szCs w:val="32"/>
          <w:cs/>
        </w:rPr>
        <w:lastRenderedPageBreak/>
        <w:t>แปลงค่าร้อยละที่คำนวณได้ในข้อ 1  เทียบกับคะแนนเต็ม  5</w:t>
      </w: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1534"/>
        <w:gridCol w:w="6628"/>
        <w:gridCol w:w="792"/>
      </w:tblGrid>
      <w:tr w:rsidR="0046379D" w:rsidRPr="000125DC" w:rsidTr="00050DDD"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9D" w:rsidRPr="000125DC" w:rsidRDefault="0046379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คะแนนที่ได้  </w:t>
            </w:r>
            <w:r w:rsidRPr="000125DC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9D" w:rsidRPr="000125DC" w:rsidRDefault="0046379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379D" w:rsidRPr="000125DC" w:rsidRDefault="0046379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ร้อยละของผลรวมถ่วงน้ำหนักของผลงานทางวิชาการของอาจารย์ประจำและนักวิจัย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9D" w:rsidRPr="000125DC" w:rsidRDefault="0046379D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lang w:val="en-GB"/>
              </w:rPr>
              <w:t>X  5</w:t>
            </w:r>
          </w:p>
        </w:tc>
      </w:tr>
      <w:tr w:rsidR="0046379D" w:rsidRPr="000125DC" w:rsidTr="00050DDD"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9D" w:rsidRPr="000125DC" w:rsidRDefault="0046379D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9D" w:rsidRPr="000125DC" w:rsidRDefault="0046379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ร้อยละของผลรวมถ่วงน้ำหนักของผลงานทางวิชาการของอาจารย์ประจำและนักวิจัยที่กำหนดให้เป็นคะแนนเต็ม  5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9D" w:rsidRPr="000125DC" w:rsidRDefault="0046379D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</w:tbl>
    <w:p w:rsidR="00F753D5" w:rsidRPr="000125DC" w:rsidRDefault="00F753D5" w:rsidP="00050DDD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CE5228" w:rsidRPr="00F876C6" w:rsidRDefault="00CE5228" w:rsidP="00050DDD">
      <w:pPr>
        <w:autoSpaceDE w:val="0"/>
        <w:autoSpaceDN w:val="0"/>
        <w:adjustRightInd w:val="0"/>
        <w:spacing w:before="240"/>
        <w:jc w:val="thaiDistribute"/>
        <w:rPr>
          <w:rFonts w:ascii="TH SarabunPSK" w:eastAsia="CordiaNew-BoldItalic" w:hAnsi="TH SarabunPSK" w:cs="TH SarabunPSK"/>
          <w:b/>
          <w:bCs/>
          <w:sz w:val="30"/>
          <w:szCs w:val="30"/>
        </w:rPr>
      </w:pPr>
      <w:r w:rsidRPr="00F876C6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ผลการดำเนินงาน</w:t>
      </w:r>
    </w:p>
    <w:p w:rsidR="00CE5228" w:rsidRPr="00F876C6" w:rsidRDefault="00CE5228" w:rsidP="00CE5228">
      <w:pPr>
        <w:autoSpaceDE w:val="0"/>
        <w:autoSpaceDN w:val="0"/>
        <w:adjustRightInd w:val="0"/>
        <w:jc w:val="thaiDistribute"/>
        <w:rPr>
          <w:rFonts w:ascii="TH SarabunPSK" w:eastAsia="CordiaNew-Bold" w:hAnsi="TH SarabunPSK" w:cs="TH SarabunPSK"/>
          <w:sz w:val="30"/>
          <w:szCs w:val="30"/>
        </w:rPr>
      </w:pPr>
      <w:r w:rsidRPr="00F876C6">
        <w:rPr>
          <w:rFonts w:ascii="TH SarabunPSK" w:eastAsia="CordiaNew-BoldItalic" w:hAnsi="TH SarabunPSK" w:cs="TH SarabunPSK"/>
          <w:b/>
          <w:bCs/>
          <w:sz w:val="30"/>
          <w:szCs w:val="30"/>
          <w:cs/>
        </w:rPr>
        <w:tab/>
      </w:r>
      <w:r w:rsidRPr="00F876C6">
        <w:rPr>
          <w:rFonts w:ascii="TH SarabunPSK" w:eastAsia="CordiaNew-BoldItalic" w:hAnsi="TH SarabunPSK" w:cs="TH SarabunPSK"/>
          <w:sz w:val="30"/>
          <w:szCs w:val="30"/>
          <w:cs/>
        </w:rPr>
        <w:t>คณะ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[ระบุชื่อคณะ/วิทยาลัย .....................................]"/>
            </w:textInput>
          </w:ffData>
        </w:fldChar>
      </w:r>
      <w:r w:rsidRPr="00F876C6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="009D2153" w:rsidRPr="00F876C6">
        <w:rPr>
          <w:rFonts w:ascii="TH SarabunPSK" w:hAnsi="TH SarabunPSK" w:cs="TH SarabunPSK"/>
          <w:sz w:val="30"/>
          <w:szCs w:val="30"/>
        </w:rPr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separate"/>
      </w:r>
      <w:r w:rsidRPr="00F876C6">
        <w:rPr>
          <w:rFonts w:ascii="TH SarabunPSK" w:hAnsi="TH SarabunPSK" w:cs="TH SarabunPSK"/>
          <w:noProof/>
          <w:sz w:val="30"/>
          <w:szCs w:val="30"/>
        </w:rPr>
        <w:t>[</w:t>
      </w:r>
      <w:r w:rsidRPr="00F876C6">
        <w:rPr>
          <w:rFonts w:ascii="TH SarabunPSK" w:hAnsi="TH SarabunPSK" w:cs="TH SarabunPSK"/>
          <w:noProof/>
          <w:sz w:val="30"/>
          <w:szCs w:val="30"/>
          <w:cs/>
        </w:rPr>
        <w:t>ระบุชื่อคณะ/วิทยาลัย .....................................]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end"/>
      </w:r>
      <w:r w:rsidRPr="00F876C6">
        <w:rPr>
          <w:rFonts w:ascii="TH SarabunPSK" w:eastAsia="CordiaNew-BoldItalic" w:hAnsi="TH SarabunPSK" w:cs="TH SarabunPSK" w:hint="cs"/>
          <w:sz w:val="30"/>
          <w:szCs w:val="30"/>
          <w:cs/>
        </w:rPr>
        <w:t xml:space="preserve"> มีผลงานวิชาการของอาจารย์ประจำ</w:t>
      </w:r>
      <w:r w:rsidRPr="00F876C6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 w:rsidRPr="00F876C6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proofErr w:type="gramEnd"/>
      <w:r w:rsidR="009D2153" w:rsidRPr="00F876C6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F876C6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="009D2153" w:rsidRPr="00F876C6">
        <w:rPr>
          <w:rFonts w:ascii="TH SarabunPSK" w:hAnsi="TH SarabunPSK" w:cs="TH SarabunPSK"/>
          <w:sz w:val="30"/>
          <w:szCs w:val="30"/>
        </w:rPr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separate"/>
      </w:r>
      <w:r w:rsidRPr="00F876C6">
        <w:rPr>
          <w:rFonts w:ascii="TH SarabunPSK" w:hAnsi="TH SarabunPSK" w:cs="TH SarabunPSK"/>
          <w:noProof/>
          <w:sz w:val="30"/>
          <w:szCs w:val="30"/>
        </w:rPr>
        <w:t>...........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end"/>
      </w:r>
      <w:r w:rsidRPr="00F876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876C6">
        <w:rPr>
          <w:rFonts w:ascii="TH SarabunPSK" w:hAnsi="TH SarabunPSK" w:cs="TH SarabunPSK" w:hint="cs"/>
          <w:sz w:val="30"/>
          <w:szCs w:val="30"/>
          <w:cs/>
        </w:rPr>
        <w:t>เรื่อง โดยเป็นผลงานค่าน้ำหนัก 0.20 จำนวน</w:t>
      </w:r>
      <w:r w:rsidRPr="00F876C6">
        <w:rPr>
          <w:rFonts w:ascii="TH SarabunPSK" w:hAnsi="TH SarabunPSK" w:cs="TH SarabunPSK"/>
          <w:sz w:val="30"/>
          <w:szCs w:val="30"/>
          <w:cs/>
        </w:rPr>
        <w:t xml:space="preserve"> จำนวน 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F876C6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="009D2153" w:rsidRPr="00F876C6">
        <w:rPr>
          <w:rFonts w:ascii="TH SarabunPSK" w:hAnsi="TH SarabunPSK" w:cs="TH SarabunPSK"/>
          <w:sz w:val="30"/>
          <w:szCs w:val="30"/>
        </w:rPr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separate"/>
      </w:r>
      <w:r w:rsidRPr="00F876C6">
        <w:rPr>
          <w:rFonts w:ascii="TH SarabunPSK" w:hAnsi="TH SarabunPSK" w:cs="TH SarabunPSK"/>
          <w:noProof/>
          <w:sz w:val="30"/>
          <w:szCs w:val="30"/>
        </w:rPr>
        <w:t>...........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end"/>
      </w:r>
      <w:r w:rsidRPr="00F876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876C6">
        <w:rPr>
          <w:rFonts w:ascii="TH SarabunPSK" w:hAnsi="TH SarabunPSK" w:cs="TH SarabunPSK" w:hint="cs"/>
          <w:sz w:val="30"/>
          <w:szCs w:val="30"/>
          <w:cs/>
        </w:rPr>
        <w:t xml:space="preserve">เรื่อง ค่าน้ำหนัก 0.40 </w:t>
      </w:r>
      <w:r w:rsidRPr="00F876C6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F876C6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="009D2153" w:rsidRPr="00F876C6">
        <w:rPr>
          <w:rFonts w:ascii="TH SarabunPSK" w:hAnsi="TH SarabunPSK" w:cs="TH SarabunPSK"/>
          <w:sz w:val="30"/>
          <w:szCs w:val="30"/>
        </w:rPr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separate"/>
      </w:r>
      <w:r w:rsidRPr="00F876C6">
        <w:rPr>
          <w:rFonts w:ascii="TH SarabunPSK" w:hAnsi="TH SarabunPSK" w:cs="TH SarabunPSK"/>
          <w:noProof/>
          <w:sz w:val="30"/>
          <w:szCs w:val="30"/>
        </w:rPr>
        <w:t>...........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end"/>
      </w:r>
      <w:r w:rsidRPr="00F876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876C6">
        <w:rPr>
          <w:rFonts w:ascii="TH SarabunPSK" w:hAnsi="TH SarabunPSK" w:cs="TH SarabunPSK" w:hint="cs"/>
          <w:sz w:val="30"/>
          <w:szCs w:val="30"/>
          <w:cs/>
        </w:rPr>
        <w:t xml:space="preserve">เรื่อง ค่าน้ำหนัก 0.80 </w:t>
      </w:r>
      <w:r w:rsidRPr="00F876C6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F876C6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="009D2153" w:rsidRPr="00F876C6">
        <w:rPr>
          <w:rFonts w:ascii="TH SarabunPSK" w:hAnsi="TH SarabunPSK" w:cs="TH SarabunPSK"/>
          <w:sz w:val="30"/>
          <w:szCs w:val="30"/>
        </w:rPr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separate"/>
      </w:r>
      <w:r w:rsidRPr="00F876C6">
        <w:rPr>
          <w:rFonts w:ascii="TH SarabunPSK" w:hAnsi="TH SarabunPSK" w:cs="TH SarabunPSK"/>
          <w:noProof/>
          <w:sz w:val="30"/>
          <w:szCs w:val="30"/>
        </w:rPr>
        <w:t>...........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end"/>
      </w:r>
      <w:r w:rsidRPr="00F876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876C6">
        <w:rPr>
          <w:rFonts w:ascii="TH SarabunPSK" w:hAnsi="TH SarabunPSK" w:cs="TH SarabunPSK" w:hint="cs"/>
          <w:sz w:val="30"/>
          <w:szCs w:val="30"/>
          <w:cs/>
        </w:rPr>
        <w:t xml:space="preserve">เรื่อง และ ค่าน้ำหนัก 1.00 </w:t>
      </w:r>
      <w:r w:rsidRPr="00F876C6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F876C6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="009D2153" w:rsidRPr="00F876C6">
        <w:rPr>
          <w:rFonts w:ascii="TH SarabunPSK" w:hAnsi="TH SarabunPSK" w:cs="TH SarabunPSK"/>
          <w:sz w:val="30"/>
          <w:szCs w:val="30"/>
        </w:rPr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separate"/>
      </w:r>
      <w:r w:rsidRPr="00F876C6">
        <w:rPr>
          <w:rFonts w:ascii="TH SarabunPSK" w:hAnsi="TH SarabunPSK" w:cs="TH SarabunPSK"/>
          <w:noProof/>
          <w:sz w:val="30"/>
          <w:szCs w:val="30"/>
        </w:rPr>
        <w:t>...........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end"/>
      </w:r>
      <w:r w:rsidRPr="00F876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876C6">
        <w:rPr>
          <w:rFonts w:ascii="TH SarabunPSK" w:hAnsi="TH SarabunPSK" w:cs="TH SarabunPSK" w:hint="cs"/>
          <w:sz w:val="30"/>
          <w:szCs w:val="30"/>
          <w:cs/>
        </w:rPr>
        <w:t xml:space="preserve">เรื่อง ผลรวมค่าถ่วงน้ำหนักของผลงานวิชาการของอาจารย์ประจำเท่ากับ 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F876C6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="009D2153" w:rsidRPr="00F876C6">
        <w:rPr>
          <w:rFonts w:ascii="TH SarabunPSK" w:hAnsi="TH SarabunPSK" w:cs="TH SarabunPSK"/>
          <w:sz w:val="30"/>
          <w:szCs w:val="30"/>
        </w:rPr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separate"/>
      </w:r>
      <w:r w:rsidRPr="00F876C6">
        <w:rPr>
          <w:rFonts w:ascii="TH SarabunPSK" w:hAnsi="TH SarabunPSK" w:cs="TH SarabunPSK"/>
          <w:noProof/>
          <w:sz w:val="30"/>
          <w:szCs w:val="30"/>
        </w:rPr>
        <w:t>...........</w:t>
      </w:r>
      <w:r w:rsidR="009D2153" w:rsidRPr="00F876C6">
        <w:rPr>
          <w:rFonts w:ascii="TH SarabunPSK" w:hAnsi="TH SarabunPSK" w:cs="TH SarabunPSK"/>
          <w:sz w:val="30"/>
          <w:szCs w:val="30"/>
        </w:rPr>
        <w:fldChar w:fldCharType="end"/>
      </w:r>
      <w:r w:rsidRPr="00F876C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E5228" w:rsidRPr="00F876C6" w:rsidRDefault="00CE5228" w:rsidP="00CE522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before="240"/>
        <w:ind w:left="-90"/>
        <w:jc w:val="thaiDistribute"/>
        <w:rPr>
          <w:rFonts w:ascii="TH SarabunPSK" w:eastAsia="CordiaNew-Bold" w:hAnsi="TH SarabunPSK" w:cs="TH SarabunPSK"/>
          <w:b/>
          <w:bCs/>
          <w:sz w:val="30"/>
          <w:szCs w:val="30"/>
        </w:rPr>
      </w:pPr>
      <w:r w:rsidRPr="00F876C6">
        <w:rPr>
          <w:rFonts w:ascii="TH SarabunPSK" w:eastAsia="CordiaNew-Bold" w:hAnsi="TH SarabunPSK" w:cs="TH SarabunPSK" w:hint="cs"/>
          <w:b/>
          <w:bCs/>
          <w:sz w:val="30"/>
          <w:szCs w:val="30"/>
          <w:cs/>
        </w:rPr>
        <w:t>ข้อมูลประกอบการพิจารณา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6930"/>
        <w:gridCol w:w="810"/>
        <w:gridCol w:w="1141"/>
      </w:tblGrid>
      <w:tr w:rsidR="00CE5228" w:rsidRPr="00F876C6" w:rsidTr="00DF79FE">
        <w:trPr>
          <w:trHeight w:val="1027"/>
          <w:tblHeader/>
        </w:trPr>
        <w:tc>
          <w:tcPr>
            <w:tcW w:w="450" w:type="dxa"/>
            <w:shd w:val="clear" w:color="auto" w:fill="auto"/>
            <w:vAlign w:val="center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</w:pPr>
            <w:r w:rsidRPr="00F876C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E5228" w:rsidRPr="00F876C6" w:rsidRDefault="00CE5228" w:rsidP="00DF79FE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eastAsia="CordiaNew-Bold" w:hAnsi="TH SarabunPSK" w:cs="TH SarabunPSK" w:hint="cs"/>
                <w:sz w:val="30"/>
                <w:szCs w:val="30"/>
                <w:cs/>
              </w:rPr>
              <w:t>ค่าน้ำหนัก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5228" w:rsidRPr="00F876C6" w:rsidRDefault="00CE5228" w:rsidP="00DF79FE">
            <w:pPr>
              <w:tabs>
                <w:tab w:val="left" w:pos="864"/>
                <w:tab w:val="left" w:pos="900"/>
                <w:tab w:val="left" w:pos="1260"/>
                <w:tab w:val="left" w:pos="1440"/>
                <w:tab w:val="left" w:pos="1620"/>
                <w:tab w:val="left" w:pos="180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CE5228" w:rsidRPr="00F876C6" w:rsidRDefault="00CE5228" w:rsidP="00DF79FE">
            <w:pPr>
              <w:tabs>
                <w:tab w:val="left" w:pos="864"/>
                <w:tab w:val="left" w:pos="900"/>
                <w:tab w:val="left" w:pos="1260"/>
                <w:tab w:val="left" w:pos="1440"/>
                <w:tab w:val="left" w:pos="1620"/>
                <w:tab w:val="left" w:pos="180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</w:pPr>
            <w:r w:rsidRPr="00F876C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(เรื่อง)</w:t>
            </w:r>
          </w:p>
        </w:tc>
      </w:tr>
      <w:tr w:rsidR="00CE5228" w:rsidRPr="00F876C6" w:rsidTr="00DF79FE">
        <w:trPr>
          <w:cantSplit/>
          <w:trHeight w:val="7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</w:pPr>
            <w:r w:rsidRPr="00F876C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คุณภาพผลงานทางวิชาการ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113" w:right="113"/>
              <w:jc w:val="thaiDistribute"/>
              <w:rPr>
                <w:rFonts w:ascii="TH SarabunPSK" w:eastAsia="CordiaNew-Bold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5228" w:rsidRPr="00F876C6" w:rsidTr="00DF79FE"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228" w:rsidRPr="00F876C6" w:rsidRDefault="00CE5228" w:rsidP="00DF79FE">
            <w:pPr>
              <w:pStyle w:val="aa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</w:tcBorders>
            <w:shd w:val="clear" w:color="auto" w:fill="auto"/>
          </w:tcPr>
          <w:p w:rsidR="00CE5228" w:rsidRPr="00F876C6" w:rsidRDefault="00CE5228" w:rsidP="00DF79FE">
            <w:pPr>
              <w:pStyle w:val="aa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ab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  <w:p w:rsidR="00CE5228" w:rsidRPr="00F876C6" w:rsidRDefault="00CE5228" w:rsidP="00DF79FE">
            <w:pPr>
              <w:pStyle w:val="aa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0.20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5228" w:rsidRPr="00F876C6" w:rsidTr="00CE5228">
        <w:trPr>
          <w:trHeight w:val="2573"/>
        </w:trPr>
        <w:tc>
          <w:tcPr>
            <w:tcW w:w="450" w:type="dxa"/>
            <w:shd w:val="clear" w:color="auto" w:fill="auto"/>
            <w:vAlign w:val="center"/>
          </w:tcPr>
          <w:p w:rsidR="00CE5228" w:rsidRPr="00F876C6" w:rsidRDefault="00CE5228" w:rsidP="00DF79FE">
            <w:pPr>
              <w:pStyle w:val="aa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930" w:type="dxa"/>
            <w:shd w:val="clear" w:color="auto" w:fill="auto"/>
          </w:tcPr>
          <w:p w:rsidR="00CE5228" w:rsidRPr="00F876C6" w:rsidRDefault="00CE5228" w:rsidP="00DF79FE">
            <w:pPr>
              <w:pStyle w:val="aa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ab/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F876C6">
              <w:rPr>
                <w:rFonts w:ascii="TH SarabunPSK" w:hAnsi="TH SarabunPSK" w:cs="TH SarabunPSK"/>
                <w:sz w:val="28"/>
              </w:rPr>
              <w:t xml:space="preserve"> 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 xml:space="preserve">หรือในวารสารทางวิชาการระดับชาติที่ไม่อยู่ในฐานข้อมูล 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ตามประกาศ </w:t>
            </w:r>
            <w:proofErr w:type="spellStart"/>
            <w:r w:rsidRPr="00F876C6">
              <w:rPr>
                <w:rFonts w:ascii="TH SarabunPSK" w:hAnsi="TH SarabunPSK" w:cs="TH SarabunPSK" w:hint="cs"/>
                <w:sz w:val="28"/>
                <w:cs/>
              </w:rPr>
              <w:t>ก.พ.อ.</w:t>
            </w:r>
            <w:proofErr w:type="spellEnd"/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F876C6">
              <w:rPr>
                <w:rFonts w:ascii="TH SarabunPSK" w:hAnsi="TH SarabunPSK" w:cs="TH SarabunPSK"/>
                <w:sz w:val="28"/>
                <w:cs/>
              </w:rPr>
              <w:t>กพอ.</w:t>
            </w:r>
            <w:proofErr w:type="spellEnd"/>
            <w:r w:rsidRPr="00F876C6">
              <w:rPr>
                <w:rFonts w:ascii="TH SarabunPSK" w:hAnsi="TH SarabunPSK" w:cs="TH SarabunPSK"/>
                <w:sz w:val="28"/>
                <w:cs/>
              </w:rPr>
              <w:t>/</w:t>
            </w:r>
            <w:proofErr w:type="spellStart"/>
            <w:r w:rsidRPr="00F876C6">
              <w:rPr>
                <w:rFonts w:ascii="TH SarabunPSK" w:hAnsi="TH SarabunPSK" w:cs="TH SarabunPSK"/>
                <w:sz w:val="28"/>
                <w:cs/>
              </w:rPr>
              <w:t>กกอ.</w:t>
            </w:r>
            <w:proofErr w:type="spellEnd"/>
            <w:r w:rsidRPr="00F876C6">
              <w:rPr>
                <w:rFonts w:ascii="TH SarabunPSK" w:hAnsi="TH SarabunPSK" w:cs="TH SarabunPSK"/>
                <w:sz w:val="28"/>
                <w:cs/>
              </w:rPr>
              <w:t>ทราบภายใน 30 วันนับแต่วันที่ออก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ประกาศ</w:t>
            </w:r>
          </w:p>
          <w:p w:rsidR="00CE5228" w:rsidRPr="00F876C6" w:rsidRDefault="00CE5228" w:rsidP="00CE5228">
            <w:pPr>
              <w:pStyle w:val="aa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ab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- ผลงานที่ได้รับการจดอนุสิทธิบัตร</w:t>
            </w:r>
          </w:p>
        </w:tc>
        <w:tc>
          <w:tcPr>
            <w:tcW w:w="810" w:type="dxa"/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0.40</w:t>
            </w:r>
          </w:p>
        </w:tc>
        <w:tc>
          <w:tcPr>
            <w:tcW w:w="1141" w:type="dxa"/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5228" w:rsidRPr="00F876C6" w:rsidTr="00DF79FE">
        <w:tc>
          <w:tcPr>
            <w:tcW w:w="450" w:type="dxa"/>
            <w:shd w:val="clear" w:color="auto" w:fill="auto"/>
            <w:vAlign w:val="center"/>
          </w:tcPr>
          <w:p w:rsidR="00CE5228" w:rsidRPr="00F876C6" w:rsidRDefault="00CE5228" w:rsidP="00DF79FE">
            <w:pPr>
              <w:pStyle w:val="aa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930" w:type="dxa"/>
            <w:shd w:val="clear" w:color="auto" w:fill="auto"/>
          </w:tcPr>
          <w:p w:rsidR="00CE5228" w:rsidRPr="00F876C6" w:rsidRDefault="00CE5228" w:rsidP="00CE5228">
            <w:pPr>
              <w:pStyle w:val="aa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ab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 xml:space="preserve">บทความวิจัยหรือบทความวิชาการที่ตีพิมพ์ในวารสารวิชาการที่ปรากฏในฐานข้อมูล </w:t>
            </w:r>
            <w:r w:rsidRPr="00F876C6">
              <w:rPr>
                <w:rFonts w:ascii="TH SarabunPSK" w:hAnsi="TH SarabunPSK" w:cs="TH SarabunPSK"/>
                <w:sz w:val="28"/>
              </w:rPr>
              <w:t>TCI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 xml:space="preserve"> กลุ่มที่ 2</w:t>
            </w:r>
          </w:p>
        </w:tc>
        <w:tc>
          <w:tcPr>
            <w:tcW w:w="810" w:type="dxa"/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0.60</w:t>
            </w:r>
          </w:p>
        </w:tc>
        <w:tc>
          <w:tcPr>
            <w:tcW w:w="1141" w:type="dxa"/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5228" w:rsidRPr="00F876C6" w:rsidTr="00DF79FE">
        <w:tc>
          <w:tcPr>
            <w:tcW w:w="450" w:type="dxa"/>
            <w:shd w:val="clear" w:color="auto" w:fill="auto"/>
            <w:vAlign w:val="center"/>
          </w:tcPr>
          <w:p w:rsidR="00CE5228" w:rsidRPr="00F876C6" w:rsidRDefault="00CE5228" w:rsidP="00DF79FE">
            <w:pPr>
              <w:pStyle w:val="aa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930" w:type="dxa"/>
            <w:shd w:val="clear" w:color="auto" w:fill="auto"/>
          </w:tcPr>
          <w:p w:rsidR="00CE5228" w:rsidRPr="00F876C6" w:rsidRDefault="00CE5228" w:rsidP="00CE5228">
            <w:pPr>
              <w:pStyle w:val="aa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ab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>บทความวิจัยหรือบทความวิชาการ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ฉบับสมบูรณ์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>ที่ตีพิมพ์ในวารสารวิชาการระดับนานาชาติที่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>อยู่ใน</w:t>
            </w:r>
            <w:r w:rsidRPr="00F876C6">
              <w:rPr>
                <w:rFonts w:ascii="TH SarabunPSK" w:eastAsia="Times New Roman" w:hAnsi="TH SarabunPSK" w:cs="TH SarabunPSK"/>
                <w:sz w:val="28"/>
                <w:cs/>
              </w:rPr>
              <w:t>ฐานข้อมูล</w:t>
            </w:r>
            <w:r w:rsidRPr="00F876C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ตามประกาศ </w:t>
            </w:r>
            <w:proofErr w:type="spellStart"/>
            <w:r w:rsidRPr="00F876C6">
              <w:rPr>
                <w:rFonts w:ascii="TH SarabunPSK" w:hAnsi="TH SarabunPSK" w:cs="TH SarabunPSK" w:hint="cs"/>
                <w:sz w:val="28"/>
                <w:cs/>
              </w:rPr>
              <w:t>ก.พ.อ.</w:t>
            </w:r>
            <w:proofErr w:type="spellEnd"/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>แต่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สถาบันนำเสนอ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 xml:space="preserve">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F876C6">
              <w:rPr>
                <w:rFonts w:ascii="TH SarabunPSK" w:hAnsi="TH SarabunPSK" w:cs="TH SarabunPSK"/>
                <w:sz w:val="28"/>
                <w:cs/>
              </w:rPr>
              <w:t>กพอ.</w:t>
            </w:r>
            <w:proofErr w:type="spellEnd"/>
            <w:r w:rsidRPr="00F876C6">
              <w:rPr>
                <w:rFonts w:ascii="TH SarabunPSK" w:hAnsi="TH SarabunPSK" w:cs="TH SarabunPSK"/>
                <w:sz w:val="28"/>
                <w:cs/>
              </w:rPr>
              <w:t>/</w:t>
            </w:r>
            <w:proofErr w:type="spellStart"/>
            <w:r w:rsidRPr="00F876C6">
              <w:rPr>
                <w:rFonts w:ascii="TH SarabunPSK" w:hAnsi="TH SarabunPSK" w:cs="TH SarabunPSK"/>
                <w:sz w:val="28"/>
                <w:cs/>
              </w:rPr>
              <w:t>กกอ.</w:t>
            </w:r>
            <w:proofErr w:type="spellEnd"/>
            <w:r w:rsidRPr="00F876C6">
              <w:rPr>
                <w:rFonts w:ascii="TH SarabunPSK" w:hAnsi="TH SarabunPSK" w:cs="TH SarabunPSK"/>
                <w:sz w:val="28"/>
                <w:cs/>
              </w:rPr>
              <w:t xml:space="preserve">ทราบภายใน 30 วันนับแต่วันที่ออกประกาศ 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(ซึ่งไม่อยู่ใน </w:t>
            </w:r>
            <w:proofErr w:type="spellStart"/>
            <w:r w:rsidRPr="00F876C6">
              <w:rPr>
                <w:rFonts w:ascii="TH SarabunPSK" w:hAnsi="TH SarabunPSK" w:cs="TH SarabunPSK"/>
                <w:sz w:val="28"/>
              </w:rPr>
              <w:t>Beall’s</w:t>
            </w:r>
            <w:proofErr w:type="spellEnd"/>
            <w:r w:rsidRPr="00F876C6">
              <w:rPr>
                <w:rFonts w:ascii="TH SarabunPSK" w:hAnsi="TH SarabunPSK" w:cs="TH SarabunPSK"/>
                <w:sz w:val="28"/>
              </w:rPr>
              <w:t xml:space="preserve"> list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F876C6">
              <w:rPr>
                <w:rFonts w:ascii="TH SarabunPSK" w:hAnsi="TH SarabunPSK" w:cs="TH SarabunPSK"/>
                <w:sz w:val="28"/>
              </w:rPr>
              <w:t>TCI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 xml:space="preserve"> กลุ่มที่ 1</w:t>
            </w:r>
          </w:p>
        </w:tc>
        <w:tc>
          <w:tcPr>
            <w:tcW w:w="810" w:type="dxa"/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0.80</w:t>
            </w:r>
          </w:p>
        </w:tc>
        <w:tc>
          <w:tcPr>
            <w:tcW w:w="1141" w:type="dxa"/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5228" w:rsidRPr="00F876C6" w:rsidTr="00DF79FE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228" w:rsidRPr="00F876C6" w:rsidRDefault="00CE5228" w:rsidP="00DF79FE">
            <w:pPr>
              <w:ind w:left="74" w:right="164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6C6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CE5228" w:rsidRPr="00F876C6" w:rsidRDefault="00CE5228" w:rsidP="00DF79FE">
            <w:pPr>
              <w:ind w:left="74" w:right="16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F876C6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บทความวิจัยหรือบทความวิชาการ</w:t>
            </w:r>
            <w:r w:rsidRPr="00F876C6">
              <w:rPr>
                <w:rFonts w:ascii="TH SarabunPSK" w:eastAsia="Calibri" w:hAnsi="TH SarabunPSK" w:cs="TH SarabunPSK" w:hint="cs"/>
                <w:sz w:val="28"/>
                <w:cs/>
              </w:rPr>
              <w:t>ฉบับสมบูรณ์</w:t>
            </w: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 xml:space="preserve">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ก.พ.อ.</w:t>
            </w:r>
            <w:proofErr w:type="spellEnd"/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 xml:space="preserve">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พ.ศ.2556 </w:t>
            </w:r>
          </w:p>
          <w:p w:rsidR="00CE5228" w:rsidRPr="00F876C6" w:rsidRDefault="00CE5228" w:rsidP="00DF79FE">
            <w:pPr>
              <w:ind w:left="74" w:right="16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F876C6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ผลงานได้รับการจดสิทธิบัตร</w:t>
            </w:r>
          </w:p>
          <w:p w:rsidR="00CE5228" w:rsidRPr="00F876C6" w:rsidRDefault="00CE5228" w:rsidP="00DF79FE">
            <w:pPr>
              <w:ind w:left="74" w:right="16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F876C6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ผลงานวิชาการรับใช้สังคมที่</w:t>
            </w:r>
            <w:r w:rsidRPr="00F876C6">
              <w:rPr>
                <w:rFonts w:ascii="TH SarabunPSK" w:eastAsia="Calibri" w:hAnsi="TH SarabunPSK" w:cs="TH SarabunPSK" w:hint="cs"/>
                <w:sz w:val="28"/>
                <w:cs/>
              </w:rPr>
              <w:t>ได้รับการประเมินผ่านเกณฑ์การขอ</w:t>
            </w: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ตำแหน่งทางวิชาการแล้ว</w:t>
            </w:r>
          </w:p>
          <w:p w:rsidR="00CE5228" w:rsidRPr="00F876C6" w:rsidRDefault="00CE5228" w:rsidP="00DF79FE">
            <w:pPr>
              <w:ind w:left="74" w:right="16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ab/>
              <w:t>- ผลงานวิจัยที่หน่วยงานหรือองค์กรระดับชาติว่าจ้างให้ดำเนินการ</w:t>
            </w:r>
          </w:p>
          <w:p w:rsidR="00CE5228" w:rsidRPr="00F876C6" w:rsidRDefault="00CE5228" w:rsidP="00DF79FE">
            <w:pPr>
              <w:ind w:left="74" w:right="16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ab/>
              <w:t>- ผลงานค้นพบพันธุ์พืช พันธุ์สัตว์ ที่ค้นพบใหม่และได้รับการจดทะเบียน</w:t>
            </w:r>
          </w:p>
          <w:p w:rsidR="00CE5228" w:rsidRPr="00F876C6" w:rsidRDefault="00CE5228" w:rsidP="00DF79FE">
            <w:pPr>
              <w:ind w:left="74" w:right="16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ab/>
              <w:t>- ตำราหรือหนังสือที่</w:t>
            </w:r>
            <w:r w:rsidRPr="00F876C6">
              <w:rPr>
                <w:rFonts w:ascii="TH SarabunPSK" w:eastAsia="Calibri" w:hAnsi="TH SarabunPSK" w:cs="TH SarabunPSK" w:hint="cs"/>
                <w:sz w:val="28"/>
                <w:cs/>
              </w:rPr>
              <w:t>ได้รับการประเมินผ่านเกณฑ์การขอ</w:t>
            </w: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 xml:space="preserve">ตำแหน่งทางวิชาการแล้ว </w:t>
            </w:r>
          </w:p>
          <w:p w:rsidR="00CE5228" w:rsidRPr="00F876C6" w:rsidRDefault="00CE5228" w:rsidP="00DF79FE">
            <w:pPr>
              <w:ind w:left="74" w:right="164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ab/>
              <w:t>- 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1.00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5228" w:rsidRPr="00F876C6" w:rsidTr="00DF79FE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คุณภาพงานสร้างสรรค์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5228" w:rsidRPr="00F876C6" w:rsidTr="00DF79FE"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228" w:rsidRPr="00F876C6" w:rsidRDefault="00CE5228" w:rsidP="00DF79FE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6C6">
              <w:rPr>
                <w:rFonts w:ascii="TH SarabunPSK" w:eastAsia="Calibri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930" w:type="dxa"/>
            <w:tcBorders>
              <w:top w:val="single" w:sz="4" w:space="0" w:color="auto"/>
            </w:tcBorders>
            <w:shd w:val="clear" w:color="auto" w:fill="auto"/>
          </w:tcPr>
          <w:p w:rsidR="00CE5228" w:rsidRPr="00F876C6" w:rsidRDefault="00CE5228" w:rsidP="00DF79FE">
            <w:pPr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F876C6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F876C6">
              <w:rPr>
                <w:rFonts w:ascii="TH SarabunPSK" w:eastAsia="Calibri" w:hAnsi="TH SarabunPSK" w:cs="TH SarabunPSK"/>
                <w:sz w:val="28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0.20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5228" w:rsidRPr="00F876C6" w:rsidTr="00DF79FE">
        <w:tc>
          <w:tcPr>
            <w:tcW w:w="450" w:type="dxa"/>
            <w:shd w:val="clear" w:color="auto" w:fill="auto"/>
            <w:vAlign w:val="center"/>
          </w:tcPr>
          <w:p w:rsidR="00CE5228" w:rsidRPr="00F876C6" w:rsidRDefault="00CE5228" w:rsidP="00DF79FE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6C6">
              <w:rPr>
                <w:rFonts w:ascii="TH SarabunPSK" w:eastAsia="Calibri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6930" w:type="dxa"/>
            <w:shd w:val="clear" w:color="auto" w:fill="auto"/>
          </w:tcPr>
          <w:p w:rsidR="00CE5228" w:rsidRPr="00F876C6" w:rsidRDefault="00CE5228" w:rsidP="00DF79FE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F876C6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10" w:type="dxa"/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0.40</w:t>
            </w:r>
          </w:p>
        </w:tc>
        <w:tc>
          <w:tcPr>
            <w:tcW w:w="1141" w:type="dxa"/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5228" w:rsidRPr="00F876C6" w:rsidTr="00DF79FE">
        <w:tc>
          <w:tcPr>
            <w:tcW w:w="450" w:type="dxa"/>
            <w:shd w:val="clear" w:color="auto" w:fill="auto"/>
            <w:vAlign w:val="center"/>
          </w:tcPr>
          <w:p w:rsidR="00CE5228" w:rsidRPr="00F876C6" w:rsidRDefault="00CE5228" w:rsidP="00DF79FE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6C6"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6930" w:type="dxa"/>
            <w:shd w:val="clear" w:color="auto" w:fill="auto"/>
          </w:tcPr>
          <w:p w:rsidR="00CE5228" w:rsidRPr="00F876C6" w:rsidRDefault="00CE5228" w:rsidP="00DF79FE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F876C6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10" w:type="dxa"/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0.60</w:t>
            </w:r>
          </w:p>
        </w:tc>
        <w:tc>
          <w:tcPr>
            <w:tcW w:w="1141" w:type="dxa"/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5228" w:rsidRPr="00F876C6" w:rsidTr="00DF79FE">
        <w:tc>
          <w:tcPr>
            <w:tcW w:w="450" w:type="dxa"/>
            <w:shd w:val="clear" w:color="auto" w:fill="auto"/>
            <w:vAlign w:val="center"/>
          </w:tcPr>
          <w:p w:rsidR="00CE5228" w:rsidRPr="00F876C6" w:rsidRDefault="00CE5228" w:rsidP="00DF79FE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6C6">
              <w:rPr>
                <w:rFonts w:ascii="TH SarabunPSK" w:eastAsia="Calibri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6930" w:type="dxa"/>
            <w:shd w:val="clear" w:color="auto" w:fill="auto"/>
          </w:tcPr>
          <w:p w:rsidR="00CE5228" w:rsidRPr="00F876C6" w:rsidRDefault="00CE5228" w:rsidP="00DF79FE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F876C6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10" w:type="dxa"/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0.80</w:t>
            </w:r>
          </w:p>
        </w:tc>
        <w:tc>
          <w:tcPr>
            <w:tcW w:w="1141" w:type="dxa"/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5228" w:rsidRPr="00F876C6" w:rsidTr="00DF79FE">
        <w:tc>
          <w:tcPr>
            <w:tcW w:w="450" w:type="dxa"/>
            <w:shd w:val="clear" w:color="auto" w:fill="auto"/>
            <w:vAlign w:val="center"/>
          </w:tcPr>
          <w:p w:rsidR="00CE5228" w:rsidRPr="00F876C6" w:rsidRDefault="00CE5228" w:rsidP="00DF79FE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6C6"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6930" w:type="dxa"/>
            <w:shd w:val="clear" w:color="auto" w:fill="auto"/>
          </w:tcPr>
          <w:p w:rsidR="00CE5228" w:rsidRPr="00F876C6" w:rsidRDefault="00CE5228" w:rsidP="00DF79FE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F876C6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10" w:type="dxa"/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1.00</w:t>
            </w:r>
          </w:p>
        </w:tc>
        <w:tc>
          <w:tcPr>
            <w:tcW w:w="1141" w:type="dxa"/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5228" w:rsidRPr="00F876C6" w:rsidTr="00DF79FE">
        <w:tc>
          <w:tcPr>
            <w:tcW w:w="450" w:type="dxa"/>
            <w:shd w:val="clear" w:color="auto" w:fill="auto"/>
            <w:vAlign w:val="center"/>
          </w:tcPr>
          <w:p w:rsidR="00CE5228" w:rsidRPr="00F876C6" w:rsidRDefault="00CE5228" w:rsidP="00DF79FE">
            <w:pPr>
              <w:jc w:val="center"/>
              <w:rPr>
                <w:rFonts w:ascii="TH SarabunPSK" w:hAnsi="TH SarabunPSK" w:cs="TH SarabunPSK"/>
                <w:cs/>
              </w:rPr>
            </w:pPr>
            <w:r w:rsidRPr="00F876C6"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6930" w:type="dxa"/>
            <w:shd w:val="clear" w:color="auto" w:fill="auto"/>
            <w:vAlign w:val="bottom"/>
          </w:tcPr>
          <w:p w:rsidR="00CE5228" w:rsidRPr="00F876C6" w:rsidRDefault="00CE5228" w:rsidP="00DF79FE">
            <w:pPr>
              <w:rPr>
                <w:rFonts w:ascii="TH SarabunPSK" w:hAnsi="TH SarabunPSK" w:cs="TH SarabunPSK"/>
              </w:rPr>
            </w:pPr>
            <w:r w:rsidRPr="00F876C6">
              <w:rPr>
                <w:rFonts w:ascii="TH SarabunPSK" w:hAnsi="TH SarabunPSK" w:cs="TH SarabunPSK"/>
                <w:cs/>
              </w:rPr>
              <w:t>จำนวนอาจารย์ประจำทั้งหมด รวมทั้งที่ปฏิบัติงานจริงและลาศึกษาต่อ</w:t>
            </w:r>
          </w:p>
        </w:tc>
        <w:tc>
          <w:tcPr>
            <w:tcW w:w="810" w:type="dxa"/>
            <w:shd w:val="clear" w:color="auto" w:fill="AEAAAA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1" w:type="dxa"/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5228" w:rsidRPr="00F876C6" w:rsidTr="00DF79FE">
        <w:tc>
          <w:tcPr>
            <w:tcW w:w="450" w:type="dxa"/>
            <w:shd w:val="clear" w:color="auto" w:fill="auto"/>
            <w:vAlign w:val="center"/>
          </w:tcPr>
          <w:p w:rsidR="00CE5228" w:rsidRPr="00F876C6" w:rsidRDefault="00CE5228" w:rsidP="00DF79FE">
            <w:pPr>
              <w:jc w:val="center"/>
              <w:rPr>
                <w:rFonts w:ascii="TH SarabunPSK" w:hAnsi="TH SarabunPSK" w:cs="TH SarabunPSK"/>
                <w:cs/>
              </w:rPr>
            </w:pPr>
            <w:r w:rsidRPr="00F876C6"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6930" w:type="dxa"/>
            <w:shd w:val="clear" w:color="auto" w:fill="auto"/>
            <w:vAlign w:val="bottom"/>
          </w:tcPr>
          <w:p w:rsidR="00CE5228" w:rsidRPr="00F876C6" w:rsidRDefault="00CE5228" w:rsidP="00DF79FE">
            <w:pPr>
              <w:rPr>
                <w:rFonts w:ascii="TH SarabunPSK" w:hAnsi="TH SarabunPSK" w:cs="TH SarabunPSK"/>
              </w:rPr>
            </w:pPr>
            <w:r w:rsidRPr="00F876C6">
              <w:rPr>
                <w:rFonts w:ascii="TH SarabunPSK" w:hAnsi="TH SarabunPSK" w:cs="TH SarabunPSK"/>
                <w:cs/>
              </w:rPr>
              <w:t>จำนวนนักวิจัยประจำทั้งหมด รวมทั้งที่ปฏิบัติงานจริงและลาศึกษาต่อ</w:t>
            </w:r>
          </w:p>
        </w:tc>
        <w:tc>
          <w:tcPr>
            <w:tcW w:w="810" w:type="dxa"/>
            <w:shd w:val="clear" w:color="auto" w:fill="AEAAAA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1" w:type="dxa"/>
            <w:shd w:val="clear" w:color="auto" w:fill="auto"/>
          </w:tcPr>
          <w:p w:rsidR="00CE5228" w:rsidRPr="00F876C6" w:rsidRDefault="00CE5228" w:rsidP="00DF79F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E5228" w:rsidRPr="00050DDD" w:rsidRDefault="00CE5228" w:rsidP="00CE5228">
      <w:pPr>
        <w:autoSpaceDE w:val="0"/>
        <w:autoSpaceDN w:val="0"/>
        <w:adjustRightInd w:val="0"/>
        <w:spacing w:before="240"/>
        <w:jc w:val="thaiDistribute"/>
        <w:rPr>
          <w:rFonts w:ascii="TH SarabunPSK" w:eastAsia="CordiaNew-BoldItalic" w:hAnsi="TH SarabunPSK" w:cs="TH SarabunPSK"/>
          <w:sz w:val="32"/>
          <w:szCs w:val="32"/>
        </w:rPr>
      </w:pPr>
      <w:r w:rsidRPr="00050DDD">
        <w:rPr>
          <w:rFonts w:ascii="TH SarabunPSK" w:hAnsi="TH SarabunPSK" w:cs="TH SarabunPSK"/>
          <w:b/>
          <w:bCs/>
          <w:sz w:val="32"/>
          <w:szCs w:val="32"/>
          <w:cs/>
        </w:rPr>
        <w:t>วิธีการคำนวณ</w:t>
      </w:r>
      <w:r w:rsidRPr="00050DDD">
        <w:rPr>
          <w:rFonts w:ascii="TH SarabunPSK" w:eastAsia="CordiaNew-BoldItalic" w:hAnsi="TH SarabunPSK" w:cs="TH SarabunPSK"/>
          <w:sz w:val="32"/>
          <w:szCs w:val="32"/>
        </w:rPr>
        <w:t xml:space="preserve"> </w:t>
      </w:r>
    </w:p>
    <w:p w:rsidR="00CE5228" w:rsidRPr="00050DDD" w:rsidRDefault="00050DDD" w:rsidP="00CE5228">
      <w:pPr>
        <w:autoSpaceDE w:val="0"/>
        <w:autoSpaceDN w:val="0"/>
        <w:adjustRightInd w:val="0"/>
        <w:jc w:val="thaiDistribute"/>
        <w:rPr>
          <w:rFonts w:ascii="TH SarabunPSK" w:eastAsia="CordiaNew-BoldItalic" w:hAnsi="TH SarabunPSK" w:cs="TH SarabunPSK"/>
          <w:sz w:val="32"/>
          <w:szCs w:val="32"/>
          <w:cs/>
        </w:rPr>
      </w:pPr>
      <w:r>
        <w:rPr>
          <w:rFonts w:ascii="TH SarabunPSK" w:eastAsia="CordiaNew-BoldItalic" w:hAnsi="TH SarabunPSK" w:cs="TH SarabunPSK"/>
          <w:sz w:val="32"/>
          <w:szCs w:val="32"/>
        </w:rPr>
        <w:tab/>
      </w:r>
      <w:r w:rsidR="00CE5228" w:rsidRPr="00050DDD">
        <w:rPr>
          <w:rFonts w:ascii="TH SarabunPSK" w:eastAsia="CordiaNew-BoldItalic" w:hAnsi="TH SarabunPSK" w:cs="TH SarabunPSK"/>
          <w:sz w:val="32"/>
          <w:szCs w:val="32"/>
        </w:rPr>
        <w:t>1.</w:t>
      </w:r>
      <w:r w:rsidR="00CE5228" w:rsidRPr="00050DDD">
        <w:rPr>
          <w:rFonts w:ascii="TH SarabunPSK" w:eastAsia="CordiaNew-BoldItalic" w:hAnsi="TH SarabunPSK" w:cs="TH SarabunPSK" w:hint="cs"/>
          <w:sz w:val="32"/>
          <w:szCs w:val="32"/>
          <w:cs/>
        </w:rPr>
        <w:t>คำนวณค่าร้อยละของผลรวมถ่วงน้ำหนักของผลงานวิชาการของอาจารย์ประจำและนักวิจัย</w:t>
      </w:r>
    </w:p>
    <w:tbl>
      <w:tblPr>
        <w:tblW w:w="9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6480"/>
        <w:gridCol w:w="393"/>
        <w:gridCol w:w="358"/>
        <w:gridCol w:w="549"/>
        <w:gridCol w:w="1620"/>
      </w:tblGrid>
      <w:tr w:rsidR="00CE5228" w:rsidRPr="00F876C6" w:rsidTr="00DF79FE">
        <w:tc>
          <w:tcPr>
            <w:tcW w:w="6480" w:type="dxa"/>
          </w:tcPr>
          <w:p w:rsidR="00CE5228" w:rsidRPr="00F876C6" w:rsidRDefault="009D2153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ผลรวมถ่วงน้ำหนักของผลงานวิชาการของอาจารย์ประจำนักวิจัย]"/>
                  </w:textInput>
                </w:ffData>
              </w:fldChar>
            </w:r>
            <w:r w:rsidR="00CE5228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CE5228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CE5228" w:rsidRPr="00F876C6">
              <w:rPr>
                <w:rFonts w:ascii="TH SarabunPSK" w:hAnsi="TH SarabunPSK" w:cs="TH SarabunPSK"/>
                <w:noProof/>
                <w:sz w:val="28"/>
                <w:cs/>
              </w:rPr>
              <w:t>ผลรวมถ่วงน้ำหนักของผลงานวิชาการของอาจารย์ประจำนักวิจัย]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393" w:type="dxa"/>
            <w:vMerge w:val="restart"/>
            <w:vAlign w:val="center"/>
          </w:tcPr>
          <w:p w:rsidR="00CE5228" w:rsidRPr="00F876C6" w:rsidRDefault="00CE5228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358" w:type="dxa"/>
            <w:vMerge w:val="restart"/>
            <w:vAlign w:val="center"/>
          </w:tcPr>
          <w:p w:rsidR="00CE5228" w:rsidRPr="00F876C6" w:rsidRDefault="00CE5228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549" w:type="dxa"/>
            <w:vMerge w:val="restart"/>
            <w:vAlign w:val="center"/>
          </w:tcPr>
          <w:p w:rsidR="00CE5228" w:rsidRPr="00F876C6" w:rsidRDefault="00CE5228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620" w:type="dxa"/>
            <w:vMerge w:val="restart"/>
            <w:vAlign w:val="center"/>
          </w:tcPr>
          <w:p w:rsidR="00CE5228" w:rsidRPr="00F876C6" w:rsidRDefault="009D2153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CE5228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CE5228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CE5228" w:rsidRPr="00F876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E5228" w:rsidRPr="00F876C6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CE5228" w:rsidRPr="00F876C6" w:rsidTr="00DF79FE">
        <w:tc>
          <w:tcPr>
            <w:tcW w:w="6480" w:type="dxa"/>
          </w:tcPr>
          <w:p w:rsidR="00CE5228" w:rsidRPr="00F876C6" w:rsidRDefault="009D2153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จำนวนอาจารย์ประจำและนักวิจัยทั้งหมด]"/>
                  </w:textInput>
                </w:ffData>
              </w:fldChar>
            </w:r>
            <w:r w:rsidR="00CE5228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CE5228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CE5228" w:rsidRPr="00F876C6">
              <w:rPr>
                <w:rFonts w:ascii="TH SarabunPSK" w:hAnsi="TH SarabunPSK" w:cs="TH SarabunPSK"/>
                <w:noProof/>
                <w:sz w:val="28"/>
                <w:cs/>
              </w:rPr>
              <w:t>จำนวนอาจารย์ประจำและนักวิจัยทั้งหมด]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393" w:type="dxa"/>
            <w:vMerge/>
          </w:tcPr>
          <w:p w:rsidR="00CE5228" w:rsidRPr="00F876C6" w:rsidRDefault="00CE5228" w:rsidP="00DF79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8" w:type="dxa"/>
            <w:vMerge/>
          </w:tcPr>
          <w:p w:rsidR="00CE5228" w:rsidRPr="00F876C6" w:rsidRDefault="00CE5228" w:rsidP="00DF79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9" w:type="dxa"/>
            <w:vMerge/>
          </w:tcPr>
          <w:p w:rsidR="00CE5228" w:rsidRPr="00F876C6" w:rsidRDefault="00CE5228" w:rsidP="00DF79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CE5228" w:rsidRPr="00F876C6" w:rsidRDefault="00CE5228" w:rsidP="00DF79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E5228" w:rsidRPr="00050DDD" w:rsidRDefault="00050DDD" w:rsidP="00CE5228">
      <w:pPr>
        <w:spacing w:before="240"/>
        <w:ind w:left="-90"/>
        <w:rPr>
          <w:rFonts w:ascii="TH SarabunPSK" w:hAnsi="TH SarabunPSK" w:cs="TH SarabunPSK"/>
          <w:sz w:val="32"/>
          <w:szCs w:val="32"/>
        </w:rPr>
      </w:pPr>
      <w:r w:rsidRPr="00050DD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50DD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E5228" w:rsidRPr="00050D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2. </w:t>
      </w:r>
      <w:r w:rsidR="00CE5228" w:rsidRPr="00050DDD">
        <w:rPr>
          <w:rFonts w:ascii="TH SarabunPSK" w:hAnsi="TH SarabunPSK" w:cs="TH SarabunPSK"/>
          <w:spacing w:val="-4"/>
          <w:sz w:val="32"/>
          <w:szCs w:val="32"/>
          <w:cs/>
        </w:rPr>
        <w:t>แปลง</w:t>
      </w:r>
      <w:r w:rsidR="00CE5228" w:rsidRPr="00050DDD">
        <w:rPr>
          <w:rFonts w:ascii="TH SarabunPSK" w:hAnsi="TH SarabunPSK" w:cs="TH SarabunPSK" w:hint="cs"/>
          <w:spacing w:val="-4"/>
          <w:sz w:val="32"/>
          <w:szCs w:val="32"/>
          <w:cs/>
        </w:rPr>
        <w:t>ค่าร้อยละที</w:t>
      </w:r>
      <w:r w:rsidRPr="00050DDD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="00CE5228" w:rsidRPr="00050DDD">
        <w:rPr>
          <w:rFonts w:ascii="TH SarabunPSK" w:hAnsi="TH SarabunPSK" w:cs="TH SarabunPSK" w:hint="cs"/>
          <w:spacing w:val="-4"/>
          <w:sz w:val="32"/>
          <w:szCs w:val="32"/>
          <w:cs/>
        </w:rPr>
        <w:t>คำนวณได้ในข้อ 1 เทียบกับ</w:t>
      </w:r>
      <w:r w:rsidR="00CE5228" w:rsidRPr="00050DDD">
        <w:rPr>
          <w:rFonts w:ascii="TH SarabunPSK" w:hAnsi="TH SarabunPSK" w:cs="TH SarabunPSK" w:hint="cs"/>
          <w:sz w:val="32"/>
          <w:szCs w:val="32"/>
          <w:cs/>
        </w:rPr>
        <w:t>คะแนนเต็ม</w:t>
      </w:r>
      <w:r w:rsidR="00CE5228" w:rsidRPr="00050DDD">
        <w:rPr>
          <w:rFonts w:ascii="TH SarabunPSK" w:hAnsi="TH SarabunPSK" w:cs="TH SarabunPSK"/>
          <w:sz w:val="32"/>
          <w:szCs w:val="32"/>
        </w:rPr>
        <w:t xml:space="preserve"> </w:t>
      </w:r>
      <w:r w:rsidR="00CE5228" w:rsidRPr="00050DDD">
        <w:rPr>
          <w:rFonts w:ascii="TH SarabunPSK" w:hAnsi="TH SarabunPSK" w:cs="TH SarabunPSK"/>
          <w:sz w:val="32"/>
          <w:szCs w:val="32"/>
          <w:cs/>
        </w:rPr>
        <w:t>5</w:t>
      </w: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6840"/>
        <w:gridCol w:w="630"/>
        <w:gridCol w:w="450"/>
        <w:gridCol w:w="1440"/>
      </w:tblGrid>
      <w:tr w:rsidR="00CE5228" w:rsidRPr="00F876C6" w:rsidTr="00DF79FE">
        <w:tc>
          <w:tcPr>
            <w:tcW w:w="6840" w:type="dxa"/>
          </w:tcPr>
          <w:p w:rsidR="00CE5228" w:rsidRPr="00F876C6" w:rsidRDefault="009D2153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้อยละของผลรวมถ่วงน้ำหนักของผลงานวิชาการของอาจารย์ประจำและนักวิจัย]"/>
                  </w:textInput>
                </w:ffData>
              </w:fldChar>
            </w:r>
            <w:r w:rsidR="00CE5228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CE5228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CE5228" w:rsidRPr="00F876C6">
              <w:rPr>
                <w:rFonts w:ascii="TH SarabunPSK" w:hAnsi="TH SarabunPSK" w:cs="TH SarabunPSK"/>
                <w:noProof/>
                <w:sz w:val="28"/>
                <w:cs/>
              </w:rPr>
              <w:t>ร้อยละของผลรวมถ่วงน้ำหนักของผลงานวิชาการของอาจารย์ประจำและนักวิจัย]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30" w:type="dxa"/>
            <w:vMerge w:val="restart"/>
            <w:vAlign w:val="center"/>
          </w:tcPr>
          <w:p w:rsidR="00CE5228" w:rsidRPr="00F876C6" w:rsidRDefault="00CE5228" w:rsidP="00DF79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F876C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450" w:type="dxa"/>
            <w:vMerge w:val="restart"/>
            <w:vAlign w:val="center"/>
          </w:tcPr>
          <w:p w:rsidR="00CE5228" w:rsidRPr="00F876C6" w:rsidRDefault="00CE5228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1440" w:type="dxa"/>
            <w:vMerge w:val="restart"/>
            <w:vAlign w:val="center"/>
          </w:tcPr>
          <w:p w:rsidR="00CE5228" w:rsidRPr="00F876C6" w:rsidRDefault="009D2153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CE5228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CE5228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CE5228" w:rsidRPr="00F876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</w:p>
        </w:tc>
      </w:tr>
      <w:tr w:rsidR="00CE5228" w:rsidRPr="00F876C6" w:rsidTr="00DF79FE">
        <w:tc>
          <w:tcPr>
            <w:tcW w:w="6840" w:type="dxa"/>
          </w:tcPr>
          <w:p w:rsidR="00CE5228" w:rsidRPr="00F876C6" w:rsidRDefault="009D2153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้อยละของผลรวมถ่วงน้ำหนักของผลงานวิชาการของอาจารย์ประจำและนักวิจัยที่กำหนดให้เป็นคะแนนเต็ม 5]"/>
                  </w:textInput>
                </w:ffData>
              </w:fldChar>
            </w:r>
            <w:r w:rsidR="00CE5228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CE5228" w:rsidRPr="00F876C6">
              <w:rPr>
                <w:rFonts w:ascii="TH SarabunPSK" w:hAnsi="TH SarabunPSK" w:cs="TH SarabunPSK"/>
                <w:noProof/>
                <w:sz w:val="28"/>
              </w:rPr>
              <w:t>[</w:t>
            </w:r>
            <w:r w:rsidR="00CE5228" w:rsidRPr="00F876C6">
              <w:rPr>
                <w:rFonts w:ascii="TH SarabunPSK" w:hAnsi="TH SarabunPSK" w:cs="TH SarabunPSK"/>
                <w:noProof/>
                <w:sz w:val="28"/>
                <w:cs/>
              </w:rPr>
              <w:t xml:space="preserve">ร้อยละของผลรวมถ่วงน้ำหนักของผลงานวิชาการของอาจารย์ประจำและนักวิจัยที่กำหนดให้เป็นคะแนนเต็ม </w:t>
            </w:r>
            <w:r w:rsidR="00CE5228" w:rsidRPr="00F876C6">
              <w:rPr>
                <w:rFonts w:ascii="TH SarabunPSK" w:hAnsi="TH SarabunPSK" w:cs="TH SarabunPSK"/>
                <w:noProof/>
                <w:sz w:val="28"/>
              </w:rPr>
              <w:t>5]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30" w:type="dxa"/>
            <w:vMerge/>
          </w:tcPr>
          <w:p w:rsidR="00CE5228" w:rsidRPr="00F876C6" w:rsidRDefault="00CE5228" w:rsidP="00DF79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0" w:type="dxa"/>
            <w:vMerge/>
          </w:tcPr>
          <w:p w:rsidR="00CE5228" w:rsidRPr="00F876C6" w:rsidRDefault="00CE5228" w:rsidP="00DF79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  <w:vMerge/>
          </w:tcPr>
          <w:p w:rsidR="00CE5228" w:rsidRPr="00F876C6" w:rsidRDefault="00CE5228" w:rsidP="00DF79F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E5228" w:rsidRDefault="00CE5228" w:rsidP="00CE5228">
      <w:pPr>
        <w:pStyle w:val="af"/>
        <w:ind w:left="-180" w:firstLine="0"/>
        <w:jc w:val="left"/>
        <w:rPr>
          <w:rFonts w:ascii="TH SarabunPSK" w:hAnsi="TH SarabunPSK" w:cs="TH SarabunPSK"/>
          <w:sz w:val="30"/>
          <w:szCs w:val="30"/>
        </w:rPr>
      </w:pPr>
    </w:p>
    <w:p w:rsidR="00CE5228" w:rsidRPr="00050DDD" w:rsidRDefault="00CE5228" w:rsidP="00CE5228">
      <w:pPr>
        <w:pStyle w:val="af"/>
        <w:ind w:left="-180"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050DDD">
        <w:rPr>
          <w:rFonts w:ascii="TH SarabunPSK" w:hAnsi="TH SarabunPSK" w:cs="TH SarabunPSK" w:hint="cs"/>
          <w:sz w:val="32"/>
          <w:szCs w:val="32"/>
          <w:cs/>
        </w:rPr>
        <w:lastRenderedPageBreak/>
        <w:t>การประเมินตนเองจากผลการดำเนินงาน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582"/>
        <w:gridCol w:w="2153"/>
        <w:gridCol w:w="2239"/>
      </w:tblGrid>
      <w:tr w:rsidR="00CE5228" w:rsidRPr="00F876C6" w:rsidTr="00D80D51">
        <w:trPr>
          <w:trHeight w:val="269"/>
        </w:trPr>
        <w:tc>
          <w:tcPr>
            <w:tcW w:w="1106" w:type="pct"/>
            <w:vAlign w:val="center"/>
          </w:tcPr>
          <w:p w:rsidR="00CE5228" w:rsidRPr="00F876C6" w:rsidRDefault="00CE5228" w:rsidP="00DF79FE">
            <w:pPr>
              <w:pStyle w:val="af"/>
              <w:spacing w:before="0"/>
              <w:ind w:left="-198"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เป้าหมาย 2557</w:t>
            </w:r>
          </w:p>
        </w:tc>
        <w:tc>
          <w:tcPr>
            <w:tcW w:w="1442" w:type="pct"/>
            <w:vAlign w:val="center"/>
          </w:tcPr>
          <w:p w:rsidR="00CE5228" w:rsidRPr="00F876C6" w:rsidRDefault="00CE5228" w:rsidP="00DF79FE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ผลการดำเนินงาน</w:t>
            </w:r>
          </w:p>
        </w:tc>
        <w:tc>
          <w:tcPr>
            <w:tcW w:w="1202" w:type="pct"/>
            <w:vAlign w:val="center"/>
          </w:tcPr>
          <w:p w:rsidR="00CE5228" w:rsidRPr="00F876C6" w:rsidRDefault="00CE5228" w:rsidP="00DF79FE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คะแนนที่ได้</w:t>
            </w:r>
          </w:p>
        </w:tc>
        <w:tc>
          <w:tcPr>
            <w:tcW w:w="1250" w:type="pct"/>
            <w:vAlign w:val="center"/>
          </w:tcPr>
          <w:p w:rsidR="00CE5228" w:rsidRPr="00F876C6" w:rsidRDefault="00CE5228" w:rsidP="00DF79FE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การบรรลุเป้าหมาย</w:t>
            </w:r>
          </w:p>
        </w:tc>
      </w:tr>
      <w:tr w:rsidR="00CE5228" w:rsidRPr="00F876C6" w:rsidTr="00D80D51">
        <w:trPr>
          <w:trHeight w:val="908"/>
        </w:trPr>
        <w:tc>
          <w:tcPr>
            <w:tcW w:w="1106" w:type="pct"/>
            <w:vAlign w:val="center"/>
          </w:tcPr>
          <w:p w:rsidR="00CE5228" w:rsidRPr="00F876C6" w:rsidRDefault="00CE5228" w:rsidP="00DF79F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 15</w:t>
            </w:r>
          </w:p>
        </w:tc>
        <w:tc>
          <w:tcPr>
            <w:tcW w:w="1442" w:type="pct"/>
            <w:vAlign w:val="center"/>
          </w:tcPr>
          <w:p w:rsidR="00CE5228" w:rsidRPr="00F876C6" w:rsidRDefault="00CE5228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="009D2153"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:rsidR="00CE5228" w:rsidRPr="00F876C6" w:rsidRDefault="009D2153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CE5228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CE5228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CE5228"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E5228"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250" w:type="pct"/>
            <w:vAlign w:val="center"/>
          </w:tcPr>
          <w:p w:rsidR="00CE5228" w:rsidRPr="00F876C6" w:rsidRDefault="009D2153" w:rsidP="00DF79F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CE5228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CE5228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="00CE5228" w:rsidRPr="00F876C6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CE5228" w:rsidRPr="00050DDD" w:rsidRDefault="00CE5228" w:rsidP="00CE522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D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050DDD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2"/>
        <w:gridCol w:w="7102"/>
      </w:tblGrid>
      <w:tr w:rsidR="00CE5228" w:rsidRPr="00F876C6" w:rsidTr="00D80D51">
        <w:trPr>
          <w:trHeight w:val="30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28" w:rsidRPr="00F876C6" w:rsidRDefault="00CE5228" w:rsidP="00DF79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หมายเลขเอกสาร</w:t>
            </w:r>
          </w:p>
        </w:tc>
        <w:tc>
          <w:tcPr>
            <w:tcW w:w="39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28" w:rsidRPr="00F876C6" w:rsidRDefault="00CE5228" w:rsidP="00DF79F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76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ชื่อเอกสาร</w:t>
            </w:r>
          </w:p>
        </w:tc>
      </w:tr>
      <w:tr w:rsidR="00CE5228" w:rsidRPr="00F876C6" w:rsidTr="00D80D51"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228" w:rsidRPr="00F876C6" w:rsidRDefault="00CE5228" w:rsidP="00DF79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228" w:rsidRPr="00F876C6" w:rsidRDefault="00CE5228" w:rsidP="00DF79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</w:t>
            </w:r>
          </w:p>
        </w:tc>
      </w:tr>
      <w:tr w:rsidR="00CE5228" w:rsidRPr="00F876C6" w:rsidTr="00D80D51"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228" w:rsidRPr="00F876C6" w:rsidRDefault="00CE5228" w:rsidP="00D80D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228" w:rsidRPr="00F876C6" w:rsidRDefault="00CE5228" w:rsidP="00050DDD">
            <w:pPr>
              <w:rPr>
                <w:rFonts w:ascii="TH SarabunPSK" w:hAnsi="TH SarabunPSK" w:cs="TH SarabunPSK"/>
                <w:sz w:val="28"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>จำนวนและรายชื่องานวิจัยของอาจารย์ประจำที่ได้รับการตีพิมพ์หรือเผยแพร่  ดังนี้</w:t>
            </w:r>
          </w:p>
        </w:tc>
      </w:tr>
    </w:tbl>
    <w:tbl>
      <w:tblPr>
        <w:tblStyle w:val="a9"/>
        <w:tblW w:w="5000" w:type="pct"/>
        <w:tblLook w:val="04A0"/>
      </w:tblPr>
      <w:tblGrid>
        <w:gridCol w:w="468"/>
        <w:gridCol w:w="1726"/>
        <w:gridCol w:w="2061"/>
        <w:gridCol w:w="1667"/>
        <w:gridCol w:w="2006"/>
        <w:gridCol w:w="1026"/>
      </w:tblGrid>
      <w:tr w:rsidR="00D80D51" w:rsidRPr="000125DC" w:rsidTr="00D80D51">
        <w:tc>
          <w:tcPr>
            <w:tcW w:w="261" w:type="pct"/>
          </w:tcPr>
          <w:p w:rsidR="00D80D51" w:rsidRPr="00E52A1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52A1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ที่</w:t>
            </w:r>
          </w:p>
        </w:tc>
        <w:tc>
          <w:tcPr>
            <w:tcW w:w="964" w:type="pct"/>
          </w:tcPr>
          <w:p w:rsidR="00D80D51" w:rsidRPr="00E52A1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52A1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ชื่อผู้วิจัย</w:t>
            </w:r>
          </w:p>
        </w:tc>
        <w:tc>
          <w:tcPr>
            <w:tcW w:w="1151" w:type="pct"/>
          </w:tcPr>
          <w:p w:rsidR="00D80D51" w:rsidRPr="00E52A1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52A1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บทความ</w:t>
            </w:r>
          </w:p>
        </w:tc>
        <w:tc>
          <w:tcPr>
            <w:tcW w:w="931" w:type="pct"/>
          </w:tcPr>
          <w:p w:rsidR="00D80D51" w:rsidRPr="00E52A1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52A1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ว/ด/ป ที่ตีพิมพ์</w:t>
            </w:r>
          </w:p>
        </w:tc>
        <w:tc>
          <w:tcPr>
            <w:tcW w:w="1120" w:type="pct"/>
          </w:tcPr>
          <w:p w:rsidR="00D80D51" w:rsidRPr="00E52A1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52A1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ฐานข้อมูลที่ตีพิมพ์</w:t>
            </w:r>
          </w:p>
        </w:tc>
        <w:tc>
          <w:tcPr>
            <w:tcW w:w="573" w:type="pct"/>
          </w:tcPr>
          <w:p w:rsidR="00D80D51" w:rsidRPr="00E52A1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52A1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ค่าน้ำหนัก</w:t>
            </w:r>
          </w:p>
        </w:tc>
      </w:tr>
      <w:tr w:rsidR="00D80D51" w:rsidRPr="000125DC" w:rsidTr="00D80D51">
        <w:tc>
          <w:tcPr>
            <w:tcW w:w="26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1.</w:t>
            </w:r>
          </w:p>
        </w:tc>
        <w:tc>
          <w:tcPr>
            <w:tcW w:w="964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5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93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20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573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D80D51" w:rsidRPr="000125DC" w:rsidTr="00D80D51">
        <w:tc>
          <w:tcPr>
            <w:tcW w:w="26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2.</w:t>
            </w:r>
          </w:p>
        </w:tc>
        <w:tc>
          <w:tcPr>
            <w:tcW w:w="964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5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93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20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573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D80D51" w:rsidRPr="000125DC" w:rsidTr="00D80D51">
        <w:tc>
          <w:tcPr>
            <w:tcW w:w="26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3.</w:t>
            </w:r>
          </w:p>
        </w:tc>
        <w:tc>
          <w:tcPr>
            <w:tcW w:w="964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5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93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20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573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D80D51" w:rsidRPr="000125DC" w:rsidTr="00D80D51">
        <w:tc>
          <w:tcPr>
            <w:tcW w:w="26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4.</w:t>
            </w:r>
          </w:p>
        </w:tc>
        <w:tc>
          <w:tcPr>
            <w:tcW w:w="964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5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93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20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573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D80D51" w:rsidRPr="000125DC" w:rsidTr="00D80D51">
        <w:tc>
          <w:tcPr>
            <w:tcW w:w="26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5</w:t>
            </w: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.</w:t>
            </w:r>
          </w:p>
        </w:tc>
        <w:tc>
          <w:tcPr>
            <w:tcW w:w="964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5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93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20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573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D80D51" w:rsidRPr="000125DC" w:rsidTr="00D80D51">
        <w:tc>
          <w:tcPr>
            <w:tcW w:w="26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6</w:t>
            </w: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.</w:t>
            </w:r>
          </w:p>
        </w:tc>
        <w:tc>
          <w:tcPr>
            <w:tcW w:w="964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5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93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20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573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D80D51" w:rsidRPr="000125DC" w:rsidTr="00D80D51">
        <w:tc>
          <w:tcPr>
            <w:tcW w:w="26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7</w:t>
            </w: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.</w:t>
            </w:r>
          </w:p>
        </w:tc>
        <w:tc>
          <w:tcPr>
            <w:tcW w:w="964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5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93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20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573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D80D51" w:rsidRPr="000125DC" w:rsidTr="00D80D51">
        <w:tc>
          <w:tcPr>
            <w:tcW w:w="26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8</w:t>
            </w: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.</w:t>
            </w:r>
          </w:p>
        </w:tc>
        <w:tc>
          <w:tcPr>
            <w:tcW w:w="964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5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93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20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573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D80D51" w:rsidRPr="000125DC" w:rsidTr="00D80D51">
        <w:tc>
          <w:tcPr>
            <w:tcW w:w="261" w:type="pct"/>
          </w:tcPr>
          <w:p w:rsidR="00D80D51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9.</w:t>
            </w:r>
          </w:p>
        </w:tc>
        <w:tc>
          <w:tcPr>
            <w:tcW w:w="964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5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93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20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573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D80D51" w:rsidRPr="000125DC" w:rsidTr="00D80D51">
        <w:tc>
          <w:tcPr>
            <w:tcW w:w="261" w:type="pct"/>
          </w:tcPr>
          <w:p w:rsidR="00D80D51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10.</w:t>
            </w:r>
          </w:p>
        </w:tc>
        <w:tc>
          <w:tcPr>
            <w:tcW w:w="964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5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93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20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573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D80D51" w:rsidRPr="000125DC" w:rsidTr="00D80D51">
        <w:tc>
          <w:tcPr>
            <w:tcW w:w="261" w:type="pct"/>
          </w:tcPr>
          <w:p w:rsidR="00D80D51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11.</w:t>
            </w:r>
          </w:p>
        </w:tc>
        <w:tc>
          <w:tcPr>
            <w:tcW w:w="964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5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93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20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573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D80D51" w:rsidRPr="000125DC" w:rsidTr="00D80D51">
        <w:tc>
          <w:tcPr>
            <w:tcW w:w="261" w:type="pct"/>
          </w:tcPr>
          <w:p w:rsidR="00D80D51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12.</w:t>
            </w:r>
          </w:p>
        </w:tc>
        <w:tc>
          <w:tcPr>
            <w:tcW w:w="964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5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93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20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573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D80D51" w:rsidRPr="000125DC" w:rsidTr="00D80D51">
        <w:tc>
          <w:tcPr>
            <w:tcW w:w="261" w:type="pct"/>
          </w:tcPr>
          <w:p w:rsidR="00D80D51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13.</w:t>
            </w:r>
          </w:p>
        </w:tc>
        <w:tc>
          <w:tcPr>
            <w:tcW w:w="964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5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931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20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573" w:type="pct"/>
          </w:tcPr>
          <w:p w:rsidR="00D80D51" w:rsidRPr="000125DC" w:rsidRDefault="00D80D51" w:rsidP="00DF79F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</w:tbl>
    <w:p w:rsidR="00CE5228" w:rsidRPr="00F876C6" w:rsidRDefault="00CE5228" w:rsidP="00CE5228">
      <w:pPr>
        <w:spacing w:before="2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876C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สรุปผลการวิเคราะห์จุดเด่นและโอกาสในการพัฒนา องค์ประกอบที่ </w:t>
      </w:r>
      <w:r w:rsidRPr="00F876C6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4"/>
      </w:tblGrid>
      <w:tr w:rsidR="00CE5228" w:rsidRPr="00F876C6" w:rsidTr="00D80D51">
        <w:tc>
          <w:tcPr>
            <w:tcW w:w="5000" w:type="pct"/>
            <w:shd w:val="clear" w:color="auto" w:fill="auto"/>
          </w:tcPr>
          <w:p w:rsidR="00CE5228" w:rsidRPr="00F876C6" w:rsidRDefault="00CE5228" w:rsidP="00DF79F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จุดเด่น</w:t>
            </w:r>
          </w:p>
        </w:tc>
      </w:tr>
      <w:tr w:rsidR="00CE5228" w:rsidRPr="00F876C6" w:rsidTr="00D80D51">
        <w:tc>
          <w:tcPr>
            <w:tcW w:w="5000" w:type="pct"/>
            <w:shd w:val="clear" w:color="auto" w:fill="auto"/>
          </w:tcPr>
          <w:p w:rsidR="00CE5228" w:rsidRPr="00F876C6" w:rsidRDefault="00CE5228" w:rsidP="00DF79FE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1.</w:t>
            </w:r>
          </w:p>
        </w:tc>
      </w:tr>
      <w:tr w:rsidR="00CE5228" w:rsidRPr="00F876C6" w:rsidTr="00D80D51">
        <w:tc>
          <w:tcPr>
            <w:tcW w:w="5000" w:type="pct"/>
            <w:shd w:val="clear" w:color="auto" w:fill="auto"/>
          </w:tcPr>
          <w:p w:rsidR="00CE5228" w:rsidRPr="00F876C6" w:rsidRDefault="00CE5228" w:rsidP="00DF79FE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2.</w:t>
            </w:r>
          </w:p>
        </w:tc>
      </w:tr>
      <w:tr w:rsidR="00CE5228" w:rsidRPr="00F876C6" w:rsidTr="00D80D51">
        <w:tc>
          <w:tcPr>
            <w:tcW w:w="5000" w:type="pct"/>
            <w:shd w:val="clear" w:color="auto" w:fill="auto"/>
          </w:tcPr>
          <w:p w:rsidR="00CE5228" w:rsidRPr="00F876C6" w:rsidRDefault="00D80D51" w:rsidP="00DF79FE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3.</w:t>
            </w:r>
          </w:p>
        </w:tc>
      </w:tr>
      <w:tr w:rsidR="00CE5228" w:rsidRPr="00F876C6" w:rsidTr="00D80D51">
        <w:tc>
          <w:tcPr>
            <w:tcW w:w="5000" w:type="pct"/>
            <w:shd w:val="clear" w:color="auto" w:fill="auto"/>
          </w:tcPr>
          <w:p w:rsidR="00CE5228" w:rsidRPr="00F876C6" w:rsidRDefault="00CE5228" w:rsidP="00DF79F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</w:tr>
      <w:tr w:rsidR="00CE5228" w:rsidRPr="00F876C6" w:rsidTr="00D80D51">
        <w:tc>
          <w:tcPr>
            <w:tcW w:w="5000" w:type="pct"/>
            <w:shd w:val="clear" w:color="auto" w:fill="auto"/>
          </w:tcPr>
          <w:p w:rsidR="00CE5228" w:rsidRPr="00F876C6" w:rsidRDefault="00CE5228" w:rsidP="00DF79FE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1.</w:t>
            </w:r>
          </w:p>
        </w:tc>
      </w:tr>
      <w:tr w:rsidR="00CE5228" w:rsidRPr="00F876C6" w:rsidTr="00D80D51">
        <w:tc>
          <w:tcPr>
            <w:tcW w:w="5000" w:type="pct"/>
            <w:shd w:val="clear" w:color="auto" w:fill="auto"/>
          </w:tcPr>
          <w:p w:rsidR="00CE5228" w:rsidRPr="00F876C6" w:rsidRDefault="00CE5228" w:rsidP="00DF79FE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2.</w:t>
            </w:r>
          </w:p>
        </w:tc>
      </w:tr>
      <w:tr w:rsidR="00CE5228" w:rsidRPr="00F876C6" w:rsidTr="00D80D51">
        <w:tc>
          <w:tcPr>
            <w:tcW w:w="5000" w:type="pct"/>
            <w:shd w:val="clear" w:color="auto" w:fill="auto"/>
          </w:tcPr>
          <w:p w:rsidR="00CE5228" w:rsidRPr="00F876C6" w:rsidRDefault="00D80D51" w:rsidP="00DF79FE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3.</w:t>
            </w:r>
          </w:p>
        </w:tc>
      </w:tr>
    </w:tbl>
    <w:p w:rsidR="00403F8A" w:rsidRPr="00177B43" w:rsidRDefault="00403F8A" w:rsidP="00211ED5">
      <w:pPr>
        <w:shd w:val="clear" w:color="auto" w:fill="D99594" w:themeFill="accent2" w:themeFillTint="99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7B4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177B43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177B4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11E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177B43">
        <w:rPr>
          <w:rFonts w:ascii="TH SarabunPSK" w:hAnsi="TH SarabunPSK" w:cs="TH SarabunPSK"/>
          <w:b/>
          <w:bCs/>
          <w:sz w:val="36"/>
          <w:szCs w:val="36"/>
          <w:cs/>
        </w:rPr>
        <w:t>การบริการวิชาการแก่สังคม</w:t>
      </w:r>
    </w:p>
    <w:p w:rsidR="00403F8A" w:rsidRPr="000125DC" w:rsidRDefault="00403F8A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9180" w:type="dxa"/>
        <w:tblInd w:w="108" w:type="dxa"/>
        <w:tblLook w:val="01E0"/>
      </w:tblPr>
      <w:tblGrid>
        <w:gridCol w:w="1710"/>
        <w:gridCol w:w="360"/>
        <w:gridCol w:w="7110"/>
      </w:tblGrid>
      <w:tr w:rsidR="00403F8A" w:rsidRPr="00885B4F" w:rsidTr="00DB6343">
        <w:tc>
          <w:tcPr>
            <w:tcW w:w="1710" w:type="dxa"/>
          </w:tcPr>
          <w:p w:rsidR="00403F8A" w:rsidRPr="00885B4F" w:rsidRDefault="00403F8A" w:rsidP="00885B4F">
            <w:pPr>
              <w:spacing w:line="276" w:lineRule="auto"/>
              <w:ind w:hanging="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5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885B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85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85B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</w:p>
        </w:tc>
        <w:tc>
          <w:tcPr>
            <w:tcW w:w="360" w:type="dxa"/>
          </w:tcPr>
          <w:p w:rsidR="00403F8A" w:rsidRPr="00885B4F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5B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10" w:type="dxa"/>
          </w:tcPr>
          <w:p w:rsidR="00403F8A" w:rsidRPr="00885B4F" w:rsidRDefault="00403F8A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5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การบริการวิชาการแก่สังคม</w:t>
            </w:r>
          </w:p>
        </w:tc>
      </w:tr>
    </w:tbl>
    <w:p w:rsidR="00403F8A" w:rsidRPr="00050DDD" w:rsidRDefault="00403F8A" w:rsidP="00ED622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0DD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เกณฑ์การประเมิน </w:t>
      </w:r>
      <w:r w:rsidRPr="00050DDD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733"/>
        <w:gridCol w:w="1746"/>
        <w:gridCol w:w="1800"/>
        <w:gridCol w:w="1735"/>
      </w:tblGrid>
      <w:tr w:rsidR="00403F8A" w:rsidRPr="00050DDD" w:rsidTr="00050DDD">
        <w:tc>
          <w:tcPr>
            <w:tcW w:w="1083" w:type="pct"/>
          </w:tcPr>
          <w:p w:rsidR="00403F8A" w:rsidRPr="00050DDD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50D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 1</w:t>
            </w:r>
          </w:p>
        </w:tc>
        <w:tc>
          <w:tcPr>
            <w:tcW w:w="968" w:type="pct"/>
          </w:tcPr>
          <w:p w:rsidR="00403F8A" w:rsidRPr="00050DDD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50D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 2</w:t>
            </w:r>
          </w:p>
        </w:tc>
        <w:tc>
          <w:tcPr>
            <w:tcW w:w="975" w:type="pct"/>
          </w:tcPr>
          <w:p w:rsidR="00403F8A" w:rsidRPr="00050DDD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50D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 3</w:t>
            </w:r>
          </w:p>
        </w:tc>
        <w:tc>
          <w:tcPr>
            <w:tcW w:w="1005" w:type="pct"/>
          </w:tcPr>
          <w:p w:rsidR="00403F8A" w:rsidRPr="00050DDD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50D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 4</w:t>
            </w:r>
          </w:p>
        </w:tc>
        <w:tc>
          <w:tcPr>
            <w:tcW w:w="969" w:type="pct"/>
          </w:tcPr>
          <w:p w:rsidR="00403F8A" w:rsidRPr="00050DDD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50DD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คะแนน 5</w:t>
            </w:r>
          </w:p>
        </w:tc>
      </w:tr>
      <w:tr w:rsidR="00403F8A" w:rsidRPr="00050DDD" w:rsidTr="00050DDD">
        <w:tc>
          <w:tcPr>
            <w:tcW w:w="1083" w:type="pct"/>
          </w:tcPr>
          <w:p w:rsidR="00403F8A" w:rsidRPr="00050DDD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มีการดำเนินการ </w:t>
            </w:r>
          </w:p>
          <w:p w:rsidR="00403F8A" w:rsidRPr="00050DDD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1 ข้อ</w:t>
            </w:r>
          </w:p>
        </w:tc>
        <w:tc>
          <w:tcPr>
            <w:tcW w:w="968" w:type="pct"/>
          </w:tcPr>
          <w:p w:rsidR="00403F8A" w:rsidRPr="00050DDD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มีการดำเนินการ </w:t>
            </w:r>
          </w:p>
          <w:p w:rsidR="00403F8A" w:rsidRPr="00050DDD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2 ข้อ</w:t>
            </w:r>
          </w:p>
        </w:tc>
        <w:tc>
          <w:tcPr>
            <w:tcW w:w="975" w:type="pct"/>
          </w:tcPr>
          <w:p w:rsidR="00403F8A" w:rsidRPr="00050DDD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มีการดำเนินการ </w:t>
            </w:r>
          </w:p>
          <w:p w:rsidR="00403F8A" w:rsidRPr="00050DDD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3 </w:t>
            </w:r>
            <w:r w:rsidR="00A55D46"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–</w:t>
            </w: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 4 ข้อ</w:t>
            </w:r>
          </w:p>
        </w:tc>
        <w:tc>
          <w:tcPr>
            <w:tcW w:w="1005" w:type="pct"/>
          </w:tcPr>
          <w:p w:rsidR="00403F8A" w:rsidRPr="00050DDD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มีการดำเนินการ </w:t>
            </w:r>
          </w:p>
          <w:p w:rsidR="00403F8A" w:rsidRPr="00050DDD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5 ข้อ</w:t>
            </w:r>
          </w:p>
        </w:tc>
        <w:tc>
          <w:tcPr>
            <w:tcW w:w="969" w:type="pct"/>
          </w:tcPr>
          <w:p w:rsidR="00403F8A" w:rsidRPr="00050DDD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มีการดำเนินการ</w:t>
            </w:r>
          </w:p>
          <w:p w:rsidR="00403F8A" w:rsidRPr="00050DDD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6 ข้อ</w:t>
            </w:r>
          </w:p>
        </w:tc>
      </w:tr>
    </w:tbl>
    <w:p w:rsidR="00403F8A" w:rsidRPr="000125DC" w:rsidRDefault="00403F8A" w:rsidP="00050DDD">
      <w:pPr>
        <w:rPr>
          <w:rFonts w:ascii="TH SarabunPSK" w:hAnsi="TH SarabunPSK" w:cs="TH SarabunPSK"/>
          <w:b/>
          <w:bCs/>
          <w:sz w:val="28"/>
          <w:cs/>
          <w:lang w:val="en-GB"/>
        </w:rPr>
      </w:pPr>
    </w:p>
    <w:p w:rsidR="00BD291B" w:rsidRPr="00050DDD" w:rsidRDefault="00BD291B" w:rsidP="00050DDD">
      <w:pPr>
        <w:shd w:val="clear" w:color="auto" w:fill="FFFFFF"/>
        <w:spacing w:before="240"/>
        <w:ind w:left="-142"/>
        <w:rPr>
          <w:rFonts w:ascii="TH SarabunPSK" w:hAnsi="TH SarabunPSK" w:cs="TH SarabunPSK"/>
          <w:b/>
          <w:bCs/>
          <w:sz w:val="18"/>
          <w:szCs w:val="18"/>
        </w:rPr>
      </w:pPr>
      <w:r w:rsidRPr="00050DD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2312"/>
        <w:gridCol w:w="3265"/>
        <w:gridCol w:w="2835"/>
      </w:tblGrid>
      <w:tr w:rsidR="00BD291B" w:rsidRPr="00050DDD" w:rsidTr="00BD291B">
        <w:trPr>
          <w:tblHeader/>
        </w:trPr>
        <w:tc>
          <w:tcPr>
            <w:tcW w:w="302" w:type="pct"/>
          </w:tcPr>
          <w:p w:rsidR="00BD291B" w:rsidRPr="00050DDD" w:rsidRDefault="00BD291B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050DDD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ข้อ</w:t>
            </w:r>
          </w:p>
        </w:tc>
        <w:tc>
          <w:tcPr>
            <w:tcW w:w="1291" w:type="pct"/>
          </w:tcPr>
          <w:p w:rsidR="00BD291B" w:rsidRPr="00050DDD" w:rsidRDefault="00BD291B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0D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</w:t>
            </w:r>
          </w:p>
        </w:tc>
        <w:tc>
          <w:tcPr>
            <w:tcW w:w="1823" w:type="pct"/>
          </w:tcPr>
          <w:p w:rsidR="00BD291B" w:rsidRPr="00050DDD" w:rsidRDefault="00BD291B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</w:rPr>
              <w:t>ผลดำเนินงาน</w:t>
            </w:r>
          </w:p>
        </w:tc>
        <w:tc>
          <w:tcPr>
            <w:tcW w:w="1583" w:type="pct"/>
          </w:tcPr>
          <w:p w:rsidR="00BD291B" w:rsidRPr="00050DDD" w:rsidRDefault="00BD291B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0DD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เอกสาร/</w:t>
            </w:r>
            <w:r w:rsidRPr="00050DDD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</w:t>
            </w:r>
            <w:r w:rsidRPr="00050DDD">
              <w:rPr>
                <w:rFonts w:ascii="TH SarabunPSK" w:hAnsi="TH SarabunPSK" w:cs="TH SarabunPSK" w:hint="cs"/>
                <w:sz w:val="30"/>
                <w:szCs w:val="30"/>
                <w:cs/>
              </w:rPr>
              <w:t>อ้างอิง</w:t>
            </w:r>
          </w:p>
        </w:tc>
      </w:tr>
      <w:tr w:rsidR="00BD291B" w:rsidRPr="00F876C6" w:rsidTr="00BD291B">
        <w:trPr>
          <w:trHeight w:val="143"/>
        </w:trPr>
        <w:tc>
          <w:tcPr>
            <w:tcW w:w="302" w:type="pct"/>
          </w:tcPr>
          <w:p w:rsidR="00BD291B" w:rsidRPr="00F876C6" w:rsidRDefault="00BD291B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291" w:type="pct"/>
          </w:tcPr>
          <w:p w:rsidR="00BD291B" w:rsidRPr="00F876C6" w:rsidRDefault="00BD291B" w:rsidP="00DF79FE">
            <w:pPr>
              <w:tabs>
                <w:tab w:val="center" w:pos="709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ทำแผนการบริการวิช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ารแก่สังคมและเสนอกรรมการประจำ</w:t>
            </w:r>
            <w:r w:rsidRPr="00F876C6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คณะ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เพื่อพิจารณาอนุมัติ</w:t>
            </w:r>
          </w:p>
        </w:tc>
        <w:tc>
          <w:tcPr>
            <w:tcW w:w="1823" w:type="pct"/>
          </w:tcPr>
          <w:p w:rsidR="00BD291B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BD291B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BD291B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BD291B" w:rsidRPr="00F876C6" w:rsidRDefault="00BD291B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3.1.1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BD291B" w:rsidRPr="00F876C6" w:rsidTr="00BD291B">
        <w:tc>
          <w:tcPr>
            <w:tcW w:w="302" w:type="pct"/>
          </w:tcPr>
          <w:p w:rsidR="00BD291B" w:rsidRPr="00F876C6" w:rsidRDefault="00BD291B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291" w:type="pct"/>
          </w:tcPr>
          <w:p w:rsidR="00BD291B" w:rsidRPr="00F876C6" w:rsidRDefault="00BD291B" w:rsidP="00DF79FE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sz w:val="30"/>
                <w:szCs w:val="30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โครงการบริการวิชาการแก่สังคมตามแผน มีการจัดทำแผนการใช้ประโยชน์จากการบริการวิชาการเพื่อให้เกิดผลต่อการพัฒนา</w:t>
            </w:r>
            <w:r w:rsidRPr="00F876C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นักศึกษา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ชุมชน หรือสังคม</w:t>
            </w:r>
          </w:p>
        </w:tc>
        <w:tc>
          <w:tcPr>
            <w:tcW w:w="1823" w:type="pct"/>
          </w:tcPr>
          <w:p w:rsidR="00BD291B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BD291B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BD291B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BD291B" w:rsidRPr="00F876C6" w:rsidRDefault="00BD291B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3.1.2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BD291B" w:rsidRPr="00F876C6" w:rsidTr="00BD291B">
        <w:tc>
          <w:tcPr>
            <w:tcW w:w="302" w:type="pct"/>
          </w:tcPr>
          <w:p w:rsidR="00BD291B" w:rsidRPr="00F876C6" w:rsidRDefault="00BD291B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1291" w:type="pct"/>
          </w:tcPr>
          <w:p w:rsidR="00BD291B" w:rsidRPr="00F876C6" w:rsidRDefault="00BD291B" w:rsidP="00DF79FE">
            <w:pPr>
              <w:tabs>
                <w:tab w:val="center" w:pos="709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โครงการบริการวิชาการแก่สังคมในข้อ 1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876C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อย่างน้อยต้องมีโครงการที่บริการแบบให้เปล่า</w:t>
            </w:r>
          </w:p>
        </w:tc>
        <w:tc>
          <w:tcPr>
            <w:tcW w:w="1823" w:type="pct"/>
          </w:tcPr>
          <w:p w:rsidR="00BD291B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BD291B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BD291B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  <w:p w:rsidR="00885B4F" w:rsidRDefault="00885B4F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85B4F" w:rsidRDefault="00885B4F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85B4F" w:rsidRDefault="00885B4F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85B4F" w:rsidRDefault="00885B4F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85B4F" w:rsidRDefault="00885B4F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85B4F" w:rsidRPr="00F876C6" w:rsidRDefault="00885B4F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83" w:type="pct"/>
          </w:tcPr>
          <w:p w:rsidR="00BD291B" w:rsidRPr="00F876C6" w:rsidRDefault="00BD291B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3.1.3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BD291B" w:rsidRPr="00F876C6" w:rsidTr="00BD291B">
        <w:tc>
          <w:tcPr>
            <w:tcW w:w="302" w:type="pct"/>
          </w:tcPr>
          <w:p w:rsidR="00BD291B" w:rsidRPr="00F876C6" w:rsidRDefault="00BD291B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4</w:t>
            </w:r>
          </w:p>
        </w:tc>
        <w:tc>
          <w:tcPr>
            <w:tcW w:w="1291" w:type="pct"/>
          </w:tcPr>
          <w:p w:rsidR="00BD291B" w:rsidRPr="00F876C6" w:rsidRDefault="00BD291B" w:rsidP="00DF79FE">
            <w:pPr>
              <w:tabs>
                <w:tab w:val="left" w:pos="709"/>
              </w:tabs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ประเมินความสำเร็จตามตัวบ่งชี้ของแผนและโครงการบริการวิชาการแก่สังคมในข้อ 1</w:t>
            </w:r>
            <w:r w:rsidRPr="00F876C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และนำเสนอกรรมการประจำคณะเพื่อพิจารณา</w:t>
            </w:r>
          </w:p>
        </w:tc>
        <w:tc>
          <w:tcPr>
            <w:tcW w:w="1823" w:type="pct"/>
          </w:tcPr>
          <w:p w:rsidR="00BD291B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BD291B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BD291B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BD291B" w:rsidRPr="00F876C6" w:rsidRDefault="00BD291B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3.1.4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BD291B" w:rsidRPr="00F876C6" w:rsidTr="00BD291B">
        <w:tc>
          <w:tcPr>
            <w:tcW w:w="302" w:type="pct"/>
          </w:tcPr>
          <w:p w:rsidR="00BD291B" w:rsidRPr="00F876C6" w:rsidRDefault="00BD291B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291" w:type="pct"/>
          </w:tcPr>
          <w:p w:rsidR="00BD291B" w:rsidRPr="00F876C6" w:rsidRDefault="00BD291B" w:rsidP="00DF79FE">
            <w:pPr>
              <w:tabs>
                <w:tab w:val="center" w:pos="709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นำผลการประเมินตามข้อ 4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มาปรับปรุงแผนหรือพัฒนาการให้บริการวิชาการสังคม</w:t>
            </w:r>
          </w:p>
        </w:tc>
        <w:tc>
          <w:tcPr>
            <w:tcW w:w="1823" w:type="pct"/>
          </w:tcPr>
          <w:p w:rsidR="00BD291B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BD291B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BD291B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  <w:p w:rsidR="00885B4F" w:rsidRDefault="00885B4F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  <w:p w:rsidR="00885B4F" w:rsidRDefault="00885B4F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  <w:p w:rsidR="00885B4F" w:rsidRDefault="00885B4F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  <w:p w:rsidR="00885B4F" w:rsidRPr="00F876C6" w:rsidRDefault="00885B4F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583" w:type="pct"/>
          </w:tcPr>
          <w:p w:rsidR="00BD291B" w:rsidRPr="00F876C6" w:rsidRDefault="00BD291B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3.1.5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BD291B" w:rsidRPr="00F876C6" w:rsidTr="00BD291B">
        <w:tc>
          <w:tcPr>
            <w:tcW w:w="302" w:type="pct"/>
          </w:tcPr>
          <w:p w:rsidR="00BD291B" w:rsidRPr="00F876C6" w:rsidRDefault="00BD291B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91" w:type="pct"/>
          </w:tcPr>
          <w:p w:rsidR="00BD291B" w:rsidRPr="00F876C6" w:rsidRDefault="00BD291B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คณะมีส่วนร่วมในการบริการวิชาการแก่สังคมในระดับ</w:t>
            </w:r>
            <w:r w:rsidRPr="00F876C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มหาวิทยาลัย</w:t>
            </w:r>
          </w:p>
        </w:tc>
        <w:tc>
          <w:tcPr>
            <w:tcW w:w="1823" w:type="pct"/>
          </w:tcPr>
          <w:p w:rsidR="00BD291B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BD291B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BD291B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BD291B" w:rsidRDefault="00BD291B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3.1.6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  <w:p w:rsidR="00885B4F" w:rsidRDefault="00885B4F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85B4F" w:rsidRDefault="00885B4F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85B4F" w:rsidRPr="00F876C6" w:rsidRDefault="00885B4F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D291B" w:rsidRPr="00050DDD" w:rsidRDefault="00BD291B" w:rsidP="00BD291B">
      <w:pPr>
        <w:pStyle w:val="af"/>
        <w:ind w:left="-180"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050DDD">
        <w:rPr>
          <w:rFonts w:ascii="TH SarabunPSK" w:hAnsi="TH SarabunPSK" w:cs="TH SarabunPSK" w:hint="cs"/>
          <w:sz w:val="32"/>
          <w:szCs w:val="32"/>
          <w:cs/>
        </w:rPr>
        <w:t>การประเมินตนเองจากผลการดำเนินงาน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582"/>
        <w:gridCol w:w="2153"/>
        <w:gridCol w:w="2239"/>
      </w:tblGrid>
      <w:tr w:rsidR="00BD291B" w:rsidRPr="00F876C6" w:rsidTr="00AF52D5">
        <w:trPr>
          <w:trHeight w:val="269"/>
        </w:trPr>
        <w:tc>
          <w:tcPr>
            <w:tcW w:w="1106" w:type="pct"/>
            <w:vAlign w:val="center"/>
          </w:tcPr>
          <w:p w:rsidR="00BD291B" w:rsidRPr="00F876C6" w:rsidRDefault="00BD291B" w:rsidP="00DF79FE">
            <w:pPr>
              <w:pStyle w:val="af"/>
              <w:spacing w:before="0"/>
              <w:ind w:left="-198"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เป้าหมาย 2557</w:t>
            </w:r>
          </w:p>
        </w:tc>
        <w:tc>
          <w:tcPr>
            <w:tcW w:w="1442" w:type="pct"/>
            <w:vAlign w:val="center"/>
          </w:tcPr>
          <w:p w:rsidR="00BD291B" w:rsidRPr="00F876C6" w:rsidRDefault="00BD291B" w:rsidP="00DF79FE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ผลการดำเนินงาน</w:t>
            </w:r>
          </w:p>
        </w:tc>
        <w:tc>
          <w:tcPr>
            <w:tcW w:w="1202" w:type="pct"/>
            <w:vAlign w:val="center"/>
          </w:tcPr>
          <w:p w:rsidR="00BD291B" w:rsidRPr="00F876C6" w:rsidRDefault="00BD291B" w:rsidP="00DF79FE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คะแนนที่ได้</w:t>
            </w:r>
          </w:p>
        </w:tc>
        <w:tc>
          <w:tcPr>
            <w:tcW w:w="1250" w:type="pct"/>
            <w:vAlign w:val="center"/>
          </w:tcPr>
          <w:p w:rsidR="00BD291B" w:rsidRPr="00F876C6" w:rsidRDefault="00BD291B" w:rsidP="00DF79FE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การบรรลุเป้าหมาย</w:t>
            </w:r>
          </w:p>
        </w:tc>
      </w:tr>
      <w:tr w:rsidR="00BD291B" w:rsidRPr="00F876C6" w:rsidTr="00AF52D5">
        <w:trPr>
          <w:trHeight w:val="908"/>
        </w:trPr>
        <w:tc>
          <w:tcPr>
            <w:tcW w:w="1106" w:type="pct"/>
            <w:vAlign w:val="center"/>
          </w:tcPr>
          <w:p w:rsidR="00BD291B" w:rsidRPr="00F876C6" w:rsidRDefault="00E91D2E" w:rsidP="00DF79F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 ข้อ</w:t>
            </w:r>
          </w:p>
        </w:tc>
        <w:tc>
          <w:tcPr>
            <w:tcW w:w="1442" w:type="pct"/>
            <w:vAlign w:val="center"/>
          </w:tcPr>
          <w:p w:rsidR="00BD291B" w:rsidRPr="00F876C6" w:rsidRDefault="009D2153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BD291B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BD291B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BD291B"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D291B"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</w:t>
            </w:r>
          </w:p>
        </w:tc>
        <w:tc>
          <w:tcPr>
            <w:tcW w:w="1202" w:type="pct"/>
            <w:vAlign w:val="center"/>
          </w:tcPr>
          <w:p w:rsidR="00BD291B" w:rsidRPr="00F876C6" w:rsidRDefault="009D2153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BD291B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BD291B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BD291B"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D291B"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250" w:type="pct"/>
            <w:vAlign w:val="center"/>
          </w:tcPr>
          <w:p w:rsidR="00BD291B" w:rsidRPr="00F876C6" w:rsidRDefault="009D2153" w:rsidP="00DF79F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BD291B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BD291B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="00BD291B" w:rsidRPr="00F876C6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BD291B" w:rsidRPr="00F876C6" w:rsidRDefault="00BD291B" w:rsidP="00BD291B">
      <w:pPr>
        <w:rPr>
          <w:rFonts w:ascii="TH SarabunPSK" w:hAnsi="TH SarabunPSK" w:cs="TH SarabunPSK"/>
        </w:rPr>
      </w:pPr>
    </w:p>
    <w:p w:rsidR="00BD291B" w:rsidRPr="00F876C6" w:rsidRDefault="00BD291B" w:rsidP="00BD291B">
      <w:pPr>
        <w:spacing w:before="2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876C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สรุปผลการวิเคราะห์จุดเด่นและโอกาสในการพัฒนา องค์ประกอบที่ </w:t>
      </w:r>
      <w:r w:rsidRPr="00F876C6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4"/>
      </w:tblGrid>
      <w:tr w:rsidR="00BD291B" w:rsidRPr="00F876C6" w:rsidTr="00DF79FE">
        <w:tc>
          <w:tcPr>
            <w:tcW w:w="9430" w:type="dxa"/>
            <w:shd w:val="clear" w:color="auto" w:fill="auto"/>
          </w:tcPr>
          <w:p w:rsidR="00BD291B" w:rsidRPr="00F876C6" w:rsidRDefault="00BD291B" w:rsidP="00DF79F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จุดเด่น</w:t>
            </w:r>
          </w:p>
        </w:tc>
      </w:tr>
      <w:tr w:rsidR="00BD291B" w:rsidRPr="00F876C6" w:rsidTr="00DF79FE">
        <w:tc>
          <w:tcPr>
            <w:tcW w:w="9430" w:type="dxa"/>
            <w:shd w:val="clear" w:color="auto" w:fill="auto"/>
          </w:tcPr>
          <w:p w:rsidR="00BD291B" w:rsidRPr="00F876C6" w:rsidRDefault="00BD291B" w:rsidP="00DF79FE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1.</w:t>
            </w:r>
          </w:p>
        </w:tc>
      </w:tr>
      <w:tr w:rsidR="00BD291B" w:rsidRPr="00F876C6" w:rsidTr="00DF79FE">
        <w:tc>
          <w:tcPr>
            <w:tcW w:w="9430" w:type="dxa"/>
            <w:shd w:val="clear" w:color="auto" w:fill="auto"/>
          </w:tcPr>
          <w:p w:rsidR="00BD291B" w:rsidRPr="00F876C6" w:rsidRDefault="00BD291B" w:rsidP="00DF79FE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2.</w:t>
            </w:r>
          </w:p>
        </w:tc>
      </w:tr>
      <w:tr w:rsidR="00BD291B" w:rsidRPr="00F876C6" w:rsidTr="00DF79FE">
        <w:tc>
          <w:tcPr>
            <w:tcW w:w="9430" w:type="dxa"/>
            <w:shd w:val="clear" w:color="auto" w:fill="auto"/>
          </w:tcPr>
          <w:p w:rsidR="00BD291B" w:rsidRPr="00F876C6" w:rsidRDefault="00BD291B" w:rsidP="00DF79FE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BD291B" w:rsidRPr="00F876C6" w:rsidTr="00DF79FE">
        <w:tc>
          <w:tcPr>
            <w:tcW w:w="9430" w:type="dxa"/>
            <w:shd w:val="clear" w:color="auto" w:fill="auto"/>
          </w:tcPr>
          <w:p w:rsidR="00BD291B" w:rsidRPr="00F876C6" w:rsidRDefault="00BD291B" w:rsidP="00DF79F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</w:tr>
      <w:tr w:rsidR="00BD291B" w:rsidRPr="00F876C6" w:rsidTr="00DF79FE">
        <w:tc>
          <w:tcPr>
            <w:tcW w:w="9430" w:type="dxa"/>
            <w:shd w:val="clear" w:color="auto" w:fill="auto"/>
          </w:tcPr>
          <w:p w:rsidR="00BD291B" w:rsidRPr="00F876C6" w:rsidRDefault="00BD291B" w:rsidP="00DF79FE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1.</w:t>
            </w:r>
          </w:p>
        </w:tc>
      </w:tr>
      <w:tr w:rsidR="00BD291B" w:rsidRPr="00F876C6" w:rsidTr="00DF79FE">
        <w:tc>
          <w:tcPr>
            <w:tcW w:w="9430" w:type="dxa"/>
            <w:shd w:val="clear" w:color="auto" w:fill="auto"/>
          </w:tcPr>
          <w:p w:rsidR="00BD291B" w:rsidRPr="00F876C6" w:rsidRDefault="00BD291B" w:rsidP="00DF79FE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2.</w:t>
            </w:r>
          </w:p>
        </w:tc>
      </w:tr>
    </w:tbl>
    <w:p w:rsidR="00112287" w:rsidRPr="000125DC" w:rsidRDefault="00112287" w:rsidP="00ED6223">
      <w:pPr>
        <w:spacing w:line="276" w:lineRule="auto"/>
        <w:ind w:right="-180"/>
        <w:rPr>
          <w:rFonts w:ascii="TH SarabunPSK" w:hAnsi="TH SarabunPSK" w:cs="TH SarabunPSK"/>
          <w:sz w:val="28"/>
          <w:lang w:val="en-GB"/>
        </w:rPr>
      </w:pPr>
    </w:p>
    <w:p w:rsidR="00177B43" w:rsidRDefault="00177B43" w:rsidP="00ED6223">
      <w:pPr>
        <w:spacing w:after="200" w:line="276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403F8A" w:rsidRPr="00177B43" w:rsidRDefault="00403F8A" w:rsidP="00885B4F">
      <w:pPr>
        <w:shd w:val="clear" w:color="auto" w:fill="D99594" w:themeFill="accent2" w:themeFillTint="99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7B4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177B43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177B4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85B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177B43">
        <w:rPr>
          <w:rFonts w:ascii="TH SarabunPSK" w:hAnsi="TH SarabunPSK" w:cs="TH SarabunPSK"/>
          <w:b/>
          <w:bCs/>
          <w:sz w:val="36"/>
          <w:szCs w:val="36"/>
          <w:cs/>
        </w:rPr>
        <w:t>ระบบและกลไกการทำนุบำรุงศิลปะและวัฒนธรรม</w:t>
      </w:r>
    </w:p>
    <w:p w:rsidR="00403F8A" w:rsidRPr="000125DC" w:rsidRDefault="00403F8A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9180" w:type="dxa"/>
        <w:tblInd w:w="108" w:type="dxa"/>
        <w:tblLook w:val="01E0"/>
      </w:tblPr>
      <w:tblGrid>
        <w:gridCol w:w="1710"/>
        <w:gridCol w:w="360"/>
        <w:gridCol w:w="7110"/>
      </w:tblGrid>
      <w:tr w:rsidR="00403F8A" w:rsidRPr="00885B4F" w:rsidTr="00DB6343">
        <w:tc>
          <w:tcPr>
            <w:tcW w:w="1710" w:type="dxa"/>
          </w:tcPr>
          <w:p w:rsidR="00403F8A" w:rsidRPr="00885B4F" w:rsidRDefault="00403F8A" w:rsidP="00050DDD">
            <w:pPr>
              <w:spacing w:line="276" w:lineRule="auto"/>
              <w:ind w:hanging="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5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885B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85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85B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4.1 </w:t>
            </w:r>
          </w:p>
        </w:tc>
        <w:tc>
          <w:tcPr>
            <w:tcW w:w="360" w:type="dxa"/>
          </w:tcPr>
          <w:p w:rsidR="00403F8A" w:rsidRPr="00885B4F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5B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110" w:type="dxa"/>
          </w:tcPr>
          <w:p w:rsidR="00403F8A" w:rsidRPr="00885B4F" w:rsidRDefault="00403F8A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5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ระบบและกลไกการทำนุบำรุงศิลปะและวัฒนธรรม</w:t>
            </w:r>
          </w:p>
        </w:tc>
      </w:tr>
    </w:tbl>
    <w:p w:rsidR="00403F8A" w:rsidRPr="00885B4F" w:rsidRDefault="00403F8A" w:rsidP="00ED622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5B4F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เกณฑ์การประเมิน </w:t>
      </w:r>
      <w:r w:rsidRPr="00885B4F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733"/>
        <w:gridCol w:w="1972"/>
        <w:gridCol w:w="1853"/>
        <w:gridCol w:w="1456"/>
      </w:tblGrid>
      <w:tr w:rsidR="00403F8A" w:rsidRPr="000125DC" w:rsidTr="00050DDD">
        <w:tc>
          <w:tcPr>
            <w:tcW w:w="1083" w:type="pct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1</w:t>
            </w:r>
          </w:p>
        </w:tc>
        <w:tc>
          <w:tcPr>
            <w:tcW w:w="968" w:type="pct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2</w:t>
            </w:r>
          </w:p>
        </w:tc>
        <w:tc>
          <w:tcPr>
            <w:tcW w:w="1101" w:type="pct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3</w:t>
            </w:r>
          </w:p>
        </w:tc>
        <w:tc>
          <w:tcPr>
            <w:tcW w:w="1035" w:type="pct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4</w:t>
            </w:r>
          </w:p>
        </w:tc>
        <w:tc>
          <w:tcPr>
            <w:tcW w:w="813" w:type="pct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5</w:t>
            </w:r>
          </w:p>
        </w:tc>
      </w:tr>
      <w:tr w:rsidR="00403F8A" w:rsidRPr="000125DC" w:rsidTr="00050DDD">
        <w:tc>
          <w:tcPr>
            <w:tcW w:w="1083" w:type="pct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1 ข้อ</w:t>
            </w:r>
          </w:p>
        </w:tc>
        <w:tc>
          <w:tcPr>
            <w:tcW w:w="968" w:type="pct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2 ข้อ</w:t>
            </w:r>
          </w:p>
        </w:tc>
        <w:tc>
          <w:tcPr>
            <w:tcW w:w="1101" w:type="pct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3 </w:t>
            </w:r>
            <w:r w:rsidR="00A55D46">
              <w:rPr>
                <w:rFonts w:ascii="TH SarabunPSK" w:hAnsi="TH SarabunPSK" w:cs="TH SarabunPSK"/>
                <w:sz w:val="28"/>
                <w:cs/>
                <w:lang w:val="en-GB"/>
              </w:rPr>
              <w:t>–</w:t>
            </w: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4 ข้อ</w:t>
            </w:r>
          </w:p>
        </w:tc>
        <w:tc>
          <w:tcPr>
            <w:tcW w:w="1035" w:type="pct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5 ข้อ</w:t>
            </w:r>
          </w:p>
        </w:tc>
        <w:tc>
          <w:tcPr>
            <w:tcW w:w="813" w:type="pct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มีการดำเนินการ</w:t>
            </w:r>
          </w:p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6 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– 7 </w:t>
            </w: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ข้อ</w:t>
            </w:r>
          </w:p>
        </w:tc>
      </w:tr>
    </w:tbl>
    <w:p w:rsidR="00403F8A" w:rsidRPr="000125DC" w:rsidRDefault="00403F8A" w:rsidP="00ED6223">
      <w:pPr>
        <w:spacing w:line="276" w:lineRule="auto"/>
        <w:rPr>
          <w:rFonts w:ascii="TH SarabunPSK" w:hAnsi="TH SarabunPSK" w:cs="TH SarabunPSK"/>
          <w:b/>
          <w:bCs/>
          <w:sz w:val="28"/>
          <w:cs/>
          <w:lang w:val="en-GB"/>
        </w:rPr>
      </w:pPr>
    </w:p>
    <w:p w:rsidR="00403F8A" w:rsidRPr="00885B4F" w:rsidRDefault="00403F8A" w:rsidP="00050DDD">
      <w:pPr>
        <w:spacing w:line="276" w:lineRule="auto"/>
        <w:ind w:hanging="9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85B4F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ผลการประเมินตนเอง</w:t>
      </w:r>
      <w:r w:rsidRPr="00885B4F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:</w:t>
      </w:r>
    </w:p>
    <w:p w:rsidR="00885B4F" w:rsidRPr="00F876C6" w:rsidRDefault="00885B4F" w:rsidP="00885B4F">
      <w:pPr>
        <w:shd w:val="clear" w:color="auto" w:fill="FFFFFF"/>
        <w:spacing w:before="240"/>
        <w:ind w:left="-142"/>
        <w:rPr>
          <w:rFonts w:ascii="TH SarabunPSK" w:hAnsi="TH SarabunPSK" w:cs="TH SarabunPSK"/>
          <w:b/>
          <w:bCs/>
          <w:sz w:val="16"/>
          <w:szCs w:val="16"/>
        </w:rPr>
      </w:pPr>
      <w:r w:rsidRPr="00F876C6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701"/>
        <w:gridCol w:w="2951"/>
        <w:gridCol w:w="2835"/>
      </w:tblGrid>
      <w:tr w:rsidR="00885B4F" w:rsidRPr="00F876C6" w:rsidTr="00050DDD">
        <w:trPr>
          <w:tblHeader/>
        </w:trPr>
        <w:tc>
          <w:tcPr>
            <w:tcW w:w="261" w:type="pct"/>
          </w:tcPr>
          <w:p w:rsidR="00885B4F" w:rsidRPr="00F876C6" w:rsidRDefault="00885B4F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pacing w:val="-20"/>
                <w:sz w:val="28"/>
                <w:cs/>
              </w:rPr>
              <w:t>ข้อ</w:t>
            </w:r>
          </w:p>
        </w:tc>
        <w:tc>
          <w:tcPr>
            <w:tcW w:w="1508" w:type="pct"/>
          </w:tcPr>
          <w:p w:rsidR="00885B4F" w:rsidRPr="00F876C6" w:rsidRDefault="00885B4F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76C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648" w:type="pct"/>
          </w:tcPr>
          <w:p w:rsidR="00885B4F" w:rsidRPr="00F876C6" w:rsidRDefault="00885B4F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>ผลดำเนินงาน</w:t>
            </w:r>
          </w:p>
        </w:tc>
        <w:tc>
          <w:tcPr>
            <w:tcW w:w="1583" w:type="pct"/>
          </w:tcPr>
          <w:p w:rsidR="00885B4F" w:rsidRPr="00F876C6" w:rsidRDefault="00885B4F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t>เอกสาร/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>หลักฐาน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อ้างอิง</w:t>
            </w:r>
          </w:p>
        </w:tc>
      </w:tr>
      <w:tr w:rsidR="00885B4F" w:rsidRPr="00F876C6" w:rsidTr="00050DDD">
        <w:trPr>
          <w:trHeight w:val="143"/>
        </w:trPr>
        <w:tc>
          <w:tcPr>
            <w:tcW w:w="261" w:type="pct"/>
          </w:tcPr>
          <w:p w:rsidR="00885B4F" w:rsidRPr="00F876C6" w:rsidRDefault="00885B4F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508" w:type="pct"/>
          </w:tcPr>
          <w:p w:rsidR="00885B4F" w:rsidRPr="00F876C6" w:rsidRDefault="00885B4F" w:rsidP="00050DDD">
            <w:pPr>
              <w:tabs>
                <w:tab w:val="center" w:pos="709"/>
              </w:tabs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กำหนดผู้รับผิดชอบในการทำนุบำรุงศิลปะและ</w:t>
            </w:r>
            <w:r w:rsidR="00050DD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วั</w:t>
            </w: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ฒนธรรม  </w:t>
            </w:r>
          </w:p>
        </w:tc>
        <w:tc>
          <w:tcPr>
            <w:tcW w:w="1648" w:type="pct"/>
          </w:tcPr>
          <w:p w:rsidR="00885B4F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885B4F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885B4F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885B4F" w:rsidRPr="00F876C6" w:rsidRDefault="00885B4F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4.1.1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85B4F" w:rsidRPr="00F876C6" w:rsidTr="00050DDD">
        <w:tc>
          <w:tcPr>
            <w:tcW w:w="261" w:type="pct"/>
          </w:tcPr>
          <w:p w:rsidR="00885B4F" w:rsidRPr="00F876C6" w:rsidRDefault="00885B4F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508" w:type="pct"/>
          </w:tcPr>
          <w:p w:rsidR="00885B4F" w:rsidRPr="00F876C6" w:rsidRDefault="00885B4F" w:rsidP="00DF79FE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sz w:val="30"/>
                <w:szCs w:val="30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รวมทั้งจัดสรรงบประมาณเพื่อให้สามารถดำเนินการได้ตามแผน</w:t>
            </w:r>
          </w:p>
        </w:tc>
        <w:tc>
          <w:tcPr>
            <w:tcW w:w="1648" w:type="pct"/>
          </w:tcPr>
          <w:p w:rsidR="00885B4F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885B4F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885B4F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885B4F" w:rsidRPr="00F876C6" w:rsidRDefault="00885B4F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4.1.2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85B4F" w:rsidRPr="00F876C6" w:rsidTr="00050DDD">
        <w:tc>
          <w:tcPr>
            <w:tcW w:w="261" w:type="pct"/>
          </w:tcPr>
          <w:p w:rsidR="00885B4F" w:rsidRPr="00F876C6" w:rsidRDefault="00885B4F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1508" w:type="pct"/>
          </w:tcPr>
          <w:p w:rsidR="00885B4F" w:rsidRPr="00F876C6" w:rsidRDefault="00885B4F" w:rsidP="00050DDD">
            <w:pPr>
              <w:tabs>
                <w:tab w:val="left" w:pos="709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  <w:tc>
          <w:tcPr>
            <w:tcW w:w="1648" w:type="pct"/>
          </w:tcPr>
          <w:p w:rsidR="00885B4F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885B4F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885B4F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885B4F" w:rsidRPr="00F876C6" w:rsidRDefault="00885B4F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4.1.3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85B4F" w:rsidRPr="00F876C6" w:rsidTr="00050DDD">
        <w:tc>
          <w:tcPr>
            <w:tcW w:w="261" w:type="pct"/>
          </w:tcPr>
          <w:p w:rsidR="00885B4F" w:rsidRPr="00F876C6" w:rsidRDefault="00885B4F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1508" w:type="pct"/>
          </w:tcPr>
          <w:p w:rsidR="00885B4F" w:rsidRPr="00F876C6" w:rsidRDefault="00885B4F" w:rsidP="00885B4F">
            <w:pPr>
              <w:tabs>
                <w:tab w:val="left" w:pos="709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</w:tc>
        <w:tc>
          <w:tcPr>
            <w:tcW w:w="1648" w:type="pct"/>
          </w:tcPr>
          <w:p w:rsidR="00885B4F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885B4F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885B4F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885B4F" w:rsidRPr="00F876C6" w:rsidRDefault="00885B4F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4.1.4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85B4F" w:rsidRPr="00F876C6" w:rsidTr="00050DDD">
        <w:tc>
          <w:tcPr>
            <w:tcW w:w="261" w:type="pct"/>
          </w:tcPr>
          <w:p w:rsidR="00885B4F" w:rsidRPr="00F876C6" w:rsidRDefault="00885B4F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508" w:type="pct"/>
          </w:tcPr>
          <w:p w:rsidR="00885B4F" w:rsidRPr="00F876C6" w:rsidRDefault="00885B4F" w:rsidP="00DF79FE">
            <w:pPr>
              <w:tabs>
                <w:tab w:val="center" w:pos="709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นำผลการประเมินไปปรับปรุงแผนหรือกิจกรรมด้านทำนุบำรุงศิลปะและวัฒนธรร</w:t>
            </w:r>
            <w:r w:rsidRPr="00F876C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</w:t>
            </w:r>
          </w:p>
        </w:tc>
        <w:tc>
          <w:tcPr>
            <w:tcW w:w="1648" w:type="pct"/>
          </w:tcPr>
          <w:p w:rsidR="00885B4F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885B4F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885B4F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885B4F" w:rsidRPr="00F876C6" w:rsidRDefault="00885B4F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4.1.5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85B4F" w:rsidRPr="00F876C6" w:rsidTr="00050DDD">
        <w:tc>
          <w:tcPr>
            <w:tcW w:w="261" w:type="pct"/>
          </w:tcPr>
          <w:p w:rsidR="00885B4F" w:rsidRPr="00F876C6" w:rsidRDefault="00885B4F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508" w:type="pct"/>
          </w:tcPr>
          <w:p w:rsidR="00885B4F" w:rsidRPr="00F876C6" w:rsidRDefault="00885B4F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1648" w:type="pct"/>
          </w:tcPr>
          <w:p w:rsidR="00885B4F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885B4F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885B4F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885B4F" w:rsidRPr="00F876C6" w:rsidRDefault="00885B4F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4.1.6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…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85B4F" w:rsidRPr="00F876C6" w:rsidTr="00050DDD">
        <w:tc>
          <w:tcPr>
            <w:tcW w:w="261" w:type="pct"/>
          </w:tcPr>
          <w:p w:rsidR="00885B4F" w:rsidRPr="00F876C6" w:rsidRDefault="00885B4F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lastRenderedPageBreak/>
              <w:t>7</w:t>
            </w:r>
          </w:p>
        </w:tc>
        <w:tc>
          <w:tcPr>
            <w:tcW w:w="1508" w:type="pct"/>
          </w:tcPr>
          <w:p w:rsidR="00885B4F" w:rsidRPr="00F876C6" w:rsidRDefault="00885B4F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กำหนดหรือสร้างมาตรฐานคุณภาพด้านศิลปะและวัฒนธรรมและมีผลงานเป็นที่ยอมรับในระดับชาติ</w:t>
            </w:r>
          </w:p>
        </w:tc>
        <w:tc>
          <w:tcPr>
            <w:tcW w:w="1648" w:type="pct"/>
          </w:tcPr>
          <w:p w:rsidR="00885B4F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885B4F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885B4F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885B4F" w:rsidRPr="00F876C6" w:rsidRDefault="00885B4F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4.1.7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:rsidR="00050DDD" w:rsidRDefault="00050DDD" w:rsidP="00050DDD">
      <w:pPr>
        <w:pStyle w:val="af"/>
        <w:spacing w:before="0"/>
        <w:ind w:left="-180" w:firstLine="0"/>
        <w:jc w:val="left"/>
        <w:rPr>
          <w:rFonts w:ascii="TH SarabunPSK" w:hAnsi="TH SarabunPSK" w:cs="TH SarabunPSK"/>
          <w:sz w:val="30"/>
          <w:szCs w:val="30"/>
        </w:rPr>
      </w:pPr>
    </w:p>
    <w:p w:rsidR="00885B4F" w:rsidRPr="00F876C6" w:rsidRDefault="00885B4F" w:rsidP="00050DDD">
      <w:pPr>
        <w:pStyle w:val="af"/>
        <w:spacing w:before="0"/>
        <w:ind w:left="-180" w:firstLine="0"/>
        <w:jc w:val="left"/>
        <w:rPr>
          <w:rFonts w:ascii="TH SarabunPSK" w:hAnsi="TH SarabunPSK" w:cs="TH SarabunPSK"/>
          <w:sz w:val="30"/>
          <w:szCs w:val="30"/>
          <w:cs/>
        </w:rPr>
      </w:pPr>
      <w:r w:rsidRPr="00F876C6">
        <w:rPr>
          <w:rFonts w:ascii="TH SarabunPSK" w:hAnsi="TH SarabunPSK" w:cs="TH SarabunPSK" w:hint="cs"/>
          <w:sz w:val="30"/>
          <w:szCs w:val="30"/>
          <w:cs/>
        </w:rPr>
        <w:t>การประเมินตนเองจากผลการดำเนินงาน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582"/>
        <w:gridCol w:w="2153"/>
        <w:gridCol w:w="2239"/>
      </w:tblGrid>
      <w:tr w:rsidR="00885B4F" w:rsidRPr="00F876C6" w:rsidTr="00AF52D5">
        <w:trPr>
          <w:trHeight w:val="269"/>
        </w:trPr>
        <w:tc>
          <w:tcPr>
            <w:tcW w:w="1106" w:type="pct"/>
            <w:vAlign w:val="center"/>
          </w:tcPr>
          <w:p w:rsidR="00885B4F" w:rsidRPr="00F876C6" w:rsidRDefault="00885B4F" w:rsidP="00050DDD">
            <w:pPr>
              <w:pStyle w:val="af"/>
              <w:spacing w:before="0"/>
              <w:ind w:left="-198"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เป้าหมาย 2557</w:t>
            </w:r>
          </w:p>
        </w:tc>
        <w:tc>
          <w:tcPr>
            <w:tcW w:w="1442" w:type="pct"/>
            <w:vAlign w:val="center"/>
          </w:tcPr>
          <w:p w:rsidR="00885B4F" w:rsidRPr="00F876C6" w:rsidRDefault="00885B4F" w:rsidP="00DF79FE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ผลการดำเนินงาน</w:t>
            </w:r>
          </w:p>
        </w:tc>
        <w:tc>
          <w:tcPr>
            <w:tcW w:w="1202" w:type="pct"/>
            <w:vAlign w:val="center"/>
          </w:tcPr>
          <w:p w:rsidR="00885B4F" w:rsidRPr="00F876C6" w:rsidRDefault="00885B4F" w:rsidP="00DF79FE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คะแนนที่ได้</w:t>
            </w:r>
          </w:p>
        </w:tc>
        <w:tc>
          <w:tcPr>
            <w:tcW w:w="1250" w:type="pct"/>
            <w:vAlign w:val="center"/>
          </w:tcPr>
          <w:p w:rsidR="00885B4F" w:rsidRPr="00F876C6" w:rsidRDefault="00885B4F" w:rsidP="00DF79FE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การบรรลุเป้าหมาย</w:t>
            </w:r>
          </w:p>
        </w:tc>
      </w:tr>
      <w:tr w:rsidR="00885B4F" w:rsidRPr="00F876C6" w:rsidTr="00AF52D5">
        <w:trPr>
          <w:trHeight w:val="908"/>
        </w:trPr>
        <w:tc>
          <w:tcPr>
            <w:tcW w:w="1106" w:type="pct"/>
            <w:vAlign w:val="center"/>
          </w:tcPr>
          <w:p w:rsidR="00885B4F" w:rsidRDefault="00885B4F" w:rsidP="00DF79F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5B4F" w:rsidRDefault="00E91D2E" w:rsidP="00DF79F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885B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</w:t>
            </w:r>
          </w:p>
          <w:p w:rsidR="00885B4F" w:rsidRPr="00F876C6" w:rsidRDefault="00885B4F" w:rsidP="00DF79F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2" w:type="pct"/>
            <w:vAlign w:val="center"/>
          </w:tcPr>
          <w:p w:rsidR="00885B4F" w:rsidRPr="00F876C6" w:rsidRDefault="009D2153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885B4F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885B4F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885B4F"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85B4F"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</w:t>
            </w:r>
          </w:p>
        </w:tc>
        <w:tc>
          <w:tcPr>
            <w:tcW w:w="1202" w:type="pct"/>
            <w:vAlign w:val="center"/>
          </w:tcPr>
          <w:p w:rsidR="00885B4F" w:rsidRPr="00F876C6" w:rsidRDefault="009D2153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885B4F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885B4F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885B4F"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85B4F"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250" w:type="pct"/>
            <w:vAlign w:val="center"/>
          </w:tcPr>
          <w:p w:rsidR="00885B4F" w:rsidRPr="00F876C6" w:rsidRDefault="009D2153" w:rsidP="00DF79F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885B4F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885B4F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="00885B4F" w:rsidRPr="00F876C6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885B4F" w:rsidRPr="00F876C6" w:rsidRDefault="00885B4F" w:rsidP="00885B4F">
      <w:pPr>
        <w:rPr>
          <w:rFonts w:ascii="TH SarabunPSK" w:hAnsi="TH SarabunPSK" w:cs="TH SarabunPSK"/>
        </w:rPr>
      </w:pPr>
    </w:p>
    <w:p w:rsidR="00885B4F" w:rsidRPr="00F876C6" w:rsidRDefault="00885B4F" w:rsidP="00885B4F">
      <w:pPr>
        <w:spacing w:before="2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876C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สรุปผลการวิเคราะห์จุดเด่นและโอกาสในการพัฒนา องค์ประกอบที่ </w:t>
      </w:r>
      <w:r w:rsidRPr="00F876C6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4"/>
      </w:tblGrid>
      <w:tr w:rsidR="00885B4F" w:rsidRPr="00F876C6" w:rsidTr="00DF79FE">
        <w:tc>
          <w:tcPr>
            <w:tcW w:w="9430" w:type="dxa"/>
            <w:shd w:val="clear" w:color="auto" w:fill="auto"/>
          </w:tcPr>
          <w:p w:rsidR="00885B4F" w:rsidRPr="00F876C6" w:rsidRDefault="00885B4F" w:rsidP="00DF79F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จุดเด่น</w:t>
            </w:r>
          </w:p>
        </w:tc>
      </w:tr>
      <w:tr w:rsidR="00885B4F" w:rsidRPr="00F876C6" w:rsidTr="00DF79FE">
        <w:tc>
          <w:tcPr>
            <w:tcW w:w="9430" w:type="dxa"/>
            <w:shd w:val="clear" w:color="auto" w:fill="auto"/>
          </w:tcPr>
          <w:p w:rsidR="00885B4F" w:rsidRPr="00F876C6" w:rsidRDefault="00885B4F" w:rsidP="00DF79FE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1.</w:t>
            </w:r>
          </w:p>
        </w:tc>
      </w:tr>
      <w:tr w:rsidR="00885B4F" w:rsidRPr="00F876C6" w:rsidTr="00DF79FE">
        <w:tc>
          <w:tcPr>
            <w:tcW w:w="9430" w:type="dxa"/>
            <w:shd w:val="clear" w:color="auto" w:fill="auto"/>
          </w:tcPr>
          <w:p w:rsidR="00885B4F" w:rsidRPr="00F876C6" w:rsidRDefault="00885B4F" w:rsidP="00DF79FE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2.</w:t>
            </w:r>
          </w:p>
        </w:tc>
      </w:tr>
      <w:tr w:rsidR="00885B4F" w:rsidRPr="00F876C6" w:rsidTr="00DF79FE">
        <w:tc>
          <w:tcPr>
            <w:tcW w:w="9430" w:type="dxa"/>
            <w:shd w:val="clear" w:color="auto" w:fill="auto"/>
          </w:tcPr>
          <w:p w:rsidR="00885B4F" w:rsidRPr="00F876C6" w:rsidRDefault="00885B4F" w:rsidP="00DF79FE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85B4F" w:rsidRPr="00F876C6" w:rsidTr="00DF79FE">
        <w:tc>
          <w:tcPr>
            <w:tcW w:w="9430" w:type="dxa"/>
            <w:shd w:val="clear" w:color="auto" w:fill="auto"/>
          </w:tcPr>
          <w:p w:rsidR="00885B4F" w:rsidRPr="00F876C6" w:rsidRDefault="00885B4F" w:rsidP="00DF79F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</w:tr>
      <w:tr w:rsidR="00885B4F" w:rsidRPr="00F876C6" w:rsidTr="00DF79FE">
        <w:tc>
          <w:tcPr>
            <w:tcW w:w="9430" w:type="dxa"/>
            <w:shd w:val="clear" w:color="auto" w:fill="auto"/>
          </w:tcPr>
          <w:p w:rsidR="00885B4F" w:rsidRPr="00F876C6" w:rsidRDefault="00885B4F" w:rsidP="00DF79FE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1.</w:t>
            </w:r>
          </w:p>
        </w:tc>
      </w:tr>
      <w:tr w:rsidR="00885B4F" w:rsidRPr="00F876C6" w:rsidTr="00DF79FE">
        <w:tc>
          <w:tcPr>
            <w:tcW w:w="9430" w:type="dxa"/>
            <w:shd w:val="clear" w:color="auto" w:fill="auto"/>
          </w:tcPr>
          <w:p w:rsidR="00885B4F" w:rsidRPr="00F876C6" w:rsidRDefault="00885B4F" w:rsidP="00DF79FE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2.</w:t>
            </w:r>
          </w:p>
        </w:tc>
      </w:tr>
      <w:tr w:rsidR="00885B4F" w:rsidRPr="00F876C6" w:rsidTr="00DF79FE">
        <w:tc>
          <w:tcPr>
            <w:tcW w:w="9430" w:type="dxa"/>
            <w:shd w:val="clear" w:color="auto" w:fill="auto"/>
          </w:tcPr>
          <w:p w:rsidR="00885B4F" w:rsidRPr="00F876C6" w:rsidRDefault="00885B4F" w:rsidP="00DF79FE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885B4F" w:rsidRPr="00F876C6" w:rsidRDefault="00885B4F" w:rsidP="00885B4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885B4F" w:rsidRPr="00F876C6" w:rsidRDefault="00885B4F" w:rsidP="00885B4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403F8A" w:rsidRDefault="00403F8A" w:rsidP="00ED6223">
      <w:pPr>
        <w:spacing w:line="276" w:lineRule="auto"/>
        <w:ind w:right="-180"/>
        <w:rPr>
          <w:rFonts w:ascii="TH SarabunPSK" w:hAnsi="TH SarabunPSK" w:cs="TH SarabunPSK"/>
          <w:sz w:val="28"/>
          <w:lang w:val="en-GB"/>
        </w:rPr>
      </w:pPr>
    </w:p>
    <w:p w:rsidR="00050DDD" w:rsidRDefault="00050DDD" w:rsidP="00ED6223">
      <w:pPr>
        <w:spacing w:line="276" w:lineRule="auto"/>
        <w:ind w:right="-180"/>
        <w:rPr>
          <w:rFonts w:ascii="TH SarabunPSK" w:hAnsi="TH SarabunPSK" w:cs="TH SarabunPSK"/>
          <w:sz w:val="28"/>
          <w:lang w:val="en-GB"/>
        </w:rPr>
      </w:pPr>
    </w:p>
    <w:p w:rsidR="00050DDD" w:rsidRDefault="00050DDD" w:rsidP="00ED6223">
      <w:pPr>
        <w:spacing w:line="276" w:lineRule="auto"/>
        <w:ind w:right="-180"/>
        <w:rPr>
          <w:rFonts w:ascii="TH SarabunPSK" w:hAnsi="TH SarabunPSK" w:cs="TH SarabunPSK"/>
          <w:sz w:val="28"/>
          <w:lang w:val="en-GB"/>
        </w:rPr>
      </w:pPr>
    </w:p>
    <w:p w:rsidR="00050DDD" w:rsidRDefault="00050DDD" w:rsidP="00ED6223">
      <w:pPr>
        <w:spacing w:line="276" w:lineRule="auto"/>
        <w:ind w:right="-180"/>
        <w:rPr>
          <w:rFonts w:ascii="TH SarabunPSK" w:hAnsi="TH SarabunPSK" w:cs="TH SarabunPSK"/>
          <w:sz w:val="28"/>
          <w:lang w:val="en-GB"/>
        </w:rPr>
      </w:pPr>
    </w:p>
    <w:p w:rsidR="00050DDD" w:rsidRDefault="00050DDD" w:rsidP="00ED6223">
      <w:pPr>
        <w:spacing w:line="276" w:lineRule="auto"/>
        <w:ind w:right="-180"/>
        <w:rPr>
          <w:rFonts w:ascii="TH SarabunPSK" w:hAnsi="TH SarabunPSK" w:cs="TH SarabunPSK"/>
          <w:sz w:val="28"/>
          <w:lang w:val="en-GB"/>
        </w:rPr>
      </w:pPr>
    </w:p>
    <w:p w:rsidR="00050DDD" w:rsidRDefault="00050DDD" w:rsidP="00ED6223">
      <w:pPr>
        <w:spacing w:line="276" w:lineRule="auto"/>
        <w:ind w:right="-180"/>
        <w:rPr>
          <w:rFonts w:ascii="TH SarabunPSK" w:hAnsi="TH SarabunPSK" w:cs="TH SarabunPSK"/>
          <w:sz w:val="28"/>
          <w:lang w:val="en-GB"/>
        </w:rPr>
      </w:pPr>
    </w:p>
    <w:p w:rsidR="00050DDD" w:rsidRDefault="00050DDD" w:rsidP="00ED6223">
      <w:pPr>
        <w:spacing w:line="276" w:lineRule="auto"/>
        <w:ind w:right="-180"/>
        <w:rPr>
          <w:rFonts w:ascii="TH SarabunPSK" w:hAnsi="TH SarabunPSK" w:cs="TH SarabunPSK"/>
          <w:sz w:val="28"/>
          <w:lang w:val="en-GB"/>
        </w:rPr>
      </w:pPr>
    </w:p>
    <w:p w:rsidR="00050DDD" w:rsidRPr="000125DC" w:rsidRDefault="00050DDD" w:rsidP="00ED6223">
      <w:pPr>
        <w:spacing w:line="276" w:lineRule="auto"/>
        <w:ind w:right="-180"/>
        <w:rPr>
          <w:rFonts w:ascii="TH SarabunPSK" w:hAnsi="TH SarabunPSK" w:cs="TH SarabunPSK"/>
          <w:sz w:val="28"/>
          <w:cs/>
          <w:lang w:val="en-GB"/>
        </w:rPr>
      </w:pPr>
    </w:p>
    <w:p w:rsidR="002A5467" w:rsidRPr="000125DC" w:rsidRDefault="002A5467" w:rsidP="00ED6223">
      <w:pPr>
        <w:spacing w:line="276" w:lineRule="auto"/>
        <w:ind w:right="-180"/>
        <w:rPr>
          <w:rFonts w:ascii="TH SarabunPSK" w:hAnsi="TH SarabunPSK" w:cs="TH SarabunPSK"/>
          <w:sz w:val="28"/>
          <w:cs/>
          <w:lang w:val="en-GB"/>
        </w:rPr>
      </w:pPr>
    </w:p>
    <w:p w:rsidR="009F122C" w:rsidRPr="00177B43" w:rsidRDefault="009F122C" w:rsidP="00885B4F">
      <w:pPr>
        <w:shd w:val="clear" w:color="auto" w:fill="D99594" w:themeFill="accent2" w:themeFillTint="99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77B4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องค์ประกอบที่</w:t>
      </w:r>
      <w:r w:rsidR="00885B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77B4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77B43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177B4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85B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1453CE" w:rsidRPr="00177B43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การบริหารจัดการ</w:t>
      </w:r>
    </w:p>
    <w:p w:rsidR="009F122C" w:rsidRPr="000125DC" w:rsidRDefault="009F122C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8820" w:type="dxa"/>
        <w:tblInd w:w="108" w:type="dxa"/>
        <w:tblLook w:val="01E0"/>
      </w:tblPr>
      <w:tblGrid>
        <w:gridCol w:w="1834"/>
        <w:gridCol w:w="386"/>
        <w:gridCol w:w="6600"/>
      </w:tblGrid>
      <w:tr w:rsidR="009F122C" w:rsidRPr="00050DDD" w:rsidTr="00885B4F">
        <w:trPr>
          <w:trHeight w:val="402"/>
        </w:trPr>
        <w:tc>
          <w:tcPr>
            <w:tcW w:w="1834" w:type="dxa"/>
          </w:tcPr>
          <w:p w:rsidR="009F122C" w:rsidRPr="00050DDD" w:rsidRDefault="009F122C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050D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50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50D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5.1 </w:t>
            </w:r>
          </w:p>
        </w:tc>
        <w:tc>
          <w:tcPr>
            <w:tcW w:w="386" w:type="dxa"/>
          </w:tcPr>
          <w:p w:rsidR="009F122C" w:rsidRPr="00050DDD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D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600" w:type="dxa"/>
          </w:tcPr>
          <w:p w:rsidR="009F122C" w:rsidRPr="00050DDD" w:rsidRDefault="001453CE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การบริหารของคณะเพื่อการกำกับติดตามผลลัพธ์ตาม</w:t>
            </w:r>
            <w:proofErr w:type="spellStart"/>
            <w:r w:rsidRPr="00050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050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 กลุ่มสถาบันและเอกลักษณ์ของคณะ</w:t>
            </w:r>
          </w:p>
        </w:tc>
      </w:tr>
    </w:tbl>
    <w:p w:rsidR="009F122C" w:rsidRPr="000125DC" w:rsidRDefault="009F122C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 xml:space="preserve">เกณฑ์การประเมิน </w:t>
      </w:r>
      <w:r w:rsidRPr="000125DC">
        <w:rPr>
          <w:rFonts w:ascii="TH SarabunPSK" w:hAnsi="TH SarabunPSK" w:cs="TH SarabunPSK"/>
          <w:b/>
          <w:bCs/>
          <w:sz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733"/>
        <w:gridCol w:w="1972"/>
        <w:gridCol w:w="1853"/>
        <w:gridCol w:w="1456"/>
      </w:tblGrid>
      <w:tr w:rsidR="009F122C" w:rsidRPr="00050DDD" w:rsidTr="0094231B">
        <w:tc>
          <w:tcPr>
            <w:tcW w:w="1083" w:type="pct"/>
          </w:tcPr>
          <w:p w:rsidR="009F122C" w:rsidRPr="00050DDD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คะแนน 1</w:t>
            </w:r>
          </w:p>
        </w:tc>
        <w:tc>
          <w:tcPr>
            <w:tcW w:w="968" w:type="pct"/>
          </w:tcPr>
          <w:p w:rsidR="009F122C" w:rsidRPr="00050DDD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คะแนน 2</w:t>
            </w:r>
          </w:p>
        </w:tc>
        <w:tc>
          <w:tcPr>
            <w:tcW w:w="1101" w:type="pct"/>
          </w:tcPr>
          <w:p w:rsidR="009F122C" w:rsidRPr="00050DDD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คะแนน 3</w:t>
            </w:r>
          </w:p>
        </w:tc>
        <w:tc>
          <w:tcPr>
            <w:tcW w:w="1035" w:type="pct"/>
          </w:tcPr>
          <w:p w:rsidR="009F122C" w:rsidRPr="00050DDD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คะแนน 4</w:t>
            </w:r>
          </w:p>
        </w:tc>
        <w:tc>
          <w:tcPr>
            <w:tcW w:w="813" w:type="pct"/>
          </w:tcPr>
          <w:p w:rsidR="009F122C" w:rsidRPr="00050DDD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คะแนน 5</w:t>
            </w:r>
          </w:p>
        </w:tc>
      </w:tr>
      <w:tr w:rsidR="009F122C" w:rsidRPr="00050DDD" w:rsidTr="0094231B">
        <w:tc>
          <w:tcPr>
            <w:tcW w:w="1083" w:type="pct"/>
          </w:tcPr>
          <w:p w:rsidR="009F122C" w:rsidRPr="00050DDD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มีการดำเนินการ </w:t>
            </w:r>
          </w:p>
          <w:p w:rsidR="009F122C" w:rsidRPr="00050DDD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1 ข้อ</w:t>
            </w:r>
          </w:p>
        </w:tc>
        <w:tc>
          <w:tcPr>
            <w:tcW w:w="968" w:type="pct"/>
          </w:tcPr>
          <w:p w:rsidR="009F122C" w:rsidRPr="00050DDD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มีการดำเนินการ </w:t>
            </w:r>
          </w:p>
          <w:p w:rsidR="009F122C" w:rsidRPr="00050DDD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2 ข้อ</w:t>
            </w:r>
          </w:p>
        </w:tc>
        <w:tc>
          <w:tcPr>
            <w:tcW w:w="1101" w:type="pct"/>
          </w:tcPr>
          <w:p w:rsidR="009F122C" w:rsidRPr="00050DDD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มีการดำเนินการ </w:t>
            </w:r>
          </w:p>
          <w:p w:rsidR="009F122C" w:rsidRPr="00050DDD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3 </w:t>
            </w:r>
            <w:r w:rsidR="00A55D46"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–</w:t>
            </w: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 4 ข้อ</w:t>
            </w:r>
          </w:p>
        </w:tc>
        <w:tc>
          <w:tcPr>
            <w:tcW w:w="1035" w:type="pct"/>
          </w:tcPr>
          <w:p w:rsidR="009F122C" w:rsidRPr="00050DDD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มีการดำเนินการ </w:t>
            </w:r>
          </w:p>
          <w:p w:rsidR="009F122C" w:rsidRPr="00050DDD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5 </w:t>
            </w:r>
            <w:r w:rsidR="001453CE" w:rsidRPr="00050DDD">
              <w:rPr>
                <w:rFonts w:ascii="TH SarabunPSK" w:hAnsi="TH SarabunPSK" w:cs="TH SarabunPSK"/>
                <w:sz w:val="30"/>
                <w:szCs w:val="30"/>
              </w:rPr>
              <w:t xml:space="preserve">-6 </w:t>
            </w: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ข้อ</w:t>
            </w:r>
          </w:p>
        </w:tc>
        <w:tc>
          <w:tcPr>
            <w:tcW w:w="813" w:type="pct"/>
          </w:tcPr>
          <w:p w:rsidR="009F122C" w:rsidRPr="00050DDD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มีการดำเนินการ</w:t>
            </w:r>
          </w:p>
          <w:p w:rsidR="009F122C" w:rsidRPr="00050DDD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050DDD">
              <w:rPr>
                <w:rFonts w:ascii="TH SarabunPSK" w:hAnsi="TH SarabunPSK" w:cs="TH SarabunPSK"/>
                <w:sz w:val="30"/>
                <w:szCs w:val="30"/>
              </w:rPr>
              <w:t xml:space="preserve">7 </w:t>
            </w:r>
            <w:r w:rsidRPr="00050DDD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ข้อ</w:t>
            </w:r>
          </w:p>
        </w:tc>
      </w:tr>
    </w:tbl>
    <w:p w:rsidR="009F122C" w:rsidRPr="00CC2B77" w:rsidRDefault="009F122C" w:rsidP="00ED6223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  <w:cs/>
          <w:lang w:val="en-GB"/>
        </w:rPr>
      </w:pPr>
    </w:p>
    <w:p w:rsidR="003F258E" w:rsidRPr="00F876C6" w:rsidRDefault="003F258E" w:rsidP="003F258E">
      <w:pPr>
        <w:shd w:val="clear" w:color="auto" w:fill="FFFFFF"/>
        <w:spacing w:before="240"/>
        <w:ind w:left="-142"/>
        <w:rPr>
          <w:rFonts w:ascii="TH SarabunPSK" w:hAnsi="TH SarabunPSK" w:cs="TH SarabunPSK"/>
          <w:b/>
          <w:bCs/>
          <w:sz w:val="16"/>
          <w:szCs w:val="16"/>
        </w:rPr>
      </w:pPr>
      <w:r w:rsidRPr="00F876C6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2312"/>
        <w:gridCol w:w="3265"/>
        <w:gridCol w:w="2835"/>
      </w:tblGrid>
      <w:tr w:rsidR="003F258E" w:rsidRPr="00F876C6" w:rsidTr="003F258E">
        <w:trPr>
          <w:tblHeader/>
        </w:trPr>
        <w:tc>
          <w:tcPr>
            <w:tcW w:w="302" w:type="pct"/>
          </w:tcPr>
          <w:p w:rsidR="003F258E" w:rsidRPr="00F876C6" w:rsidRDefault="003F258E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pacing w:val="-20"/>
                <w:sz w:val="28"/>
                <w:cs/>
              </w:rPr>
              <w:t>ข้อ</w:t>
            </w:r>
          </w:p>
        </w:tc>
        <w:tc>
          <w:tcPr>
            <w:tcW w:w="1291" w:type="pct"/>
          </w:tcPr>
          <w:p w:rsidR="003F258E" w:rsidRPr="00F876C6" w:rsidRDefault="003F258E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76C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823" w:type="pct"/>
          </w:tcPr>
          <w:p w:rsidR="003F258E" w:rsidRPr="00F876C6" w:rsidRDefault="003F258E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>ผลดำเนินงาน</w:t>
            </w:r>
          </w:p>
        </w:tc>
        <w:tc>
          <w:tcPr>
            <w:tcW w:w="1583" w:type="pct"/>
          </w:tcPr>
          <w:p w:rsidR="003F258E" w:rsidRPr="00F876C6" w:rsidRDefault="003F258E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t>เอกสาร/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>หลักฐาน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อ้างอิง</w:t>
            </w:r>
          </w:p>
        </w:tc>
      </w:tr>
      <w:tr w:rsidR="003F258E" w:rsidRPr="00F876C6" w:rsidTr="003F258E">
        <w:trPr>
          <w:trHeight w:val="143"/>
        </w:trPr>
        <w:tc>
          <w:tcPr>
            <w:tcW w:w="302" w:type="pct"/>
          </w:tcPr>
          <w:p w:rsidR="003F258E" w:rsidRPr="00F876C6" w:rsidRDefault="003F258E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291" w:type="pct"/>
          </w:tcPr>
          <w:p w:rsidR="003F258E" w:rsidRPr="00F876C6" w:rsidRDefault="003F258E" w:rsidP="00DF79FE">
            <w:pPr>
              <w:tabs>
                <w:tab w:val="center" w:pos="709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pacing w:val="-6"/>
                <w:sz w:val="30"/>
                <w:cs/>
              </w:rPr>
              <w:t xml:space="preserve">พัฒนาแผนกลยุทธ์จากผลการวิเคราะห์ </w:t>
            </w:r>
            <w:r w:rsidRPr="00F876C6">
              <w:rPr>
                <w:rFonts w:ascii="TH SarabunPSK" w:hAnsi="TH SarabunPSK" w:cs="TH SarabunPSK"/>
                <w:spacing w:val="-6"/>
                <w:sz w:val="30"/>
              </w:rPr>
              <w:t xml:space="preserve">SWOT </w:t>
            </w:r>
            <w:r w:rsidRPr="00F876C6">
              <w:rPr>
                <w:rFonts w:ascii="TH SarabunPSK" w:hAnsi="TH SarabunPSK" w:cs="TH SarabunPSK"/>
                <w:spacing w:val="-6"/>
                <w:sz w:val="30"/>
                <w:cs/>
              </w:rPr>
              <w:t>โดยเชื่อมโยงกับวิสัยทัศน์ของคณะและสอดคล้องกับวิสัยทัศน์ของคณะ  มหาวิทยาลัย รวมทั้งสอดคล้อง</w:t>
            </w:r>
            <w:r w:rsidRPr="00F876C6">
              <w:rPr>
                <w:rFonts w:ascii="TH SarabunPSK" w:hAnsi="TH SarabunPSK" w:cs="TH SarabunPSK"/>
                <w:kern w:val="24"/>
                <w:sz w:val="30"/>
                <w:cs/>
              </w:rPr>
              <w:t>กับกลุ่มสถาบันและเอกลักษณ์ของ</w:t>
            </w:r>
            <w:r w:rsidRPr="00F876C6">
              <w:rPr>
                <w:rFonts w:ascii="TH SarabunPSK" w:hAnsi="TH SarabunPSK" w:cs="TH SarabunPSK"/>
                <w:spacing w:val="-6"/>
                <w:sz w:val="30"/>
                <w:cs/>
              </w:rPr>
              <w:t>คณะ  และพัฒนาไปสู่แผน</w:t>
            </w:r>
            <w:r w:rsidRPr="00F876C6">
              <w:rPr>
                <w:rFonts w:ascii="TH SarabunPSK" w:hAnsi="TH SarabunPSK" w:cs="TH SarabunPSK" w:hint="cs"/>
                <w:spacing w:val="-6"/>
                <w:sz w:val="30"/>
                <w:cs/>
              </w:rPr>
              <w:t xml:space="preserve">     </w:t>
            </w:r>
            <w:r w:rsidRPr="00F876C6">
              <w:rPr>
                <w:rFonts w:ascii="TH SarabunPSK" w:hAnsi="TH SarabunPSK" w:cs="TH SarabunPSK"/>
                <w:spacing w:val="-6"/>
                <w:sz w:val="30"/>
                <w:cs/>
              </w:rPr>
              <w:t>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</w:t>
            </w:r>
            <w:r w:rsidRPr="00F876C6">
              <w:rPr>
                <w:rFonts w:ascii="TH SarabunPSK" w:hAnsi="TH SarabunPSK" w:cs="TH SarabunPSK"/>
                <w:sz w:val="30"/>
                <w:cs/>
              </w:rPr>
              <w:t>และเสนอผู้บริหารระดับมหาวิทยาลัยเพื่อพิจารณาอนุมัติ</w:t>
            </w:r>
          </w:p>
        </w:tc>
        <w:tc>
          <w:tcPr>
            <w:tcW w:w="1823" w:type="pct"/>
          </w:tcPr>
          <w:p w:rsidR="003F258E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3F258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3F258E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3F258E" w:rsidRPr="00F876C6" w:rsidRDefault="003F258E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5.1.1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3F258E" w:rsidRPr="00F876C6" w:rsidTr="003F258E">
        <w:tc>
          <w:tcPr>
            <w:tcW w:w="302" w:type="pct"/>
          </w:tcPr>
          <w:p w:rsidR="003F258E" w:rsidRPr="00F876C6" w:rsidRDefault="003F258E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291" w:type="pct"/>
          </w:tcPr>
          <w:p w:rsidR="003F258E" w:rsidRPr="00F876C6" w:rsidRDefault="003F258E" w:rsidP="00DF79FE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cs/>
              </w:rPr>
              <w:t>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</w:t>
            </w:r>
            <w:r w:rsidRPr="00F876C6">
              <w:rPr>
                <w:rFonts w:ascii="TH SarabunPSK" w:hAnsi="TH SarabunPSK" w:cs="TH SarabunPSK"/>
                <w:sz w:val="30"/>
                <w:cs/>
              </w:rPr>
              <w:lastRenderedPageBreak/>
              <w:t>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1823" w:type="pct"/>
          </w:tcPr>
          <w:p w:rsidR="003F258E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3F258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3F258E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3F258E" w:rsidRPr="00F876C6" w:rsidRDefault="003F258E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5.1.2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3F258E" w:rsidRPr="00F876C6" w:rsidTr="003F258E">
        <w:tc>
          <w:tcPr>
            <w:tcW w:w="302" w:type="pct"/>
          </w:tcPr>
          <w:p w:rsidR="003F258E" w:rsidRPr="00F876C6" w:rsidRDefault="003F258E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3</w:t>
            </w:r>
          </w:p>
        </w:tc>
        <w:tc>
          <w:tcPr>
            <w:tcW w:w="1291" w:type="pct"/>
          </w:tcPr>
          <w:p w:rsidR="003F258E" w:rsidRPr="00F876C6" w:rsidRDefault="003F258E" w:rsidP="00DF79FE">
            <w:pPr>
              <w:tabs>
                <w:tab w:val="center" w:pos="709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      </w:r>
            <w:proofErr w:type="spellStart"/>
            <w:r w:rsidRPr="00F876C6">
              <w:rPr>
                <w:rFonts w:ascii="TH SarabunPSK" w:hAnsi="TH SarabunPSK" w:cs="TH SarabunPSK"/>
                <w:sz w:val="30"/>
                <w:cs/>
              </w:rPr>
              <w:t>พันธ</w:t>
            </w:r>
            <w:proofErr w:type="spellEnd"/>
            <w:r w:rsidRPr="00F876C6">
              <w:rPr>
                <w:rFonts w:ascii="TH SarabunPSK" w:hAnsi="TH SarabunPSK" w:cs="TH SarabunPSK"/>
                <w:sz w:val="30"/>
                <w:cs/>
              </w:rPr>
              <w:t>กิจของ</w:t>
            </w:r>
            <w:r w:rsidRPr="00F876C6">
              <w:rPr>
                <w:rFonts w:ascii="TH SarabunPSK" w:hAnsi="TH SarabunPSK" w:cs="TH SarabunPSK"/>
                <w:spacing w:val="-6"/>
                <w:sz w:val="30"/>
                <w:cs/>
              </w:rPr>
              <w:t>คณะ</w:t>
            </w:r>
            <w:r w:rsidRPr="00F876C6">
              <w:rPr>
                <w:rFonts w:ascii="TH SarabunPSK" w:hAnsi="TH SarabunPSK" w:cs="TH SarabunPSK"/>
                <w:sz w:val="30"/>
                <w:cs/>
              </w:rPr>
              <w:t>และให้ระดับความเสี่ยงลดลงจากเดิม</w:t>
            </w:r>
          </w:p>
        </w:tc>
        <w:tc>
          <w:tcPr>
            <w:tcW w:w="1823" w:type="pct"/>
          </w:tcPr>
          <w:p w:rsidR="003F258E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3F258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3F258E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3F258E" w:rsidRPr="00F876C6" w:rsidRDefault="003F258E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5.1.3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3F258E" w:rsidRPr="00F876C6" w:rsidTr="003F258E">
        <w:tc>
          <w:tcPr>
            <w:tcW w:w="302" w:type="pct"/>
          </w:tcPr>
          <w:p w:rsidR="003F258E" w:rsidRPr="00F876C6" w:rsidRDefault="003F258E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1291" w:type="pct"/>
          </w:tcPr>
          <w:p w:rsidR="003F258E" w:rsidRPr="00F876C6" w:rsidRDefault="003F258E" w:rsidP="00DF79FE">
            <w:pPr>
              <w:pStyle w:val="aa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cs/>
              </w:rPr>
              <w:t>บริหารงานด้วยหลัก</w:t>
            </w:r>
            <w:proofErr w:type="spellStart"/>
            <w:r w:rsidRPr="00F876C6">
              <w:rPr>
                <w:rFonts w:ascii="TH SarabunPSK" w:hAnsi="TH SarabunPSK" w:cs="TH SarabunPSK"/>
                <w:sz w:val="30"/>
                <w:cs/>
              </w:rPr>
              <w:t>ธรร</w:t>
            </w:r>
            <w:proofErr w:type="spellEnd"/>
            <w:r w:rsidRPr="00F876C6">
              <w:rPr>
                <w:rFonts w:ascii="TH SarabunPSK" w:hAnsi="TH SarabunPSK" w:cs="TH SarabunPSK"/>
                <w:sz w:val="30"/>
                <w:cs/>
              </w:rPr>
              <w:t>มา</w:t>
            </w:r>
            <w:r w:rsidR="00050DDD">
              <w:rPr>
                <w:rFonts w:ascii="TH SarabunPSK" w:hAnsi="TH SarabunPSK" w:cs="TH SarabunPSK" w:hint="cs"/>
                <w:sz w:val="30"/>
                <w:cs/>
              </w:rPr>
              <w:t xml:space="preserve">   </w:t>
            </w:r>
            <w:proofErr w:type="spellStart"/>
            <w:r w:rsidRPr="00F876C6">
              <w:rPr>
                <w:rFonts w:ascii="TH SarabunPSK" w:hAnsi="TH SarabunPSK" w:cs="TH SarabunPSK"/>
                <w:sz w:val="30"/>
                <w:cs/>
              </w:rPr>
              <w:t>ภิ</w:t>
            </w:r>
            <w:proofErr w:type="spellEnd"/>
            <w:r w:rsidRPr="00F876C6">
              <w:rPr>
                <w:rFonts w:ascii="TH SarabunPSK" w:hAnsi="TH SarabunPSK" w:cs="TH SarabunPSK"/>
                <w:sz w:val="30"/>
                <w:cs/>
              </w:rPr>
              <w:t>บาลอย่างครบถ้วนทั้ง 10</w:t>
            </w:r>
            <w:r w:rsidRPr="00F876C6">
              <w:rPr>
                <w:rFonts w:ascii="TH SarabunPSK" w:hAnsi="TH SarabunPSK" w:cs="TH SarabunPSK"/>
                <w:sz w:val="30"/>
              </w:rPr>
              <w:t xml:space="preserve"> </w:t>
            </w:r>
            <w:r w:rsidRPr="00F876C6">
              <w:rPr>
                <w:rFonts w:ascii="TH SarabunPSK" w:hAnsi="TH SarabunPSK" w:cs="TH SarabunPSK"/>
                <w:sz w:val="30"/>
                <w:cs/>
              </w:rPr>
              <w:t>ประการที่</w:t>
            </w:r>
            <w:r w:rsidRPr="00F876C6">
              <w:rPr>
                <w:rFonts w:ascii="TH SarabunPSK" w:hAnsi="TH SarabunPSK" w:cs="TH SarabunPSK" w:hint="cs"/>
                <w:sz w:val="30"/>
                <w:cs/>
              </w:rPr>
              <w:t>อธิบายการ</w:t>
            </w:r>
            <w:r w:rsidRPr="00F876C6">
              <w:rPr>
                <w:rFonts w:ascii="TH SarabunPSK" w:hAnsi="TH SarabunPSK" w:cs="TH SarabunPSK"/>
                <w:sz w:val="30"/>
                <w:cs/>
              </w:rPr>
              <w:t>ดำเนินงานอย่างชัดเจน</w:t>
            </w:r>
          </w:p>
        </w:tc>
        <w:tc>
          <w:tcPr>
            <w:tcW w:w="1823" w:type="pct"/>
          </w:tcPr>
          <w:p w:rsidR="003F258E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3F258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3F258E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3F258E" w:rsidRPr="00F876C6" w:rsidRDefault="003F258E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5.1.4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3F258E" w:rsidRPr="00F876C6" w:rsidTr="003F258E">
        <w:tc>
          <w:tcPr>
            <w:tcW w:w="302" w:type="pct"/>
          </w:tcPr>
          <w:p w:rsidR="003F258E" w:rsidRPr="00F876C6" w:rsidRDefault="003F258E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291" w:type="pct"/>
          </w:tcPr>
          <w:p w:rsidR="003F258E" w:rsidRPr="00F876C6" w:rsidRDefault="003F258E" w:rsidP="00DF79FE">
            <w:pPr>
              <w:tabs>
                <w:tab w:val="center" w:pos="709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 อย่างน้อยครอบคลุม</w:t>
            </w:r>
            <w:proofErr w:type="spellStart"/>
            <w:r w:rsidRPr="00F876C6">
              <w:rPr>
                <w:rFonts w:ascii="TH SarabunPSK" w:hAnsi="TH SarabunPSK" w:cs="TH SarabunPSK"/>
                <w:sz w:val="30"/>
                <w:cs/>
              </w:rPr>
              <w:t>พันธ</w:t>
            </w:r>
            <w:proofErr w:type="spellEnd"/>
            <w:r w:rsidRPr="00F876C6">
              <w:rPr>
                <w:rFonts w:ascii="TH SarabunPSK" w:hAnsi="TH SarabunPSK" w:cs="TH SarabunPSK"/>
                <w:sz w:val="30"/>
                <w:cs/>
              </w:rPr>
              <w:t>กิจด้านการผลิตบัณฑิตและด้านการวิจัย 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  <w:tc>
          <w:tcPr>
            <w:tcW w:w="1823" w:type="pct"/>
          </w:tcPr>
          <w:p w:rsidR="003F258E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3F258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3F258E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3F258E" w:rsidRPr="00F876C6" w:rsidRDefault="003F258E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5.1.5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3F258E" w:rsidRPr="00F876C6" w:rsidTr="003F258E">
        <w:tc>
          <w:tcPr>
            <w:tcW w:w="302" w:type="pct"/>
          </w:tcPr>
          <w:p w:rsidR="003F258E" w:rsidRPr="00F876C6" w:rsidRDefault="003F258E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91" w:type="pct"/>
          </w:tcPr>
          <w:p w:rsidR="003F258E" w:rsidRDefault="003F258E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876C6">
              <w:rPr>
                <w:rFonts w:ascii="TH SarabunPSK" w:hAnsi="TH SarabunPSK" w:cs="TH SarabunPSK"/>
                <w:sz w:val="30"/>
                <w:cs/>
              </w:rPr>
              <w:t>การกำกับติดตามผลการดำเนินงานตามแผนการบริหารและแผนพัฒนาบุคลากรสายวิชาการและ</w:t>
            </w:r>
            <w:r w:rsidRPr="00F876C6">
              <w:rPr>
                <w:rFonts w:ascii="TH SarabunPSK" w:hAnsi="TH SarabunPSK" w:cs="TH SarabunPSK" w:hint="cs"/>
                <w:sz w:val="30"/>
                <w:cs/>
              </w:rPr>
              <w:t xml:space="preserve">   </w:t>
            </w:r>
            <w:r w:rsidRPr="00F876C6">
              <w:rPr>
                <w:rFonts w:ascii="TH SarabunPSK" w:hAnsi="TH SarabunPSK" w:cs="TH SarabunPSK"/>
                <w:sz w:val="30"/>
                <w:cs/>
              </w:rPr>
              <w:t>สายสนับสนุน</w:t>
            </w:r>
          </w:p>
          <w:p w:rsidR="00050DDD" w:rsidRPr="00F876C6" w:rsidRDefault="00050DDD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23" w:type="pct"/>
          </w:tcPr>
          <w:p w:rsidR="003F258E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3F258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3F258E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3F258E" w:rsidRPr="00F876C6" w:rsidRDefault="003F258E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5.1.6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…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3F258E" w:rsidRPr="00F876C6" w:rsidTr="003F258E">
        <w:tc>
          <w:tcPr>
            <w:tcW w:w="302" w:type="pct"/>
          </w:tcPr>
          <w:p w:rsidR="003F258E" w:rsidRPr="00F876C6" w:rsidRDefault="003F258E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lastRenderedPageBreak/>
              <w:t>7</w:t>
            </w:r>
          </w:p>
        </w:tc>
        <w:tc>
          <w:tcPr>
            <w:tcW w:w="1291" w:type="pct"/>
          </w:tcPr>
          <w:p w:rsidR="003F258E" w:rsidRPr="00F876C6" w:rsidRDefault="003F258E" w:rsidP="0094231B">
            <w:pPr>
              <w:pStyle w:val="aa"/>
              <w:tabs>
                <w:tab w:val="left" w:pos="709"/>
              </w:tabs>
              <w:ind w:left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pacing w:val="-6"/>
                <w:sz w:val="30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  <w:proofErr w:type="spellStart"/>
            <w:r w:rsidRPr="00F876C6">
              <w:rPr>
                <w:rFonts w:ascii="TH SarabunPSK" w:hAnsi="TH SarabunPSK" w:cs="TH SarabunPSK"/>
                <w:spacing w:val="-6"/>
                <w:sz w:val="30"/>
                <w:cs/>
              </w:rPr>
              <w:t>พันธ</w:t>
            </w:r>
            <w:proofErr w:type="spellEnd"/>
            <w:r w:rsidRPr="00F876C6">
              <w:rPr>
                <w:rFonts w:ascii="TH SarabunPSK" w:hAnsi="TH SarabunPSK" w:cs="TH SarabunPSK"/>
                <w:spacing w:val="-6"/>
                <w:sz w:val="30"/>
                <w:cs/>
              </w:rPr>
              <w:t xml:space="preserve">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 และการประเมินคุณภาพ </w:t>
            </w:r>
          </w:p>
        </w:tc>
        <w:tc>
          <w:tcPr>
            <w:tcW w:w="1823" w:type="pct"/>
          </w:tcPr>
          <w:p w:rsidR="003F258E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3F258E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3F258E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3F258E" w:rsidRPr="00F876C6" w:rsidRDefault="003F258E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5.1.7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:rsidR="00050DDD" w:rsidRDefault="00050DDD" w:rsidP="003F258E">
      <w:pPr>
        <w:pStyle w:val="af"/>
        <w:ind w:left="-180" w:firstLine="0"/>
        <w:jc w:val="left"/>
        <w:rPr>
          <w:rFonts w:ascii="TH SarabunPSK" w:hAnsi="TH SarabunPSK" w:cs="TH SarabunPSK"/>
          <w:sz w:val="30"/>
          <w:szCs w:val="30"/>
        </w:rPr>
      </w:pPr>
    </w:p>
    <w:p w:rsidR="003F258E" w:rsidRPr="00F876C6" w:rsidRDefault="003F258E" w:rsidP="003F258E">
      <w:pPr>
        <w:pStyle w:val="af"/>
        <w:ind w:left="-180" w:firstLine="0"/>
        <w:jc w:val="left"/>
        <w:rPr>
          <w:rFonts w:ascii="TH SarabunPSK" w:hAnsi="TH SarabunPSK" w:cs="TH SarabunPSK"/>
          <w:sz w:val="30"/>
          <w:szCs w:val="30"/>
          <w:cs/>
        </w:rPr>
      </w:pPr>
      <w:r w:rsidRPr="00F876C6">
        <w:rPr>
          <w:rFonts w:ascii="TH SarabunPSK" w:hAnsi="TH SarabunPSK" w:cs="TH SarabunPSK" w:hint="cs"/>
          <w:sz w:val="30"/>
          <w:szCs w:val="30"/>
          <w:cs/>
        </w:rPr>
        <w:t>การประเมินตนเองจากผลการดำเนินงาน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582"/>
        <w:gridCol w:w="2153"/>
        <w:gridCol w:w="2239"/>
      </w:tblGrid>
      <w:tr w:rsidR="003F258E" w:rsidRPr="00F876C6" w:rsidTr="0094231B">
        <w:trPr>
          <w:trHeight w:val="269"/>
        </w:trPr>
        <w:tc>
          <w:tcPr>
            <w:tcW w:w="1106" w:type="pct"/>
            <w:vAlign w:val="center"/>
          </w:tcPr>
          <w:p w:rsidR="003F258E" w:rsidRPr="00F876C6" w:rsidRDefault="003F258E" w:rsidP="00DF79FE">
            <w:pPr>
              <w:pStyle w:val="af"/>
              <w:spacing w:before="0"/>
              <w:ind w:left="-198"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เป้าหมาย 2557</w:t>
            </w:r>
          </w:p>
        </w:tc>
        <w:tc>
          <w:tcPr>
            <w:tcW w:w="1442" w:type="pct"/>
            <w:vAlign w:val="center"/>
          </w:tcPr>
          <w:p w:rsidR="003F258E" w:rsidRPr="00F876C6" w:rsidRDefault="003F258E" w:rsidP="00DF79FE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ผลการดำเนินงาน</w:t>
            </w:r>
          </w:p>
        </w:tc>
        <w:tc>
          <w:tcPr>
            <w:tcW w:w="1202" w:type="pct"/>
            <w:vAlign w:val="center"/>
          </w:tcPr>
          <w:p w:rsidR="003F258E" w:rsidRPr="00F876C6" w:rsidRDefault="003F258E" w:rsidP="00DF79FE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คะแนนที่ได้</w:t>
            </w:r>
          </w:p>
        </w:tc>
        <w:tc>
          <w:tcPr>
            <w:tcW w:w="1250" w:type="pct"/>
            <w:vAlign w:val="center"/>
          </w:tcPr>
          <w:p w:rsidR="003F258E" w:rsidRPr="00F876C6" w:rsidRDefault="003F258E" w:rsidP="00DF79FE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การบรรลุเป้าหมาย</w:t>
            </w:r>
          </w:p>
        </w:tc>
      </w:tr>
      <w:tr w:rsidR="003F258E" w:rsidRPr="00F876C6" w:rsidTr="0094231B">
        <w:trPr>
          <w:trHeight w:val="908"/>
        </w:trPr>
        <w:tc>
          <w:tcPr>
            <w:tcW w:w="1106" w:type="pct"/>
            <w:vAlign w:val="center"/>
          </w:tcPr>
          <w:p w:rsidR="003F258E" w:rsidRPr="00F876C6" w:rsidRDefault="003F258E" w:rsidP="00DF79F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</w:t>
            </w:r>
          </w:p>
        </w:tc>
        <w:tc>
          <w:tcPr>
            <w:tcW w:w="1442" w:type="pct"/>
            <w:vAlign w:val="center"/>
          </w:tcPr>
          <w:p w:rsidR="003F258E" w:rsidRPr="00F876C6" w:rsidRDefault="009D2153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3F258E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3F258E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3F258E"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F258E"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</w:t>
            </w:r>
          </w:p>
        </w:tc>
        <w:tc>
          <w:tcPr>
            <w:tcW w:w="1202" w:type="pct"/>
            <w:vAlign w:val="center"/>
          </w:tcPr>
          <w:p w:rsidR="003F258E" w:rsidRPr="00F876C6" w:rsidRDefault="009D2153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3F258E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3F258E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3F258E"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F258E"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250" w:type="pct"/>
            <w:vAlign w:val="center"/>
          </w:tcPr>
          <w:p w:rsidR="003F258E" w:rsidRPr="00F876C6" w:rsidRDefault="009D2153" w:rsidP="00DF79F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3F258E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3F258E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="003F258E" w:rsidRPr="00F876C6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D939A6" w:rsidRDefault="00D939A6" w:rsidP="00ED6223">
      <w:pPr>
        <w:spacing w:line="276" w:lineRule="auto"/>
        <w:rPr>
          <w:rFonts w:ascii="TH SarabunPSK" w:hAnsi="TH SarabunPSK" w:cs="TH SarabunPSK"/>
          <w:sz w:val="28"/>
          <w:lang w:val="en-GB"/>
        </w:rPr>
      </w:pPr>
    </w:p>
    <w:p w:rsidR="003F258E" w:rsidRDefault="003F258E" w:rsidP="00ED6223">
      <w:pPr>
        <w:spacing w:line="276" w:lineRule="auto"/>
        <w:rPr>
          <w:rFonts w:ascii="TH SarabunPSK" w:hAnsi="TH SarabunPSK" w:cs="TH SarabunPSK"/>
          <w:sz w:val="28"/>
          <w:lang w:val="en-GB"/>
        </w:rPr>
      </w:pPr>
    </w:p>
    <w:p w:rsidR="0001392D" w:rsidRDefault="0001392D" w:rsidP="00ED6223">
      <w:pPr>
        <w:spacing w:line="276" w:lineRule="auto"/>
        <w:rPr>
          <w:rFonts w:ascii="TH SarabunPSK" w:hAnsi="TH SarabunPSK" w:cs="TH SarabunPSK"/>
          <w:sz w:val="28"/>
          <w:lang w:val="en-GB"/>
        </w:rPr>
      </w:pPr>
    </w:p>
    <w:p w:rsidR="0001392D" w:rsidRDefault="0001392D" w:rsidP="00ED6223">
      <w:pPr>
        <w:spacing w:line="276" w:lineRule="auto"/>
        <w:rPr>
          <w:rFonts w:ascii="TH SarabunPSK" w:hAnsi="TH SarabunPSK" w:cs="TH SarabunPSK"/>
          <w:sz w:val="28"/>
          <w:lang w:val="en-GB"/>
        </w:rPr>
      </w:pPr>
    </w:p>
    <w:p w:rsidR="003F258E" w:rsidRDefault="003F258E" w:rsidP="00ED6223">
      <w:pPr>
        <w:spacing w:line="276" w:lineRule="auto"/>
        <w:rPr>
          <w:rFonts w:ascii="TH SarabunPSK" w:hAnsi="TH SarabunPSK" w:cs="TH SarabunPSK"/>
          <w:sz w:val="28"/>
          <w:lang w:val="en-GB"/>
        </w:rPr>
      </w:pPr>
    </w:p>
    <w:p w:rsidR="003F258E" w:rsidRDefault="003F258E" w:rsidP="00ED6223">
      <w:pPr>
        <w:spacing w:line="276" w:lineRule="auto"/>
        <w:rPr>
          <w:rFonts w:ascii="TH SarabunPSK" w:hAnsi="TH SarabunPSK" w:cs="TH SarabunPSK"/>
          <w:sz w:val="28"/>
          <w:lang w:val="en-GB"/>
        </w:rPr>
      </w:pPr>
    </w:p>
    <w:p w:rsidR="003F258E" w:rsidRDefault="003F258E" w:rsidP="00ED6223">
      <w:pPr>
        <w:spacing w:line="276" w:lineRule="auto"/>
        <w:rPr>
          <w:rFonts w:ascii="TH SarabunPSK" w:hAnsi="TH SarabunPSK" w:cs="TH SarabunPSK"/>
          <w:sz w:val="28"/>
          <w:lang w:val="en-GB"/>
        </w:rPr>
      </w:pPr>
    </w:p>
    <w:p w:rsidR="003F258E" w:rsidRDefault="003F258E" w:rsidP="00ED6223">
      <w:pPr>
        <w:spacing w:line="276" w:lineRule="auto"/>
        <w:rPr>
          <w:rFonts w:ascii="TH SarabunPSK" w:hAnsi="TH SarabunPSK" w:cs="TH SarabunPSK"/>
          <w:sz w:val="28"/>
          <w:lang w:val="en-GB"/>
        </w:rPr>
      </w:pPr>
    </w:p>
    <w:p w:rsidR="003F258E" w:rsidRDefault="003F258E" w:rsidP="00ED6223">
      <w:pPr>
        <w:spacing w:line="276" w:lineRule="auto"/>
        <w:rPr>
          <w:rFonts w:ascii="TH SarabunPSK" w:hAnsi="TH SarabunPSK" w:cs="TH SarabunPSK"/>
          <w:sz w:val="28"/>
          <w:lang w:val="en-GB"/>
        </w:rPr>
      </w:pPr>
    </w:p>
    <w:p w:rsidR="003F258E" w:rsidRDefault="003F258E" w:rsidP="00ED6223">
      <w:pPr>
        <w:spacing w:line="276" w:lineRule="auto"/>
        <w:rPr>
          <w:rFonts w:ascii="TH SarabunPSK" w:hAnsi="TH SarabunPSK" w:cs="TH SarabunPSK"/>
          <w:sz w:val="28"/>
          <w:lang w:val="en-GB"/>
        </w:rPr>
      </w:pPr>
    </w:p>
    <w:p w:rsidR="003F258E" w:rsidRDefault="003F258E" w:rsidP="00ED6223">
      <w:pPr>
        <w:spacing w:line="276" w:lineRule="auto"/>
        <w:rPr>
          <w:rFonts w:ascii="TH SarabunPSK" w:hAnsi="TH SarabunPSK" w:cs="TH SarabunPSK"/>
          <w:sz w:val="28"/>
          <w:lang w:val="en-GB"/>
        </w:rPr>
      </w:pPr>
    </w:p>
    <w:p w:rsidR="003F258E" w:rsidRDefault="003F258E" w:rsidP="00ED6223">
      <w:pPr>
        <w:spacing w:line="276" w:lineRule="auto"/>
        <w:rPr>
          <w:rFonts w:ascii="TH SarabunPSK" w:hAnsi="TH SarabunPSK" w:cs="TH SarabunPSK"/>
          <w:sz w:val="28"/>
          <w:lang w:val="en-GB"/>
        </w:rPr>
      </w:pPr>
    </w:p>
    <w:p w:rsidR="003F258E" w:rsidRDefault="003F258E" w:rsidP="00ED6223">
      <w:pPr>
        <w:spacing w:line="276" w:lineRule="auto"/>
        <w:rPr>
          <w:rFonts w:ascii="TH SarabunPSK" w:hAnsi="TH SarabunPSK" w:cs="TH SarabunPSK"/>
          <w:sz w:val="28"/>
          <w:lang w:val="en-GB"/>
        </w:rPr>
      </w:pPr>
    </w:p>
    <w:p w:rsidR="003F258E" w:rsidRDefault="003F258E" w:rsidP="00ED6223">
      <w:pPr>
        <w:spacing w:line="276" w:lineRule="auto"/>
        <w:rPr>
          <w:rFonts w:ascii="TH SarabunPSK" w:hAnsi="TH SarabunPSK" w:cs="TH SarabunPSK"/>
          <w:sz w:val="28"/>
          <w:lang w:val="en-GB"/>
        </w:rPr>
      </w:pPr>
    </w:p>
    <w:p w:rsidR="003F258E" w:rsidRDefault="003F258E" w:rsidP="00ED6223">
      <w:pPr>
        <w:spacing w:line="276" w:lineRule="auto"/>
        <w:rPr>
          <w:rFonts w:ascii="TH SarabunPSK" w:hAnsi="TH SarabunPSK" w:cs="TH SarabunPSK"/>
          <w:sz w:val="28"/>
          <w:lang w:val="en-GB"/>
        </w:rPr>
      </w:pPr>
    </w:p>
    <w:tbl>
      <w:tblPr>
        <w:tblW w:w="8910" w:type="dxa"/>
        <w:tblInd w:w="108" w:type="dxa"/>
        <w:tblLook w:val="01E0"/>
      </w:tblPr>
      <w:tblGrid>
        <w:gridCol w:w="1834"/>
        <w:gridCol w:w="386"/>
        <w:gridCol w:w="6690"/>
      </w:tblGrid>
      <w:tr w:rsidR="00D939A6" w:rsidRPr="000125DC" w:rsidTr="0001392D">
        <w:trPr>
          <w:trHeight w:val="402"/>
        </w:trPr>
        <w:tc>
          <w:tcPr>
            <w:tcW w:w="1834" w:type="dxa"/>
          </w:tcPr>
          <w:p w:rsidR="00D939A6" w:rsidRPr="000125DC" w:rsidRDefault="00D939A6" w:rsidP="00050DDD">
            <w:pPr>
              <w:spacing w:line="276" w:lineRule="auto"/>
              <w:ind w:left="-288" w:firstLine="18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ตัวชี้วัดที่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5.2 </w:t>
            </w:r>
          </w:p>
        </w:tc>
        <w:tc>
          <w:tcPr>
            <w:tcW w:w="386" w:type="dxa"/>
          </w:tcPr>
          <w:p w:rsidR="00D939A6" w:rsidRPr="000125DC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6690" w:type="dxa"/>
          </w:tcPr>
          <w:p w:rsidR="00D939A6" w:rsidRPr="00695CA5" w:rsidRDefault="00D939A6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5CA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ระบบกำกับการประกันคุณภาพหลักสูตร</w:t>
            </w:r>
          </w:p>
        </w:tc>
      </w:tr>
    </w:tbl>
    <w:p w:rsidR="00D939A6" w:rsidRPr="000125DC" w:rsidRDefault="00D939A6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 xml:space="preserve">เกณฑ์การประเมิน </w:t>
      </w:r>
      <w:r w:rsidRPr="000125DC">
        <w:rPr>
          <w:rFonts w:ascii="TH SarabunPSK" w:hAnsi="TH SarabunPSK" w:cs="TH SarabunPSK"/>
          <w:b/>
          <w:bCs/>
          <w:sz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733"/>
        <w:gridCol w:w="1972"/>
        <w:gridCol w:w="1853"/>
        <w:gridCol w:w="1456"/>
      </w:tblGrid>
      <w:tr w:rsidR="00D939A6" w:rsidRPr="000125DC" w:rsidTr="0001392D">
        <w:tc>
          <w:tcPr>
            <w:tcW w:w="1083" w:type="pct"/>
          </w:tcPr>
          <w:p w:rsidR="00D939A6" w:rsidRPr="000125DC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1</w:t>
            </w:r>
          </w:p>
        </w:tc>
        <w:tc>
          <w:tcPr>
            <w:tcW w:w="968" w:type="pct"/>
          </w:tcPr>
          <w:p w:rsidR="00D939A6" w:rsidRPr="000125DC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2</w:t>
            </w:r>
          </w:p>
        </w:tc>
        <w:tc>
          <w:tcPr>
            <w:tcW w:w="1101" w:type="pct"/>
          </w:tcPr>
          <w:p w:rsidR="00D939A6" w:rsidRPr="000125DC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3</w:t>
            </w:r>
          </w:p>
        </w:tc>
        <w:tc>
          <w:tcPr>
            <w:tcW w:w="1035" w:type="pct"/>
          </w:tcPr>
          <w:p w:rsidR="00D939A6" w:rsidRPr="000125DC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4</w:t>
            </w:r>
          </w:p>
        </w:tc>
        <w:tc>
          <w:tcPr>
            <w:tcW w:w="813" w:type="pct"/>
          </w:tcPr>
          <w:p w:rsidR="00D939A6" w:rsidRPr="000125DC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5</w:t>
            </w:r>
          </w:p>
        </w:tc>
      </w:tr>
      <w:tr w:rsidR="00D939A6" w:rsidRPr="000125DC" w:rsidTr="0001392D">
        <w:tc>
          <w:tcPr>
            <w:tcW w:w="1083" w:type="pct"/>
          </w:tcPr>
          <w:p w:rsidR="00D939A6" w:rsidRPr="000C75D9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D939A6" w:rsidRPr="000C75D9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>1 ข้อ</w:t>
            </w:r>
          </w:p>
        </w:tc>
        <w:tc>
          <w:tcPr>
            <w:tcW w:w="968" w:type="pct"/>
          </w:tcPr>
          <w:p w:rsidR="00D939A6" w:rsidRPr="000C75D9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D939A6" w:rsidRPr="000C75D9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>2 ข้อ</w:t>
            </w:r>
          </w:p>
        </w:tc>
        <w:tc>
          <w:tcPr>
            <w:tcW w:w="1101" w:type="pct"/>
          </w:tcPr>
          <w:p w:rsidR="00D939A6" w:rsidRPr="000C75D9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D939A6" w:rsidRPr="000C75D9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>3</w:t>
            </w:r>
            <w:r w:rsidR="00FC5A30" w:rsidRPr="000C75D9">
              <w:rPr>
                <w:rFonts w:ascii="TH SarabunPSK" w:hAnsi="TH SarabunPSK" w:cs="TH SarabunPSK" w:hint="cs"/>
                <w:sz w:val="28"/>
                <w:cs/>
                <w:lang w:val="en-GB"/>
              </w:rPr>
              <w:t>-4</w:t>
            </w:r>
            <w:r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ข้อ</w:t>
            </w:r>
          </w:p>
        </w:tc>
        <w:tc>
          <w:tcPr>
            <w:tcW w:w="1035" w:type="pct"/>
          </w:tcPr>
          <w:p w:rsidR="00D939A6" w:rsidRPr="000C75D9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D939A6" w:rsidRPr="000C75D9" w:rsidRDefault="00FC5A30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  <w:lang w:val="en-GB"/>
              </w:rPr>
              <w:t>5</w:t>
            </w:r>
            <w:r w:rsidR="00D939A6" w:rsidRPr="000C75D9">
              <w:rPr>
                <w:rFonts w:ascii="TH SarabunPSK" w:hAnsi="TH SarabunPSK" w:cs="TH SarabunPSK"/>
                <w:sz w:val="28"/>
              </w:rPr>
              <w:t xml:space="preserve"> </w:t>
            </w:r>
            <w:r w:rsidR="00D939A6"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>ข้อ</w:t>
            </w:r>
          </w:p>
        </w:tc>
        <w:tc>
          <w:tcPr>
            <w:tcW w:w="813" w:type="pct"/>
          </w:tcPr>
          <w:p w:rsidR="00D939A6" w:rsidRPr="000C75D9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>มีการดำเนินการ</w:t>
            </w:r>
          </w:p>
          <w:p w:rsidR="00D939A6" w:rsidRPr="000C75D9" w:rsidRDefault="00FC5A30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</w:rPr>
              <w:t>6</w:t>
            </w:r>
            <w:r w:rsidR="00D939A6" w:rsidRPr="000C75D9">
              <w:rPr>
                <w:rFonts w:ascii="TH SarabunPSK" w:hAnsi="TH SarabunPSK" w:cs="TH SarabunPSK"/>
                <w:sz w:val="28"/>
              </w:rPr>
              <w:t xml:space="preserve"> </w:t>
            </w:r>
            <w:r w:rsidR="00D939A6"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>ข้อ</w:t>
            </w:r>
          </w:p>
        </w:tc>
      </w:tr>
    </w:tbl>
    <w:p w:rsidR="00D939A6" w:rsidRPr="000125DC" w:rsidRDefault="00D939A6" w:rsidP="00ED6223">
      <w:pPr>
        <w:spacing w:line="276" w:lineRule="auto"/>
        <w:rPr>
          <w:rFonts w:ascii="TH SarabunPSK" w:hAnsi="TH SarabunPSK" w:cs="TH SarabunPSK"/>
          <w:b/>
          <w:bCs/>
          <w:sz w:val="28"/>
          <w:cs/>
          <w:lang w:val="en-GB"/>
        </w:rPr>
      </w:pPr>
    </w:p>
    <w:p w:rsidR="0001392D" w:rsidRPr="00F876C6" w:rsidRDefault="0001392D" w:rsidP="0001392D">
      <w:pPr>
        <w:shd w:val="clear" w:color="auto" w:fill="FFFFFF"/>
        <w:ind w:left="-142"/>
        <w:rPr>
          <w:rFonts w:ascii="TH SarabunPSK" w:hAnsi="TH SarabunPSK" w:cs="TH SarabunPSK"/>
          <w:b/>
          <w:bCs/>
          <w:sz w:val="16"/>
          <w:szCs w:val="16"/>
        </w:rPr>
      </w:pPr>
      <w:r w:rsidRPr="00F876C6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2312"/>
        <w:gridCol w:w="3265"/>
        <w:gridCol w:w="2835"/>
      </w:tblGrid>
      <w:tr w:rsidR="0001392D" w:rsidRPr="00F876C6" w:rsidTr="0001392D">
        <w:trPr>
          <w:tblHeader/>
        </w:trPr>
        <w:tc>
          <w:tcPr>
            <w:tcW w:w="302" w:type="pct"/>
          </w:tcPr>
          <w:p w:rsidR="0001392D" w:rsidRPr="00F876C6" w:rsidRDefault="0001392D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pacing w:val="-20"/>
                <w:sz w:val="28"/>
                <w:cs/>
              </w:rPr>
              <w:t>ข้อ</w:t>
            </w:r>
          </w:p>
        </w:tc>
        <w:tc>
          <w:tcPr>
            <w:tcW w:w="1291" w:type="pct"/>
          </w:tcPr>
          <w:p w:rsidR="0001392D" w:rsidRPr="00F876C6" w:rsidRDefault="0001392D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76C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823" w:type="pct"/>
          </w:tcPr>
          <w:p w:rsidR="0001392D" w:rsidRPr="00F876C6" w:rsidRDefault="0001392D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>ผลดำเนินงาน</w:t>
            </w:r>
          </w:p>
        </w:tc>
        <w:tc>
          <w:tcPr>
            <w:tcW w:w="1583" w:type="pct"/>
          </w:tcPr>
          <w:p w:rsidR="0001392D" w:rsidRPr="00F876C6" w:rsidRDefault="0001392D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 w:hint="cs"/>
                <w:sz w:val="28"/>
                <w:cs/>
              </w:rPr>
              <w:t>เอกสาร/</w:t>
            </w:r>
            <w:r w:rsidRPr="00F876C6">
              <w:rPr>
                <w:rFonts w:ascii="TH SarabunPSK" w:hAnsi="TH SarabunPSK" w:cs="TH SarabunPSK"/>
                <w:sz w:val="28"/>
                <w:cs/>
              </w:rPr>
              <w:t>หลักฐาน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อ้างอิง</w:t>
            </w:r>
          </w:p>
        </w:tc>
      </w:tr>
      <w:tr w:rsidR="0001392D" w:rsidRPr="00F876C6" w:rsidTr="0001392D">
        <w:trPr>
          <w:trHeight w:val="143"/>
        </w:trPr>
        <w:tc>
          <w:tcPr>
            <w:tcW w:w="302" w:type="pct"/>
          </w:tcPr>
          <w:p w:rsidR="0001392D" w:rsidRPr="00F876C6" w:rsidRDefault="0001392D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291" w:type="pct"/>
          </w:tcPr>
          <w:p w:rsidR="0001392D" w:rsidRPr="00F876C6" w:rsidRDefault="0001392D" w:rsidP="00DF79FE">
            <w:pPr>
              <w:tabs>
                <w:tab w:val="center" w:pos="709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cs/>
              </w:rPr>
              <w:t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  <w:tc>
          <w:tcPr>
            <w:tcW w:w="1823" w:type="pct"/>
          </w:tcPr>
          <w:p w:rsidR="0001392D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01392D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01392D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01392D" w:rsidRPr="00F876C6" w:rsidRDefault="0001392D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5.2.1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01392D" w:rsidRPr="00F876C6" w:rsidTr="0001392D">
        <w:trPr>
          <w:trHeight w:val="2033"/>
        </w:trPr>
        <w:tc>
          <w:tcPr>
            <w:tcW w:w="302" w:type="pct"/>
          </w:tcPr>
          <w:p w:rsidR="0001392D" w:rsidRPr="00F876C6" w:rsidRDefault="0001392D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291" w:type="pct"/>
          </w:tcPr>
          <w:p w:rsidR="0001392D" w:rsidRPr="00F876C6" w:rsidRDefault="0001392D" w:rsidP="00DF79FE">
            <w:pPr>
              <w:pStyle w:val="aa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cs/>
              </w:rPr>
              <w:t>มีคณะกรรมการกำกับ ติดตามการดำเนินงานให้เป็นไปตามระบบที่กำหนดในข้อ 1</w:t>
            </w:r>
            <w:r w:rsidRPr="00F876C6">
              <w:rPr>
                <w:rFonts w:ascii="TH SarabunPSK" w:hAnsi="TH SarabunPSK" w:cs="TH SarabunPSK"/>
                <w:sz w:val="30"/>
              </w:rPr>
              <w:t xml:space="preserve"> </w:t>
            </w:r>
            <w:r w:rsidRPr="00F876C6">
              <w:rPr>
                <w:rFonts w:ascii="TH SarabunPSK" w:hAnsi="TH SarabunPSK" w:cs="TH SarabunPSK"/>
                <w:sz w:val="30"/>
                <w:cs/>
              </w:rPr>
              <w:t>และรายงานผลการติดตามให้กรรมการประจำ</w:t>
            </w:r>
            <w:r w:rsidRPr="00F876C6">
              <w:rPr>
                <w:rFonts w:ascii="TH SarabunPSK" w:hAnsi="TH SarabunPSK" w:cs="TH SarabunPSK"/>
                <w:spacing w:val="-6"/>
                <w:sz w:val="30"/>
                <w:cs/>
              </w:rPr>
              <w:t>คณะ</w:t>
            </w:r>
            <w:r w:rsidRPr="00F876C6">
              <w:rPr>
                <w:rFonts w:ascii="TH SarabunPSK" w:hAnsi="TH SarabunPSK" w:cs="TH SarabunPSK"/>
                <w:sz w:val="30"/>
                <w:cs/>
              </w:rPr>
              <w:t>เพื่อพิจารณาทุกภาคการศึกษา</w:t>
            </w:r>
          </w:p>
        </w:tc>
        <w:tc>
          <w:tcPr>
            <w:tcW w:w="1823" w:type="pct"/>
          </w:tcPr>
          <w:p w:rsidR="0001392D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01392D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01392D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01392D" w:rsidRPr="00F876C6" w:rsidRDefault="0001392D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5.2.2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01392D" w:rsidRPr="00F876C6" w:rsidTr="0001392D">
        <w:tc>
          <w:tcPr>
            <w:tcW w:w="302" w:type="pct"/>
          </w:tcPr>
          <w:p w:rsidR="0001392D" w:rsidRPr="00F876C6" w:rsidRDefault="0001392D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1291" w:type="pct"/>
          </w:tcPr>
          <w:p w:rsidR="0001392D" w:rsidRPr="00F876C6" w:rsidRDefault="0001392D" w:rsidP="00DF79FE">
            <w:pPr>
              <w:tabs>
                <w:tab w:val="center" w:pos="709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</w:tc>
        <w:tc>
          <w:tcPr>
            <w:tcW w:w="1823" w:type="pct"/>
          </w:tcPr>
          <w:p w:rsidR="0001392D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01392D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01392D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01392D" w:rsidRPr="00F876C6" w:rsidRDefault="0001392D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5.2.3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01392D" w:rsidRPr="00F876C6" w:rsidTr="0001392D">
        <w:tc>
          <w:tcPr>
            <w:tcW w:w="302" w:type="pct"/>
          </w:tcPr>
          <w:p w:rsidR="0001392D" w:rsidRPr="00F876C6" w:rsidRDefault="0001392D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6C6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1291" w:type="pct"/>
          </w:tcPr>
          <w:p w:rsidR="0001392D" w:rsidRPr="00F876C6" w:rsidRDefault="0001392D" w:rsidP="00DF79FE">
            <w:pPr>
              <w:tabs>
                <w:tab w:val="left" w:pos="709"/>
              </w:tabs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cs/>
              </w:rPr>
              <w:t>มีการประเมินคุณภาพหลักสูตรตามกำหนดเวลาทุกหลักสูตร และรายงานผลการประเมินให้กรรมการประจำ</w:t>
            </w:r>
            <w:r w:rsidRPr="00F876C6">
              <w:rPr>
                <w:rFonts w:ascii="TH SarabunPSK" w:hAnsi="TH SarabunPSK" w:cs="TH SarabunPSK"/>
                <w:spacing w:val="-6"/>
                <w:sz w:val="30"/>
                <w:cs/>
              </w:rPr>
              <w:t>คณะ</w:t>
            </w:r>
            <w:r w:rsidRPr="00F876C6">
              <w:rPr>
                <w:rFonts w:ascii="TH SarabunPSK" w:hAnsi="TH SarabunPSK" w:cs="TH SarabunPSK"/>
                <w:sz w:val="30"/>
                <w:cs/>
              </w:rPr>
              <w:t>เพื่อพิจารณา</w:t>
            </w:r>
          </w:p>
        </w:tc>
        <w:tc>
          <w:tcPr>
            <w:tcW w:w="1823" w:type="pct"/>
          </w:tcPr>
          <w:p w:rsidR="0001392D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01392D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01392D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01392D" w:rsidRPr="00F876C6" w:rsidRDefault="0001392D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5.2.4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01392D" w:rsidRPr="00F876C6" w:rsidTr="0001392D">
        <w:tc>
          <w:tcPr>
            <w:tcW w:w="302" w:type="pct"/>
          </w:tcPr>
          <w:p w:rsidR="0001392D" w:rsidRPr="00F876C6" w:rsidRDefault="0001392D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291" w:type="pct"/>
          </w:tcPr>
          <w:p w:rsidR="0001392D" w:rsidRPr="00F876C6" w:rsidRDefault="0001392D" w:rsidP="00DF79FE">
            <w:pPr>
              <w:tabs>
                <w:tab w:val="center" w:pos="709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cs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</w:tc>
        <w:tc>
          <w:tcPr>
            <w:tcW w:w="1823" w:type="pct"/>
          </w:tcPr>
          <w:p w:rsidR="0001392D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01392D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01392D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01392D" w:rsidRPr="00F876C6" w:rsidRDefault="0001392D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5.2.5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01392D" w:rsidRPr="00F876C6" w:rsidTr="0001392D">
        <w:tc>
          <w:tcPr>
            <w:tcW w:w="302" w:type="pct"/>
          </w:tcPr>
          <w:p w:rsidR="0001392D" w:rsidRPr="00F876C6" w:rsidRDefault="0001392D" w:rsidP="00DF79F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</w:p>
        </w:tc>
        <w:tc>
          <w:tcPr>
            <w:tcW w:w="1291" w:type="pct"/>
          </w:tcPr>
          <w:p w:rsidR="0001392D" w:rsidRPr="00F876C6" w:rsidRDefault="0001392D" w:rsidP="00DF79FE">
            <w:pPr>
              <w:tabs>
                <w:tab w:val="center" w:pos="709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cs/>
              </w:rPr>
              <w:t>มีผลการประเมินคุณภาพทุกหลักสูตรผ่านองค์ประกอบที่ 1 การกำกับมาตรฐาน</w:t>
            </w:r>
          </w:p>
        </w:tc>
        <w:tc>
          <w:tcPr>
            <w:tcW w:w="1823" w:type="pct"/>
          </w:tcPr>
          <w:p w:rsidR="0001392D" w:rsidRPr="00F876C6" w:rsidRDefault="009D2153" w:rsidP="00DF79F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อธิบายผลการดำเนินงาน"/>
                  </w:textInput>
                </w:ffData>
              </w:fldChar>
            </w:r>
            <w:r w:rsidR="0001392D"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28"/>
              </w:rPr>
            </w:r>
            <w:r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="0001392D" w:rsidRPr="00F876C6">
              <w:rPr>
                <w:rFonts w:ascii="TH SarabunPSK" w:hAnsi="TH SarabunPSK" w:cs="TH SarabunPSK"/>
                <w:noProof/>
                <w:sz w:val="28"/>
                <w:cs/>
              </w:rPr>
              <w:t>อธิบายผลการดำเนินงาน</w:t>
            </w:r>
            <w:r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1583" w:type="pct"/>
          </w:tcPr>
          <w:p w:rsidR="0001392D" w:rsidRPr="00F876C6" w:rsidRDefault="0001392D" w:rsidP="00DF79F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76C6">
              <w:rPr>
                <w:rFonts w:ascii="TH SarabunPSK" w:hAnsi="TH SarabunPSK" w:cs="TH SarabunPSK"/>
                <w:sz w:val="28"/>
              </w:rPr>
              <w:t>5.2.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</w:rPr>
              <w:t>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  <w:r w:rsidRPr="00F876C6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ชื่อเอกสารหลักฐาน......"/>
                  </w:textInput>
                </w:ffData>
              </w:fldChar>
            </w:r>
            <w:r w:rsidRPr="00F876C6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F876C6">
              <w:rPr>
                <w:rFonts w:ascii="TH SarabunPSK" w:hAnsi="TH SarabunPSK" w:cs="TH SarabunPSK"/>
                <w:sz w:val="28"/>
              </w:rPr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876C6">
              <w:rPr>
                <w:rFonts w:ascii="TH SarabunPSK" w:hAnsi="TH SarabunPSK" w:cs="TH SarabunPSK"/>
                <w:noProof/>
                <w:sz w:val="28"/>
                <w:cs/>
              </w:rPr>
              <w:t>ระบุชื่อเอกสารหลักฐาน......</w:t>
            </w:r>
            <w:r w:rsidR="009D2153" w:rsidRPr="00F876C6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:rsidR="00E0377B" w:rsidRPr="00E0377B" w:rsidRDefault="00E0377B" w:rsidP="0001392D">
      <w:pPr>
        <w:pStyle w:val="af"/>
        <w:ind w:left="-180" w:firstLine="0"/>
        <w:jc w:val="left"/>
        <w:rPr>
          <w:rFonts w:ascii="TH SarabunPSK" w:hAnsi="TH SarabunPSK" w:cs="TH SarabunPSK"/>
          <w:b w:val="0"/>
          <w:bCs w:val="0"/>
          <w:sz w:val="2"/>
          <w:szCs w:val="2"/>
        </w:rPr>
      </w:pPr>
    </w:p>
    <w:p w:rsidR="0001392D" w:rsidRPr="00F876C6" w:rsidRDefault="0001392D" w:rsidP="0001392D">
      <w:pPr>
        <w:pStyle w:val="af"/>
        <w:ind w:left="-180" w:firstLine="0"/>
        <w:jc w:val="left"/>
        <w:rPr>
          <w:rFonts w:ascii="TH SarabunPSK" w:hAnsi="TH SarabunPSK" w:cs="TH SarabunPSK"/>
          <w:sz w:val="30"/>
          <w:szCs w:val="30"/>
          <w:cs/>
        </w:rPr>
      </w:pPr>
      <w:r w:rsidRPr="00F876C6">
        <w:rPr>
          <w:rFonts w:ascii="TH SarabunPSK" w:hAnsi="TH SarabunPSK" w:cs="TH SarabunPSK" w:hint="cs"/>
          <w:sz w:val="30"/>
          <w:szCs w:val="30"/>
          <w:cs/>
        </w:rPr>
        <w:t>การประเมินตนเองจากผลการดำเนินงาน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582"/>
        <w:gridCol w:w="2153"/>
        <w:gridCol w:w="2239"/>
      </w:tblGrid>
      <w:tr w:rsidR="0001392D" w:rsidRPr="00F876C6" w:rsidTr="00050DDD">
        <w:trPr>
          <w:trHeight w:val="269"/>
        </w:trPr>
        <w:tc>
          <w:tcPr>
            <w:tcW w:w="1106" w:type="pct"/>
            <w:vAlign w:val="center"/>
          </w:tcPr>
          <w:p w:rsidR="0001392D" w:rsidRPr="00F876C6" w:rsidRDefault="0001392D" w:rsidP="00DF79FE">
            <w:pPr>
              <w:pStyle w:val="af"/>
              <w:spacing w:before="0"/>
              <w:ind w:left="-198"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เป้าหมาย 2557</w:t>
            </w:r>
          </w:p>
        </w:tc>
        <w:tc>
          <w:tcPr>
            <w:tcW w:w="1442" w:type="pct"/>
            <w:vAlign w:val="center"/>
          </w:tcPr>
          <w:p w:rsidR="0001392D" w:rsidRPr="00F876C6" w:rsidRDefault="0001392D" w:rsidP="00DF79FE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ผลการดำเนินงาน</w:t>
            </w:r>
          </w:p>
        </w:tc>
        <w:tc>
          <w:tcPr>
            <w:tcW w:w="1202" w:type="pct"/>
            <w:vAlign w:val="center"/>
          </w:tcPr>
          <w:p w:rsidR="0001392D" w:rsidRPr="00F876C6" w:rsidRDefault="0001392D" w:rsidP="00DF79FE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คะแนนที่ได้</w:t>
            </w:r>
          </w:p>
        </w:tc>
        <w:tc>
          <w:tcPr>
            <w:tcW w:w="1250" w:type="pct"/>
            <w:vAlign w:val="center"/>
          </w:tcPr>
          <w:p w:rsidR="0001392D" w:rsidRPr="00F876C6" w:rsidRDefault="0001392D" w:rsidP="00DF79FE">
            <w:pPr>
              <w:pStyle w:val="af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876C6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การบรรลุเป้าหมาย</w:t>
            </w:r>
          </w:p>
        </w:tc>
      </w:tr>
      <w:tr w:rsidR="0001392D" w:rsidRPr="00F876C6" w:rsidTr="00050DDD">
        <w:trPr>
          <w:trHeight w:val="908"/>
        </w:trPr>
        <w:tc>
          <w:tcPr>
            <w:tcW w:w="1106" w:type="pct"/>
            <w:vAlign w:val="center"/>
          </w:tcPr>
          <w:p w:rsidR="0001392D" w:rsidRPr="00F876C6" w:rsidRDefault="0001392D" w:rsidP="00DF79F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  ข้อ</w:t>
            </w:r>
          </w:p>
        </w:tc>
        <w:tc>
          <w:tcPr>
            <w:tcW w:w="1442" w:type="pct"/>
            <w:vAlign w:val="center"/>
          </w:tcPr>
          <w:p w:rsidR="0001392D" w:rsidRPr="00F876C6" w:rsidRDefault="009D2153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01392D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01392D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01392D"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1392D"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</w:t>
            </w:r>
          </w:p>
        </w:tc>
        <w:tc>
          <w:tcPr>
            <w:tcW w:w="1202" w:type="pct"/>
            <w:vAlign w:val="center"/>
          </w:tcPr>
          <w:p w:rsidR="0001392D" w:rsidRPr="00F876C6" w:rsidRDefault="009D2153" w:rsidP="00DF79F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01392D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01392D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01392D" w:rsidRPr="00F876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1392D" w:rsidRPr="00F876C6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250" w:type="pct"/>
            <w:vAlign w:val="center"/>
          </w:tcPr>
          <w:p w:rsidR="0001392D" w:rsidRPr="00F876C6" w:rsidRDefault="009D2153" w:rsidP="00DF79F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01392D" w:rsidRPr="00F876C6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01392D" w:rsidRPr="00F876C6">
              <w:rPr>
                <w:rFonts w:ascii="TH SarabunPSK" w:hAnsi="TH SarabunPSK" w:cs="TH SarabunPSK"/>
                <w:noProof/>
                <w:sz w:val="30"/>
                <w:szCs w:val="30"/>
              </w:rPr>
              <w:t>[</w:t>
            </w:r>
            <w:r w:rsidR="0001392D" w:rsidRPr="00F876C6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F876C6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01392D" w:rsidRPr="00F876C6" w:rsidRDefault="0001392D" w:rsidP="0001392D">
      <w:pPr>
        <w:rPr>
          <w:rFonts w:ascii="TH SarabunPSK" w:hAnsi="TH SarabunPSK" w:cs="TH SarabunPSK"/>
        </w:rPr>
      </w:pPr>
    </w:p>
    <w:p w:rsidR="0001392D" w:rsidRPr="00F876C6" w:rsidRDefault="0001392D" w:rsidP="0001392D">
      <w:pPr>
        <w:spacing w:before="2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876C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สรุปผลการวิเคราะห์จุดเด่นและโอกาสในการพัฒนา องค์ประกอบที่ </w:t>
      </w:r>
      <w:r w:rsidRPr="00F876C6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4"/>
      </w:tblGrid>
      <w:tr w:rsidR="0001392D" w:rsidRPr="00F876C6" w:rsidTr="00F03E7F">
        <w:tc>
          <w:tcPr>
            <w:tcW w:w="5000" w:type="pct"/>
            <w:shd w:val="clear" w:color="auto" w:fill="auto"/>
          </w:tcPr>
          <w:p w:rsidR="0001392D" w:rsidRPr="00F876C6" w:rsidRDefault="0001392D" w:rsidP="00DF79F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876C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จุดเด่น</w:t>
            </w:r>
          </w:p>
        </w:tc>
      </w:tr>
      <w:tr w:rsidR="0001392D" w:rsidRPr="00F876C6" w:rsidTr="00F03E7F">
        <w:tc>
          <w:tcPr>
            <w:tcW w:w="5000" w:type="pct"/>
            <w:shd w:val="clear" w:color="auto" w:fill="auto"/>
          </w:tcPr>
          <w:p w:rsidR="0001392D" w:rsidRPr="00F876C6" w:rsidRDefault="0001392D" w:rsidP="00DF79FE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1.</w:t>
            </w:r>
          </w:p>
        </w:tc>
      </w:tr>
      <w:tr w:rsidR="0001392D" w:rsidRPr="00F876C6" w:rsidTr="00F03E7F">
        <w:tc>
          <w:tcPr>
            <w:tcW w:w="5000" w:type="pct"/>
            <w:shd w:val="clear" w:color="auto" w:fill="auto"/>
          </w:tcPr>
          <w:p w:rsidR="0001392D" w:rsidRPr="00F876C6" w:rsidRDefault="0001392D" w:rsidP="00DF79FE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2.</w:t>
            </w:r>
          </w:p>
        </w:tc>
      </w:tr>
      <w:tr w:rsidR="0001392D" w:rsidRPr="00F876C6" w:rsidTr="00F03E7F">
        <w:tc>
          <w:tcPr>
            <w:tcW w:w="5000" w:type="pct"/>
            <w:shd w:val="clear" w:color="auto" w:fill="auto"/>
          </w:tcPr>
          <w:p w:rsidR="0001392D" w:rsidRPr="00F876C6" w:rsidRDefault="0001392D" w:rsidP="00DF79FE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3.</w:t>
            </w:r>
          </w:p>
        </w:tc>
      </w:tr>
      <w:tr w:rsidR="0001392D" w:rsidRPr="00F876C6" w:rsidTr="00F03E7F">
        <w:tc>
          <w:tcPr>
            <w:tcW w:w="5000" w:type="pct"/>
            <w:shd w:val="clear" w:color="auto" w:fill="auto"/>
          </w:tcPr>
          <w:p w:rsidR="0001392D" w:rsidRPr="00F876C6" w:rsidRDefault="0001392D" w:rsidP="00DF79F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</w:tr>
      <w:tr w:rsidR="0001392D" w:rsidRPr="00F876C6" w:rsidTr="00F03E7F">
        <w:tc>
          <w:tcPr>
            <w:tcW w:w="5000" w:type="pct"/>
            <w:shd w:val="clear" w:color="auto" w:fill="auto"/>
          </w:tcPr>
          <w:p w:rsidR="0001392D" w:rsidRPr="00F876C6" w:rsidRDefault="0001392D" w:rsidP="00DF79FE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1.</w:t>
            </w:r>
          </w:p>
        </w:tc>
      </w:tr>
      <w:tr w:rsidR="0001392D" w:rsidRPr="00F876C6" w:rsidTr="00F03E7F">
        <w:tc>
          <w:tcPr>
            <w:tcW w:w="5000" w:type="pct"/>
            <w:shd w:val="clear" w:color="auto" w:fill="auto"/>
          </w:tcPr>
          <w:p w:rsidR="0001392D" w:rsidRPr="00F876C6" w:rsidRDefault="0001392D" w:rsidP="00DF79FE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876C6">
              <w:rPr>
                <w:rFonts w:ascii="TH SarabunPSK" w:eastAsia="Calibri" w:hAnsi="TH SarabunPSK" w:cs="TH SarabunPSK"/>
                <w:sz w:val="28"/>
                <w:cs/>
              </w:rPr>
              <w:t>2.</w:t>
            </w:r>
          </w:p>
        </w:tc>
      </w:tr>
      <w:tr w:rsidR="0001392D" w:rsidRPr="00F876C6" w:rsidTr="00F03E7F">
        <w:tc>
          <w:tcPr>
            <w:tcW w:w="5000" w:type="pct"/>
            <w:shd w:val="clear" w:color="auto" w:fill="auto"/>
          </w:tcPr>
          <w:p w:rsidR="0001392D" w:rsidRPr="00F876C6" w:rsidRDefault="0001392D" w:rsidP="00DF79FE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3.</w:t>
            </w:r>
          </w:p>
        </w:tc>
      </w:tr>
    </w:tbl>
    <w:p w:rsidR="008515BC" w:rsidRDefault="008515BC" w:rsidP="0001392D">
      <w:pPr>
        <w:spacing w:after="20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D0B1A" w:rsidRDefault="009A208A" w:rsidP="000D73A2">
      <w:pPr>
        <w:spacing w:line="276" w:lineRule="auto"/>
        <w:ind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ตารางสรุปคะแนน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0B1A" w:rsidRPr="004471F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ตัวชี้วัดการตรวจประเมินคุณภาพภายใน</w:t>
      </w:r>
      <w:r w:rsidR="005D0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ประจำปีการศึกษา 2557</w:t>
      </w:r>
      <w:r w:rsidR="005D0B1A" w:rsidRPr="004471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D0B1A" w:rsidRDefault="005D0B1A" w:rsidP="00ED6223">
      <w:pPr>
        <w:spacing w:line="276" w:lineRule="auto"/>
        <w:ind w:right="-1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596"/>
        <w:gridCol w:w="6082"/>
        <w:gridCol w:w="1540"/>
      </w:tblGrid>
      <w:tr w:rsidR="005D0B1A" w:rsidRPr="000D73A2" w:rsidTr="000D73A2">
        <w:trPr>
          <w:trHeight w:val="613"/>
          <w:tblHeader/>
        </w:trPr>
        <w:tc>
          <w:tcPr>
            <w:tcW w:w="4119" w:type="pct"/>
            <w:gridSpan w:val="3"/>
            <w:shd w:val="clear" w:color="auto" w:fill="D9D9D9" w:themeFill="background1" w:themeFillShade="D9"/>
            <w:vAlign w:val="center"/>
          </w:tcPr>
          <w:p w:rsidR="005D0B1A" w:rsidRPr="000D73A2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D73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ตัวชี้วัด</w:t>
            </w:r>
          </w:p>
        </w:tc>
        <w:tc>
          <w:tcPr>
            <w:tcW w:w="881" w:type="pct"/>
            <w:shd w:val="clear" w:color="auto" w:fill="D9D9D9" w:themeFill="background1" w:themeFillShade="D9"/>
            <w:noWrap/>
            <w:vAlign w:val="center"/>
          </w:tcPr>
          <w:p w:rsidR="005D0B1A" w:rsidRPr="000D73A2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0D73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ระดับคะแนน</w:t>
            </w:r>
          </w:p>
        </w:tc>
      </w:tr>
      <w:tr w:rsidR="005D0B1A" w:rsidRPr="004471FC" w:rsidTr="000D73A2">
        <w:trPr>
          <w:trHeight w:val="20"/>
        </w:trPr>
        <w:tc>
          <w:tcPr>
            <w:tcW w:w="4119" w:type="pct"/>
            <w:gridSpan w:val="3"/>
            <w:shd w:val="clear" w:color="auto" w:fill="auto"/>
          </w:tcPr>
          <w:p w:rsidR="005D0B1A" w:rsidRPr="000D73A2" w:rsidRDefault="005D0B1A" w:rsidP="00ED6223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0D73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องค์ประกอบที่ 1 </w:t>
            </w:r>
            <w:r w:rsidR="0023578D" w:rsidRPr="000D73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การผลิตบัณฑิต</w:t>
            </w:r>
            <w:r w:rsidRPr="000D73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    </w:t>
            </w:r>
          </w:p>
        </w:tc>
        <w:tc>
          <w:tcPr>
            <w:tcW w:w="881" w:type="pct"/>
            <w:shd w:val="clear" w:color="auto" w:fill="auto"/>
            <w:noWrap/>
          </w:tcPr>
          <w:p w:rsidR="005D0B1A" w:rsidRPr="004471FC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0D73A2">
        <w:trPr>
          <w:trHeight w:val="20"/>
        </w:trPr>
        <w:tc>
          <w:tcPr>
            <w:tcW w:w="298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D73A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D73A2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1.1</w:t>
            </w:r>
          </w:p>
        </w:tc>
        <w:tc>
          <w:tcPr>
            <w:tcW w:w="3480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73A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881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0D73A2">
        <w:trPr>
          <w:trHeight w:val="20"/>
        </w:trPr>
        <w:tc>
          <w:tcPr>
            <w:tcW w:w="298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D73A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D73A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1.2</w:t>
            </w:r>
          </w:p>
        </w:tc>
        <w:tc>
          <w:tcPr>
            <w:tcW w:w="3480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73A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อาจารย์ประจำคณะที่มีคุณวุฒิปริญญาเอก</w:t>
            </w:r>
          </w:p>
        </w:tc>
        <w:tc>
          <w:tcPr>
            <w:tcW w:w="881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0D73A2">
        <w:trPr>
          <w:trHeight w:val="20"/>
        </w:trPr>
        <w:tc>
          <w:tcPr>
            <w:tcW w:w="298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D73A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341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D73A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1.3</w:t>
            </w:r>
          </w:p>
        </w:tc>
        <w:tc>
          <w:tcPr>
            <w:tcW w:w="3480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73A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อาจารย์ประจำคณะที่ดำรงตำแหน่งทางวิชาการ</w:t>
            </w:r>
          </w:p>
        </w:tc>
        <w:tc>
          <w:tcPr>
            <w:tcW w:w="881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0D73A2">
        <w:trPr>
          <w:trHeight w:val="20"/>
        </w:trPr>
        <w:tc>
          <w:tcPr>
            <w:tcW w:w="298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D73A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341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D73A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1.4</w:t>
            </w:r>
          </w:p>
        </w:tc>
        <w:tc>
          <w:tcPr>
            <w:tcW w:w="3480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73A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จำนวนนักศึกษาเต็มเวลาเทียบเท่าต่อจำนวนอาจารย์ประจำ</w:t>
            </w:r>
          </w:p>
        </w:tc>
        <w:tc>
          <w:tcPr>
            <w:tcW w:w="881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0D73A2">
        <w:trPr>
          <w:trHeight w:val="20"/>
        </w:trPr>
        <w:tc>
          <w:tcPr>
            <w:tcW w:w="298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D73A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341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D73A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1.5</w:t>
            </w:r>
          </w:p>
        </w:tc>
        <w:tc>
          <w:tcPr>
            <w:tcW w:w="3480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73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881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D0B1A" w:rsidRPr="004471FC" w:rsidTr="000D73A2">
        <w:trPr>
          <w:trHeight w:val="20"/>
        </w:trPr>
        <w:tc>
          <w:tcPr>
            <w:tcW w:w="4119" w:type="pct"/>
            <w:gridSpan w:val="3"/>
            <w:shd w:val="clear" w:color="auto" w:fill="auto"/>
          </w:tcPr>
          <w:p w:rsidR="005D0B1A" w:rsidRPr="000D73A2" w:rsidRDefault="005D0B1A" w:rsidP="00ED6223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0D73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องค์ประกอบที่ 2 </w:t>
            </w:r>
            <w:r w:rsidR="0023578D" w:rsidRPr="000D73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881" w:type="pct"/>
            <w:shd w:val="clear" w:color="auto" w:fill="auto"/>
            <w:noWrap/>
          </w:tcPr>
          <w:p w:rsidR="005D0B1A" w:rsidRPr="004471FC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0D73A2">
        <w:trPr>
          <w:trHeight w:val="20"/>
        </w:trPr>
        <w:tc>
          <w:tcPr>
            <w:tcW w:w="298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73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41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73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3480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73A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ระบบและกลไกการบริหารและพัฒนางานวิจัยและงานสร้างสรรค์</w:t>
            </w:r>
          </w:p>
        </w:tc>
        <w:tc>
          <w:tcPr>
            <w:tcW w:w="881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23578D" w:rsidRPr="004471FC" w:rsidTr="000D73A2">
        <w:trPr>
          <w:trHeight w:val="20"/>
        </w:trPr>
        <w:tc>
          <w:tcPr>
            <w:tcW w:w="298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73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41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73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3480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73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เงินสนับสนุนงานวิจัยและสร้างสรรค์ </w:t>
            </w:r>
          </w:p>
        </w:tc>
        <w:tc>
          <w:tcPr>
            <w:tcW w:w="881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0D73A2">
        <w:trPr>
          <w:trHeight w:val="20"/>
        </w:trPr>
        <w:tc>
          <w:tcPr>
            <w:tcW w:w="298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73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41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73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2.3</w:t>
            </w:r>
          </w:p>
        </w:tc>
        <w:tc>
          <w:tcPr>
            <w:tcW w:w="3480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73A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881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D0B1A" w:rsidRPr="004471FC" w:rsidTr="000D73A2">
        <w:trPr>
          <w:trHeight w:val="20"/>
        </w:trPr>
        <w:tc>
          <w:tcPr>
            <w:tcW w:w="4119" w:type="pct"/>
            <w:gridSpan w:val="3"/>
            <w:shd w:val="clear" w:color="auto" w:fill="auto"/>
          </w:tcPr>
          <w:p w:rsidR="005D0B1A" w:rsidRPr="000D73A2" w:rsidRDefault="005D0B1A" w:rsidP="00ED6223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0D73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องค์ประกอบที่ 3 </w:t>
            </w:r>
            <w:r w:rsidR="0023578D" w:rsidRPr="000D73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การบริการวิชาการ</w:t>
            </w:r>
          </w:p>
        </w:tc>
        <w:tc>
          <w:tcPr>
            <w:tcW w:w="881" w:type="pct"/>
            <w:shd w:val="clear" w:color="auto" w:fill="auto"/>
            <w:noWrap/>
          </w:tcPr>
          <w:p w:rsidR="005D0B1A" w:rsidRPr="004471FC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D0B1A" w:rsidRPr="004471FC" w:rsidTr="000D73A2">
        <w:trPr>
          <w:trHeight w:val="20"/>
        </w:trPr>
        <w:tc>
          <w:tcPr>
            <w:tcW w:w="298" w:type="pct"/>
            <w:shd w:val="clear" w:color="auto" w:fill="auto"/>
          </w:tcPr>
          <w:p w:rsidR="005D0B1A" w:rsidRPr="000D73A2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73A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341" w:type="pct"/>
            <w:shd w:val="clear" w:color="auto" w:fill="auto"/>
          </w:tcPr>
          <w:p w:rsidR="005D0B1A" w:rsidRPr="000D73A2" w:rsidRDefault="005D0B1A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73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</w:t>
            </w:r>
          </w:p>
        </w:tc>
        <w:tc>
          <w:tcPr>
            <w:tcW w:w="3480" w:type="pct"/>
            <w:shd w:val="clear" w:color="auto" w:fill="auto"/>
          </w:tcPr>
          <w:p w:rsidR="005D0B1A" w:rsidRPr="000D73A2" w:rsidRDefault="0023578D" w:rsidP="00ED6223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73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การบริการวิชาการ</w:t>
            </w:r>
          </w:p>
        </w:tc>
        <w:tc>
          <w:tcPr>
            <w:tcW w:w="881" w:type="pct"/>
            <w:shd w:val="clear" w:color="auto" w:fill="auto"/>
            <w:noWrap/>
          </w:tcPr>
          <w:p w:rsidR="005D0B1A" w:rsidRPr="004471FC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D0B1A" w:rsidRPr="004471FC" w:rsidTr="000D73A2">
        <w:trPr>
          <w:trHeight w:val="20"/>
        </w:trPr>
        <w:tc>
          <w:tcPr>
            <w:tcW w:w="4119" w:type="pct"/>
            <w:gridSpan w:val="3"/>
            <w:shd w:val="clear" w:color="auto" w:fill="auto"/>
          </w:tcPr>
          <w:p w:rsidR="005D0B1A" w:rsidRPr="000D73A2" w:rsidRDefault="005D0B1A" w:rsidP="00ED6223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0D73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องค์ประกอบที่ 4 </w:t>
            </w:r>
            <w:r w:rsidR="0023578D" w:rsidRPr="000D73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การทำนุบำรุงศิลปะและวัฒนธรรม</w:t>
            </w:r>
          </w:p>
        </w:tc>
        <w:tc>
          <w:tcPr>
            <w:tcW w:w="881" w:type="pct"/>
            <w:shd w:val="clear" w:color="auto" w:fill="auto"/>
            <w:noWrap/>
          </w:tcPr>
          <w:p w:rsidR="005D0B1A" w:rsidRPr="004471FC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D0B1A" w:rsidRPr="004471FC" w:rsidTr="000D73A2">
        <w:trPr>
          <w:trHeight w:val="20"/>
        </w:trPr>
        <w:tc>
          <w:tcPr>
            <w:tcW w:w="298" w:type="pct"/>
            <w:shd w:val="clear" w:color="auto" w:fill="auto"/>
          </w:tcPr>
          <w:p w:rsidR="005D0B1A" w:rsidRPr="000D73A2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73A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341" w:type="pct"/>
            <w:shd w:val="clear" w:color="auto" w:fill="auto"/>
          </w:tcPr>
          <w:p w:rsidR="005D0B1A" w:rsidRPr="000D73A2" w:rsidRDefault="005D0B1A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73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</w:t>
            </w:r>
          </w:p>
        </w:tc>
        <w:tc>
          <w:tcPr>
            <w:tcW w:w="3480" w:type="pct"/>
            <w:shd w:val="clear" w:color="auto" w:fill="auto"/>
          </w:tcPr>
          <w:p w:rsidR="005D0B1A" w:rsidRPr="000D73A2" w:rsidRDefault="0023578D" w:rsidP="00ED6223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73A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881" w:type="pct"/>
            <w:shd w:val="clear" w:color="auto" w:fill="auto"/>
            <w:noWrap/>
          </w:tcPr>
          <w:p w:rsidR="005D0B1A" w:rsidRPr="004471FC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D0B1A" w:rsidRPr="004471FC" w:rsidTr="000D73A2">
        <w:trPr>
          <w:trHeight w:val="20"/>
        </w:trPr>
        <w:tc>
          <w:tcPr>
            <w:tcW w:w="4119" w:type="pct"/>
            <w:gridSpan w:val="3"/>
            <w:shd w:val="clear" w:color="auto" w:fill="auto"/>
          </w:tcPr>
          <w:p w:rsidR="005D0B1A" w:rsidRPr="000D73A2" w:rsidRDefault="005D0B1A" w:rsidP="00ED6223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0D73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องค์ประกอบที่ 5 </w:t>
            </w:r>
            <w:r w:rsidR="0023578D" w:rsidRPr="000D73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881" w:type="pct"/>
            <w:shd w:val="clear" w:color="auto" w:fill="auto"/>
            <w:noWrap/>
          </w:tcPr>
          <w:p w:rsidR="005D0B1A" w:rsidRPr="004471FC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0D73A2">
        <w:trPr>
          <w:trHeight w:val="20"/>
        </w:trPr>
        <w:tc>
          <w:tcPr>
            <w:tcW w:w="298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73A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341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73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5.1</w:t>
            </w:r>
          </w:p>
        </w:tc>
        <w:tc>
          <w:tcPr>
            <w:tcW w:w="3480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3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การบริหารของคณะเพื่อการ</w:t>
            </w:r>
            <w:r w:rsidR="00A94C17" w:rsidRPr="000D73A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กำกับติดตามผลลัพธ์ที่ตาม</w:t>
            </w:r>
            <w:proofErr w:type="spellStart"/>
            <w:r w:rsidR="00A94C17" w:rsidRPr="000D73A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="00A94C17" w:rsidRPr="000D73A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  <w:r w:rsidRPr="000D73A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กลุ่มสถาบันและเอกลักษณ์ของคณะ</w:t>
            </w:r>
          </w:p>
        </w:tc>
        <w:tc>
          <w:tcPr>
            <w:tcW w:w="881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0D73A2">
        <w:trPr>
          <w:trHeight w:val="20"/>
        </w:trPr>
        <w:tc>
          <w:tcPr>
            <w:tcW w:w="298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D73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41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D73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5.2</w:t>
            </w:r>
          </w:p>
        </w:tc>
        <w:tc>
          <w:tcPr>
            <w:tcW w:w="3480" w:type="pct"/>
            <w:shd w:val="clear" w:color="auto" w:fill="auto"/>
          </w:tcPr>
          <w:p w:rsidR="0023578D" w:rsidRPr="000D73A2" w:rsidRDefault="0023578D" w:rsidP="00ED62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73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ระบบกำกับการประกันคุณภาพหลักสูตร </w:t>
            </w:r>
          </w:p>
        </w:tc>
        <w:tc>
          <w:tcPr>
            <w:tcW w:w="881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D0B1A" w:rsidRPr="004471FC" w:rsidTr="000D73A2">
        <w:trPr>
          <w:trHeight w:val="20"/>
        </w:trPr>
        <w:tc>
          <w:tcPr>
            <w:tcW w:w="4119" w:type="pct"/>
            <w:gridSpan w:val="3"/>
            <w:shd w:val="clear" w:color="auto" w:fill="auto"/>
          </w:tcPr>
          <w:p w:rsidR="005D0B1A" w:rsidRPr="000D73A2" w:rsidRDefault="005D0B1A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D73A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881" w:type="pct"/>
            <w:shd w:val="clear" w:color="auto" w:fill="auto"/>
            <w:noWrap/>
          </w:tcPr>
          <w:p w:rsidR="005D0B1A" w:rsidRPr="003365A3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D0B1A" w:rsidRPr="004471FC" w:rsidTr="000D73A2">
        <w:trPr>
          <w:trHeight w:val="20"/>
        </w:trPr>
        <w:tc>
          <w:tcPr>
            <w:tcW w:w="4119" w:type="pct"/>
            <w:gridSpan w:val="3"/>
            <w:shd w:val="clear" w:color="auto" w:fill="auto"/>
          </w:tcPr>
          <w:p w:rsidR="005D0B1A" w:rsidRPr="000D73A2" w:rsidRDefault="005D0B1A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D73A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(คะแนนรวมหารด้วยจำนวนตัวชี้วัดที่ได้รับการประเมิน) </w:t>
            </w:r>
          </w:p>
        </w:tc>
        <w:tc>
          <w:tcPr>
            <w:tcW w:w="881" w:type="pct"/>
            <w:shd w:val="clear" w:color="auto" w:fill="auto"/>
            <w:noWrap/>
          </w:tcPr>
          <w:p w:rsidR="005D0B1A" w:rsidRPr="003365A3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</w:tbl>
    <w:p w:rsidR="005D0B1A" w:rsidRDefault="005D0B1A" w:rsidP="00ED6223">
      <w:pPr>
        <w:spacing w:line="276" w:lineRule="auto"/>
        <w:ind w:right="-1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0B1A" w:rsidRDefault="005D0B1A" w:rsidP="00ED6223">
      <w:pPr>
        <w:spacing w:line="276" w:lineRule="auto"/>
        <w:ind w:right="-1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0B1A" w:rsidRDefault="005D0B1A" w:rsidP="00ED6223">
      <w:pPr>
        <w:spacing w:line="276" w:lineRule="auto"/>
        <w:ind w:right="-1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7D25" w:rsidRDefault="00EF7D25" w:rsidP="00ED6223">
      <w:pPr>
        <w:spacing w:line="276" w:lineRule="auto"/>
        <w:ind w:right="-1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CE3" w:rsidRPr="007A7CE3" w:rsidRDefault="007A7CE3" w:rsidP="007A7CE3">
      <w:pPr>
        <w:contextualSpacing/>
        <w:jc w:val="right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7A7CE3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lastRenderedPageBreak/>
        <w:t>บท</w:t>
      </w:r>
      <w:r w:rsidR="00A11798" w:rsidRPr="007A7CE3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 xml:space="preserve">ที่ 3 </w:t>
      </w:r>
    </w:p>
    <w:p w:rsidR="007A7CE3" w:rsidRPr="007A7CE3" w:rsidRDefault="007A7CE3" w:rsidP="007A7CE3">
      <w:pPr>
        <w:contextualSpacing/>
        <w:jc w:val="right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7A7CE3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การวิเคราะห์ตัวบ่งชี้</w:t>
      </w:r>
    </w:p>
    <w:p w:rsidR="00A11798" w:rsidRPr="007A7CE3" w:rsidRDefault="007A7CE3" w:rsidP="00A11798">
      <w:pPr>
        <w:pStyle w:val="af2"/>
        <w:contextualSpacing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7A7CE3">
        <w:rPr>
          <w:rFonts w:ascii="TH SarabunPSK" w:hAnsi="TH SarabunPSK" w:cs="TH SarabunPSK" w:hint="cs"/>
          <w:b/>
          <w:bCs/>
          <w:sz w:val="12"/>
          <w:szCs w:val="12"/>
          <w:cs/>
        </w:rPr>
        <w:t xml:space="preserve"> </w:t>
      </w:r>
    </w:p>
    <w:p w:rsidR="00A11798" w:rsidRPr="006674D5" w:rsidRDefault="00A11798" w:rsidP="007A7CE3">
      <w:pPr>
        <w:contextualSpacing/>
        <w:jc w:val="center"/>
        <w:rPr>
          <w:rFonts w:ascii="TH SarabunPSK" w:hAnsi="TH SarabunPSK" w:cs="TH SarabunPSK"/>
          <w:sz w:val="40"/>
          <w:szCs w:val="40"/>
        </w:rPr>
      </w:pPr>
      <w:r w:rsidRPr="006674D5">
        <w:rPr>
          <w:rFonts w:ascii="TH SarabunPSK" w:hAnsi="TH SarabunPSK" w:cs="TH SarabunPSK" w:hint="cs"/>
          <w:sz w:val="40"/>
          <w:szCs w:val="40"/>
          <w:cs/>
        </w:rPr>
        <w:t>-------------------------------------------------------------------------------------------------</w:t>
      </w:r>
    </w:p>
    <w:p w:rsidR="00A11798" w:rsidRPr="00F676A6" w:rsidRDefault="00A11798" w:rsidP="00A11798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676A6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F676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F676A6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F676A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Pr="00F676A6">
        <w:rPr>
          <w:rFonts w:ascii="TH SarabunPSK" w:hAnsi="TH SarabunPSK" w:cs="TH SarabunPSK" w:hint="cs"/>
          <w:b/>
          <w:bCs/>
          <w:sz w:val="32"/>
          <w:szCs w:val="32"/>
          <w:cs/>
        </w:rPr>
        <w:t>ตนเอง</w:t>
      </w:r>
      <w:r w:rsidRPr="00F676A6">
        <w:rPr>
          <w:rFonts w:ascii="TH SarabunPSK" w:hAnsi="TH SarabunPSK" w:cs="TH SarabunPSK"/>
          <w:b/>
          <w:bCs/>
          <w:sz w:val="32"/>
          <w:szCs w:val="32"/>
          <w:cs/>
        </w:rPr>
        <w:t>รายตัวบ่งชี้ตามองค์ประกอบคุณภาพ</w:t>
      </w:r>
      <w:proofErr w:type="gramEnd"/>
      <w:r w:rsidRPr="00F676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F676A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ระดับคณะ</w:t>
      </w:r>
    </w:p>
    <w:p w:rsidR="00A11798" w:rsidRPr="00F676A6" w:rsidRDefault="00A11798" w:rsidP="00A11798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676A6">
        <w:rPr>
          <w:rFonts w:ascii="TH SarabunPSK" w:hAnsi="TH SarabunPSK" w:cs="TH SarabunPSK"/>
          <w:sz w:val="32"/>
          <w:szCs w:val="32"/>
          <w:cs/>
        </w:rPr>
        <w:tab/>
      </w:r>
      <w:r w:rsidRPr="00F676A6">
        <w:rPr>
          <w:rFonts w:ascii="TH SarabunPSK" w:hAnsi="TH SarabunPSK" w:cs="TH SarabunPSK" w:hint="cs"/>
          <w:sz w:val="32"/>
          <w:szCs w:val="32"/>
          <w:cs/>
        </w:rPr>
        <w:t xml:space="preserve"> จากผลการดำเนินงานของคณะเทคโนโลยีอุตสาหกรรม </w:t>
      </w:r>
      <w:r w:rsidRPr="00F676A6">
        <w:rPr>
          <w:rFonts w:ascii="TH SarabunPSK" w:hAnsi="TH SarabunPSK" w:cs="TH SarabunPSK"/>
          <w:sz w:val="32"/>
          <w:szCs w:val="32"/>
        </w:rPr>
        <w:t xml:space="preserve"> </w:t>
      </w:r>
      <w:r w:rsidRPr="00F676A6">
        <w:rPr>
          <w:rFonts w:ascii="TH SarabunPSK" w:hAnsi="TH SarabunPSK" w:cs="TH SarabunPSK" w:hint="cs"/>
          <w:sz w:val="32"/>
          <w:szCs w:val="32"/>
          <w:cs/>
        </w:rPr>
        <w:t xml:space="preserve">เมื่อประเมินโดยใช้เกณฑ์มาตรฐานและอิงเกณฑ์การประเมินตามที่ </w:t>
      </w:r>
      <w:proofErr w:type="spellStart"/>
      <w:r w:rsidRPr="00F676A6">
        <w:rPr>
          <w:rFonts w:ascii="TH SarabunPSK" w:hAnsi="TH SarabunPSK" w:cs="TH SarabunPSK" w:hint="cs"/>
          <w:sz w:val="32"/>
          <w:szCs w:val="32"/>
          <w:cs/>
        </w:rPr>
        <w:t>สกอ.</w:t>
      </w:r>
      <w:proofErr w:type="spellEnd"/>
      <w:r w:rsidRPr="00F676A6">
        <w:rPr>
          <w:rFonts w:ascii="TH SarabunPSK" w:hAnsi="TH SarabunPSK" w:cs="TH SarabunPSK" w:hint="cs"/>
          <w:sz w:val="32"/>
          <w:szCs w:val="32"/>
          <w:cs/>
        </w:rPr>
        <w:t xml:space="preserve"> กำหนด ในรอบปีการศึกษา </w:t>
      </w:r>
      <w:r w:rsidRPr="00F676A6">
        <w:rPr>
          <w:rFonts w:ascii="TH SarabunPSK" w:hAnsi="TH SarabunPSK" w:cs="TH SarabunPSK"/>
          <w:sz w:val="32"/>
          <w:szCs w:val="32"/>
        </w:rPr>
        <w:t>25</w:t>
      </w:r>
      <w:r w:rsidRPr="00F676A6">
        <w:rPr>
          <w:rFonts w:ascii="TH SarabunPSK" w:hAnsi="TH SarabunPSK" w:cs="TH SarabunPSK" w:hint="cs"/>
          <w:sz w:val="32"/>
          <w:szCs w:val="32"/>
          <w:cs/>
        </w:rPr>
        <w:t>57 ผลการประเมินสรุปได้ดังนี้</w:t>
      </w:r>
    </w:p>
    <w:p w:rsidR="00A11798" w:rsidRPr="001C06C6" w:rsidRDefault="00A11798" w:rsidP="00A11798">
      <w:pPr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W w:w="491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803"/>
        <w:gridCol w:w="58"/>
        <w:gridCol w:w="814"/>
        <w:gridCol w:w="106"/>
        <w:gridCol w:w="132"/>
        <w:gridCol w:w="46"/>
        <w:gridCol w:w="254"/>
        <w:gridCol w:w="204"/>
        <w:gridCol w:w="49"/>
        <w:gridCol w:w="199"/>
        <w:gridCol w:w="53"/>
        <w:gridCol w:w="937"/>
        <w:gridCol w:w="1438"/>
        <w:gridCol w:w="1517"/>
      </w:tblGrid>
      <w:tr w:rsidR="00A11798" w:rsidRPr="00E36240" w:rsidTr="007A7CE3">
        <w:trPr>
          <w:tblHeader/>
        </w:trPr>
        <w:tc>
          <w:tcPr>
            <w:tcW w:w="1248" w:type="pct"/>
            <w:vMerge w:val="restart"/>
            <w:vAlign w:val="center"/>
          </w:tcPr>
          <w:p w:rsidR="00A11798" w:rsidRPr="00E36240" w:rsidRDefault="00A11798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E3624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488" w:type="pct"/>
            <w:gridSpan w:val="2"/>
            <w:vMerge w:val="restart"/>
            <w:vAlign w:val="center"/>
          </w:tcPr>
          <w:p w:rsidR="00A11798" w:rsidRPr="00731DB9" w:rsidRDefault="00A11798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731DB9"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1585" w:type="pct"/>
            <w:gridSpan w:val="10"/>
            <w:vAlign w:val="center"/>
          </w:tcPr>
          <w:p w:rsidR="00A11798" w:rsidRPr="00E36240" w:rsidRDefault="00A11798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</w:t>
            </w:r>
            <w:r w:rsidRPr="00E3624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816" w:type="pct"/>
            <w:vMerge w:val="restart"/>
            <w:vAlign w:val="center"/>
          </w:tcPr>
          <w:p w:rsidR="00A11798" w:rsidRPr="009C09A0" w:rsidRDefault="00A11798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9C09A0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การบรรลุเป้าหมาย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A11798" w:rsidRDefault="00A11798" w:rsidP="002F3523">
            <w:pPr>
              <w:ind w:left="-145" w:right="-107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ผลการ</w:t>
            </w:r>
            <w:r w:rsidRPr="00E3624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ประเมิน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ตนเอง</w:t>
            </w:r>
          </w:p>
          <w:p w:rsidR="00A11798" w:rsidRPr="00E36240" w:rsidRDefault="00A11798" w:rsidP="002F3523">
            <w:pPr>
              <w:ind w:left="-145" w:right="-107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คะแนน)</w:t>
            </w:r>
          </w:p>
        </w:tc>
      </w:tr>
      <w:tr w:rsidR="00A11798" w:rsidRPr="00E36240" w:rsidTr="007A7CE3">
        <w:trPr>
          <w:trHeight w:val="505"/>
          <w:tblHeader/>
        </w:trPr>
        <w:tc>
          <w:tcPr>
            <w:tcW w:w="1248" w:type="pct"/>
            <w:vMerge/>
            <w:vAlign w:val="center"/>
          </w:tcPr>
          <w:p w:rsidR="00A11798" w:rsidRPr="00E36240" w:rsidRDefault="00A11798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88" w:type="pct"/>
            <w:gridSpan w:val="2"/>
            <w:vMerge/>
            <w:vAlign w:val="center"/>
          </w:tcPr>
          <w:p w:rsidR="00A11798" w:rsidRPr="00E36240" w:rsidRDefault="00A11798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A11798" w:rsidRPr="00E36240" w:rsidRDefault="00A11798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E3624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064" w:type="pct"/>
            <w:gridSpan w:val="8"/>
            <w:vMerge w:val="restart"/>
            <w:vAlign w:val="center"/>
          </w:tcPr>
          <w:p w:rsidR="00A11798" w:rsidRPr="00E36240" w:rsidRDefault="00A11798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E3624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ผลลัพธ์</w:t>
            </w:r>
          </w:p>
          <w:p w:rsidR="00A11798" w:rsidRPr="00E36240" w:rsidRDefault="00A11798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E3624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(%หรือสัดส่วน)</w:t>
            </w:r>
          </w:p>
        </w:tc>
        <w:tc>
          <w:tcPr>
            <w:tcW w:w="816" w:type="pct"/>
            <w:vMerge/>
          </w:tcPr>
          <w:p w:rsidR="00A11798" w:rsidRPr="00E36240" w:rsidRDefault="00A11798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A11798" w:rsidRPr="00E36240" w:rsidRDefault="00A11798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A11798" w:rsidRPr="00E36240" w:rsidTr="007A7CE3">
        <w:trPr>
          <w:tblHeader/>
        </w:trPr>
        <w:tc>
          <w:tcPr>
            <w:tcW w:w="1248" w:type="pct"/>
            <w:vMerge/>
            <w:vAlign w:val="center"/>
          </w:tcPr>
          <w:p w:rsidR="00A11798" w:rsidRPr="00E36240" w:rsidRDefault="00A11798" w:rsidP="002F3523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88" w:type="pct"/>
            <w:gridSpan w:val="2"/>
            <w:vMerge/>
            <w:vAlign w:val="center"/>
          </w:tcPr>
          <w:p w:rsidR="00A11798" w:rsidRPr="00E36240" w:rsidRDefault="00A11798" w:rsidP="002F3523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A11798" w:rsidRPr="00E36240" w:rsidRDefault="00A11798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E3624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064" w:type="pct"/>
            <w:gridSpan w:val="8"/>
            <w:vMerge/>
            <w:vAlign w:val="center"/>
          </w:tcPr>
          <w:p w:rsidR="00A11798" w:rsidRPr="00E36240" w:rsidRDefault="00A11798" w:rsidP="002F3523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16" w:type="pct"/>
            <w:vMerge/>
          </w:tcPr>
          <w:p w:rsidR="00A11798" w:rsidRPr="00E36240" w:rsidRDefault="00A11798" w:rsidP="002F3523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A11798" w:rsidRPr="00E36240" w:rsidRDefault="00A11798" w:rsidP="002F3523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A11798" w:rsidRPr="00AE18AC" w:rsidTr="002F3523">
        <w:trPr>
          <w:trHeight w:val="54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FF2CC"/>
          </w:tcPr>
          <w:p w:rsidR="00A11798" w:rsidRPr="00AE18AC" w:rsidRDefault="00A11798" w:rsidP="002F3523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องค์ประก</w:t>
            </w:r>
            <w:r w:rsidRPr="00AE18A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อบที่ 1 การ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ผลิตบัณฑิต</w:t>
            </w:r>
          </w:p>
        </w:tc>
      </w:tr>
      <w:tr w:rsidR="00A11798" w:rsidRPr="00E36240" w:rsidTr="007A7CE3">
        <w:trPr>
          <w:trHeight w:val="54"/>
        </w:trPr>
        <w:tc>
          <w:tcPr>
            <w:tcW w:w="1248" w:type="pct"/>
            <w:vMerge w:val="restart"/>
            <w:tcBorders>
              <w:top w:val="single" w:sz="4" w:space="0" w:color="auto"/>
            </w:tcBorders>
          </w:tcPr>
          <w:p w:rsidR="00A11798" w:rsidRPr="00AC4CFD" w:rsidRDefault="00A11798" w:rsidP="002F3523">
            <w:pPr>
              <w:rPr>
                <w:rFonts w:ascii="TH SarabunPSK" w:eastAsia="Cordia New" w:hAnsi="TH SarabunPSK" w:cs="TH SarabunPSK"/>
                <w:sz w:val="28"/>
                <w:cs/>
              </w:rPr>
            </w:pPr>
            <w:r w:rsidRPr="00AC4C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1.1 </w:t>
            </w:r>
            <w:r w:rsidRPr="00AC4CFD">
              <w:rPr>
                <w:rFonts w:ascii="TH SarabunPSK" w:hAnsi="TH SarabunPSK" w:cs="TH SarabunPSK"/>
                <w:kern w:val="24"/>
                <w:sz w:val="28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:rsidR="00A11798" w:rsidRPr="00E36240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0"/>
                <w:szCs w:val="30"/>
              </w:rPr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ระบุ...........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A11798"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389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798" w:rsidRPr="00F55FAB" w:rsidRDefault="00A11798" w:rsidP="002F3523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674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798" w:rsidRPr="00F44094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A11798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28"/>
              </w:rPr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</w:rPr>
              <w:t>[</w:t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บรรลุ/ไม่บรรลุ]</w: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</w:tcBorders>
            <w:vAlign w:val="center"/>
          </w:tcPr>
          <w:p w:rsidR="00A11798" w:rsidRPr="00F44094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A11798" w:rsidRPr="00E36240" w:rsidTr="007A7CE3">
        <w:trPr>
          <w:trHeight w:val="54"/>
        </w:trPr>
        <w:tc>
          <w:tcPr>
            <w:tcW w:w="1248" w:type="pct"/>
            <w:vMerge/>
          </w:tcPr>
          <w:p w:rsidR="00A11798" w:rsidRPr="00AC4CFD" w:rsidRDefault="00A11798" w:rsidP="002F35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6" w:type="pct"/>
            <w:vMerge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798" w:rsidRDefault="009D2153" w:rsidP="002F352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A11798"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389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1798" w:rsidRDefault="00A11798" w:rsidP="002F352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7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798" w:rsidRDefault="00A11798" w:rsidP="002F352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</w:tcBorders>
          </w:tcPr>
          <w:p w:rsidR="00A11798" w:rsidRDefault="00A11798" w:rsidP="002F352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3" w:type="pct"/>
            <w:vMerge/>
          </w:tcPr>
          <w:p w:rsidR="00A11798" w:rsidRDefault="00A11798" w:rsidP="002F352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11798" w:rsidRPr="00E36240" w:rsidTr="007A7CE3">
        <w:trPr>
          <w:trHeight w:val="54"/>
        </w:trPr>
        <w:tc>
          <w:tcPr>
            <w:tcW w:w="1248" w:type="pct"/>
            <w:vMerge w:val="restart"/>
          </w:tcPr>
          <w:p w:rsidR="00A11798" w:rsidRPr="00AC4CFD" w:rsidRDefault="00A11798" w:rsidP="002F3523">
            <w:pPr>
              <w:rPr>
                <w:rFonts w:ascii="TH SarabunPSK" w:eastAsia="Cordia New" w:hAnsi="TH SarabunPSK" w:cs="TH SarabunPSK"/>
                <w:sz w:val="28"/>
                <w:cs/>
              </w:rPr>
            </w:pPr>
            <w:r w:rsidRPr="00AC4CF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1.2</w:t>
            </w:r>
            <w:r w:rsidRPr="00AC4CFD">
              <w:rPr>
                <w:rFonts w:ascii="TH SarabunPSK" w:hAnsi="TH SarabunPSK" w:cs="TH SarabunPSK"/>
                <w:sz w:val="28"/>
                <w:cs/>
              </w:rPr>
              <w:t xml:space="preserve"> อาจารย์ประจำคณะที่มีคุณวุฒิปริญญาเอก</w:t>
            </w:r>
          </w:p>
        </w:tc>
        <w:tc>
          <w:tcPr>
            <w:tcW w:w="456" w:type="pct"/>
            <w:vMerge w:val="restart"/>
          </w:tcPr>
          <w:p w:rsidR="00A11798" w:rsidRPr="00E36240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0"/>
                <w:szCs w:val="30"/>
              </w:rPr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ระบุ...........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right w:val="nil"/>
            </w:tcBorders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A11798"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389" w:type="pct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1798" w:rsidRPr="00F44094" w:rsidRDefault="00A11798" w:rsidP="002F3523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X100</w:t>
            </w:r>
          </w:p>
        </w:tc>
        <w:tc>
          <w:tcPr>
            <w:tcW w:w="143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1798" w:rsidRPr="00F44094" w:rsidRDefault="00A11798" w:rsidP="002F3523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=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1798" w:rsidRPr="00F44094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ascii="TH SarabunPSK" w:eastAsia="Cordia New" w:hAnsi="TH SarabunPSK" w:cs="TH SarabunPSK"/>
                <w:sz w:val="28"/>
              </w:rPr>
              <w:t xml:space="preserve"> %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</w:tcBorders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A11798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28"/>
              </w:rPr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</w:rPr>
              <w:t>[</w:t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บรรลุ/ไม่บรรลุ]</w: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:rsidR="00A11798" w:rsidRPr="00F44094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A11798" w:rsidRPr="00E36240" w:rsidTr="007A7CE3">
        <w:trPr>
          <w:trHeight w:val="54"/>
        </w:trPr>
        <w:tc>
          <w:tcPr>
            <w:tcW w:w="1248" w:type="pct"/>
            <w:vMerge/>
          </w:tcPr>
          <w:p w:rsidR="00A11798" w:rsidRPr="00AC4CFD" w:rsidRDefault="00A11798" w:rsidP="002F35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6" w:type="pct"/>
            <w:vMerge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3" w:type="pct"/>
            <w:gridSpan w:val="3"/>
            <w:tcBorders>
              <w:bottom w:val="single" w:sz="4" w:space="0" w:color="auto"/>
              <w:right w:val="nil"/>
            </w:tcBorders>
          </w:tcPr>
          <w:p w:rsidR="00A11798" w:rsidRPr="00F55FAB" w:rsidRDefault="009D2153" w:rsidP="002F352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A11798"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389" w:type="pct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1798" w:rsidRDefault="00A11798" w:rsidP="002F3523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</w:tcBorders>
          </w:tcPr>
          <w:p w:rsidR="00A11798" w:rsidRDefault="00A11798" w:rsidP="002F352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3" w:type="pct"/>
            <w:vMerge/>
            <w:vAlign w:val="center"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798" w:rsidRPr="00E36240" w:rsidTr="007A7CE3">
        <w:trPr>
          <w:trHeight w:val="54"/>
        </w:trPr>
        <w:tc>
          <w:tcPr>
            <w:tcW w:w="1248" w:type="pct"/>
            <w:vMerge w:val="restart"/>
          </w:tcPr>
          <w:p w:rsidR="00A11798" w:rsidRPr="00AC4CFD" w:rsidRDefault="00A11798" w:rsidP="007A7CE3">
            <w:pPr>
              <w:rPr>
                <w:rFonts w:ascii="TH SarabunPSK" w:hAnsi="TH SarabunPSK" w:cs="TH SarabunPSK"/>
                <w:sz w:val="28"/>
                <w:cs/>
              </w:rPr>
            </w:pPr>
            <w:r w:rsidRPr="00AC4CF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1.3</w:t>
            </w:r>
            <w:r w:rsidRPr="00AC4CFD">
              <w:rPr>
                <w:rFonts w:ascii="TH SarabunPSK" w:hAnsi="TH SarabunPSK" w:cs="TH SarabunPSK"/>
                <w:sz w:val="28"/>
                <w:cs/>
              </w:rPr>
              <w:t xml:space="preserve"> อาจารย์ประจำคณะที่ดำรงตำแหน่งทางวิชาการ</w:t>
            </w:r>
          </w:p>
        </w:tc>
        <w:tc>
          <w:tcPr>
            <w:tcW w:w="456" w:type="pct"/>
            <w:vMerge w:val="restart"/>
          </w:tcPr>
          <w:p w:rsidR="00A11798" w:rsidRPr="00E36240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0"/>
                <w:szCs w:val="30"/>
              </w:rPr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ระบุ...........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A11798"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389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798" w:rsidRDefault="00A11798" w:rsidP="002F3523">
            <w:pPr>
              <w:jc w:val="center"/>
            </w:pPr>
            <w:r w:rsidRPr="00053A3F">
              <w:rPr>
                <w:rFonts w:ascii="TH SarabunPSK" w:eastAsia="Cordia New" w:hAnsi="TH SarabunPSK" w:cs="TH SarabunPSK"/>
                <w:sz w:val="28"/>
              </w:rPr>
              <w:t>X100</w:t>
            </w:r>
          </w:p>
        </w:tc>
        <w:tc>
          <w:tcPr>
            <w:tcW w:w="14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798" w:rsidRDefault="00A11798" w:rsidP="002F3523">
            <w:pPr>
              <w:jc w:val="center"/>
            </w:pPr>
            <w:r>
              <w:t>=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798" w:rsidRPr="00F44094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ascii="TH SarabunPSK" w:eastAsia="Cordia New" w:hAnsi="TH SarabunPSK" w:cs="TH SarabunPSK"/>
                <w:sz w:val="28"/>
              </w:rPr>
              <w:t xml:space="preserve"> %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</w:tcBorders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A11798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28"/>
              </w:rPr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</w:rPr>
              <w:t>[</w:t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บรรลุ/ไม่บรรลุ]</w: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:rsidR="00A11798" w:rsidRPr="00F44094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A11798" w:rsidRPr="00E36240" w:rsidTr="007A7CE3">
        <w:trPr>
          <w:trHeight w:val="54"/>
        </w:trPr>
        <w:tc>
          <w:tcPr>
            <w:tcW w:w="1248" w:type="pct"/>
            <w:vMerge/>
          </w:tcPr>
          <w:p w:rsidR="00A11798" w:rsidRPr="00AC4CFD" w:rsidRDefault="00A11798" w:rsidP="002F35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6" w:type="pct"/>
            <w:vMerge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3" w:type="pct"/>
            <w:gridSpan w:val="3"/>
            <w:tcBorders>
              <w:right w:val="nil"/>
            </w:tcBorders>
          </w:tcPr>
          <w:p w:rsidR="00A11798" w:rsidRPr="00F55FAB" w:rsidRDefault="009D2153" w:rsidP="002F352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A11798"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389" w:type="pct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1798" w:rsidRDefault="00A11798" w:rsidP="002F3523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</w:tcBorders>
          </w:tcPr>
          <w:p w:rsidR="00A11798" w:rsidRDefault="00A11798" w:rsidP="002F352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3" w:type="pct"/>
            <w:vMerge/>
            <w:vAlign w:val="center"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798" w:rsidRPr="00E36240" w:rsidTr="007A7CE3">
        <w:trPr>
          <w:trHeight w:val="54"/>
        </w:trPr>
        <w:tc>
          <w:tcPr>
            <w:tcW w:w="1248" w:type="pct"/>
            <w:vMerge w:val="restart"/>
          </w:tcPr>
          <w:p w:rsidR="00A11798" w:rsidRPr="00AC4CFD" w:rsidRDefault="00A11798" w:rsidP="007A7CE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AC4CF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1.</w:t>
            </w:r>
            <w:r w:rsidRPr="00AC4CFD">
              <w:rPr>
                <w:rFonts w:ascii="TH SarabunPSK" w:hAnsi="TH SarabunPSK" w:cs="TH SarabunPSK"/>
                <w:sz w:val="28"/>
                <w:cs/>
              </w:rPr>
              <w:t>4 จำนวนนักศึกษาเต็มเวลาเทียบเท่าต่อจำนวนอาจารย์ประจำ</w:t>
            </w:r>
          </w:p>
        </w:tc>
        <w:tc>
          <w:tcPr>
            <w:tcW w:w="456" w:type="pct"/>
            <w:vMerge w:val="restart"/>
          </w:tcPr>
          <w:p w:rsidR="00A11798" w:rsidRPr="00E36240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0"/>
                <w:szCs w:val="30"/>
              </w:rPr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ระบุ...........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553" w:type="pct"/>
            <w:gridSpan w:val="3"/>
            <w:tcBorders>
              <w:right w:val="nil"/>
            </w:tcBorders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A11798"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389" w:type="pct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1798" w:rsidRDefault="00A11798" w:rsidP="002F3523">
            <w:pPr>
              <w:jc w:val="center"/>
            </w:pPr>
            <w:r w:rsidRPr="00053A3F">
              <w:rPr>
                <w:rFonts w:ascii="TH SarabunPSK" w:eastAsia="Cordia New" w:hAnsi="TH SarabunPSK" w:cs="TH SarabunPSK"/>
                <w:sz w:val="28"/>
              </w:rPr>
              <w:t>X100</w:t>
            </w:r>
          </w:p>
        </w:tc>
        <w:tc>
          <w:tcPr>
            <w:tcW w:w="143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1798" w:rsidRDefault="00A11798" w:rsidP="002F3523">
            <w:pPr>
              <w:jc w:val="center"/>
            </w:pPr>
            <w:r>
              <w:t>=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1798" w:rsidRPr="00F44094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A11798">
              <w:rPr>
                <w:rFonts w:ascii="TH SarabunPSK" w:eastAsia="Cordia New" w:hAnsi="TH SarabunPSK" w:cs="TH SarabunPSK"/>
                <w:sz w:val="28"/>
              </w:rPr>
              <w:t>%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</w:tcBorders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A11798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28"/>
              </w:rPr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</w:rPr>
              <w:t>[</w:t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บรรลุ/ไม่บรรลุ]</w: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:rsidR="00A11798" w:rsidRPr="00F44094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A11798" w:rsidRPr="00E36240" w:rsidTr="007A7CE3">
        <w:trPr>
          <w:trHeight w:val="54"/>
        </w:trPr>
        <w:tc>
          <w:tcPr>
            <w:tcW w:w="1248" w:type="pct"/>
            <w:vMerge/>
          </w:tcPr>
          <w:p w:rsidR="00A11798" w:rsidRPr="00AC4CFD" w:rsidRDefault="00A11798" w:rsidP="002F35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6" w:type="pct"/>
            <w:vMerge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3" w:type="pct"/>
            <w:gridSpan w:val="3"/>
            <w:tcBorders>
              <w:right w:val="nil"/>
            </w:tcBorders>
          </w:tcPr>
          <w:p w:rsidR="00A11798" w:rsidRPr="00F55FAB" w:rsidRDefault="009D2153" w:rsidP="002F352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A11798"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389" w:type="pct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A11798" w:rsidRDefault="00A11798" w:rsidP="002F3523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</w:tcBorders>
          </w:tcPr>
          <w:p w:rsidR="00A11798" w:rsidRDefault="00A11798" w:rsidP="002F352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3" w:type="pct"/>
            <w:vMerge/>
            <w:vAlign w:val="center"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798" w:rsidRPr="00E36240" w:rsidTr="007A7CE3">
        <w:trPr>
          <w:trHeight w:val="678"/>
        </w:trPr>
        <w:tc>
          <w:tcPr>
            <w:tcW w:w="1248" w:type="pct"/>
          </w:tcPr>
          <w:p w:rsidR="00A11798" w:rsidRPr="00AC4CFD" w:rsidRDefault="00A11798" w:rsidP="007A7CE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AC4CF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1.5</w:t>
            </w:r>
            <w:r w:rsidRPr="00AC4CFD">
              <w:rPr>
                <w:rFonts w:ascii="TH SarabunPSK" w:hAnsi="TH SarabunPSK" w:cs="TH SarabunPSK"/>
                <w:sz w:val="28"/>
                <w:cs/>
              </w:rPr>
              <w:t xml:space="preserve"> การบริการนักศึกษาระดับปริญญาตรี</w:t>
            </w:r>
          </w:p>
        </w:tc>
        <w:tc>
          <w:tcPr>
            <w:tcW w:w="456" w:type="pct"/>
          </w:tcPr>
          <w:p w:rsidR="00A11798" w:rsidRPr="00E36240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0"/>
                <w:szCs w:val="30"/>
              </w:rPr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ระบุ...........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17" w:type="pct"/>
            <w:gridSpan w:val="11"/>
            <w:tcBorders>
              <w:right w:val="single" w:sz="4" w:space="0" w:color="auto"/>
            </w:tcBorders>
          </w:tcPr>
          <w:p w:rsidR="00A11798" w:rsidRDefault="009D2153" w:rsidP="002F3523">
            <w:pPr>
              <w:jc w:val="center"/>
              <w:rPr>
                <w:cs/>
              </w:rPr>
            </w:pPr>
            <w:r w:rsidRPr="00DD496A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 w:rsidRPr="00DD496A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DD496A">
              <w:rPr>
                <w:rFonts w:ascii="TH SarabunPSK" w:hAnsi="TH SarabunPSK" w:cs="TH SarabunPSK"/>
                <w:sz w:val="28"/>
              </w:rPr>
            </w:r>
            <w:r w:rsidRPr="00DD496A"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 w:rsidRPr="00DD496A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 w:rsidRPr="00DD496A"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 w:rsidRPr="00DD496A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ข้อ (</w:t>
            </w: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ระบุข้อใดบ้าง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  <w:cs/>
              </w:rPr>
              <w:t>ระบุข้อใดบ้าง.........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hint="cs"/>
                <w:cs/>
              </w:rPr>
              <w:t>)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A11798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28"/>
              </w:rPr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</w:rPr>
              <w:t>[</w:t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บรรลุ/ไม่บรรลุ]</w: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863" w:type="pct"/>
            <w:vAlign w:val="center"/>
          </w:tcPr>
          <w:p w:rsidR="00A11798" w:rsidRPr="00F44094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A11798" w:rsidRPr="00E36240" w:rsidTr="007A7CE3">
        <w:trPr>
          <w:trHeight w:val="54"/>
        </w:trPr>
        <w:tc>
          <w:tcPr>
            <w:tcW w:w="1248" w:type="pct"/>
          </w:tcPr>
          <w:p w:rsidR="00A11798" w:rsidRPr="00AC4CFD" w:rsidRDefault="00A11798" w:rsidP="002F352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AC4CF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1.6</w:t>
            </w:r>
            <w:r w:rsidRPr="00AC4CFD">
              <w:rPr>
                <w:rFonts w:ascii="TH SarabunPSK" w:hAnsi="TH SarabunPSK" w:cs="TH SarabunPSK"/>
                <w:sz w:val="28"/>
                <w:cs/>
              </w:rPr>
              <w:t xml:space="preserve"> กิจกรรมนักศึกษาระดับปริญญาตรี</w:t>
            </w:r>
          </w:p>
        </w:tc>
        <w:tc>
          <w:tcPr>
            <w:tcW w:w="456" w:type="pct"/>
          </w:tcPr>
          <w:p w:rsidR="00A11798" w:rsidRPr="00E36240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0"/>
                <w:szCs w:val="30"/>
              </w:rPr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ระบุ...........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17" w:type="pct"/>
            <w:gridSpan w:val="11"/>
          </w:tcPr>
          <w:p w:rsidR="00A11798" w:rsidRDefault="009D2153" w:rsidP="002F3523">
            <w:pPr>
              <w:jc w:val="center"/>
              <w:rPr>
                <w:cs/>
              </w:rPr>
            </w:pPr>
            <w:r w:rsidRPr="00DD496A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 w:rsidRPr="00DD496A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DD496A">
              <w:rPr>
                <w:rFonts w:ascii="TH SarabunPSK" w:hAnsi="TH SarabunPSK" w:cs="TH SarabunPSK"/>
                <w:sz w:val="28"/>
              </w:rPr>
            </w:r>
            <w:r w:rsidRPr="00DD496A"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 w:rsidRPr="00DD496A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 w:rsidRPr="00DD496A"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 w:rsidRPr="00DD496A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ข้อ (</w:t>
            </w: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ระบุข้อใดบ้าง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  <w:cs/>
              </w:rPr>
              <w:t>ระบุข้อใดบ้าง.........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hint="cs"/>
                <w:cs/>
              </w:rPr>
              <w:t>)</w:t>
            </w:r>
          </w:p>
        </w:tc>
        <w:tc>
          <w:tcPr>
            <w:tcW w:w="816" w:type="pct"/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A11798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28"/>
              </w:rPr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</w:rPr>
              <w:t>[</w:t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บรรลุ/ไม่บรรลุ]</w: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863" w:type="pct"/>
            <w:vAlign w:val="center"/>
          </w:tcPr>
          <w:p w:rsidR="00A11798" w:rsidRPr="00F44094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A11798" w:rsidRPr="00E36240" w:rsidTr="00A11798">
        <w:trPr>
          <w:trHeight w:val="863"/>
        </w:trPr>
        <w:tc>
          <w:tcPr>
            <w:tcW w:w="4137" w:type="pct"/>
            <w:gridSpan w:val="14"/>
            <w:shd w:val="clear" w:color="auto" w:fill="DEEAF6"/>
            <w:vAlign w:val="center"/>
          </w:tcPr>
          <w:p w:rsidR="00A11798" w:rsidRPr="00AE18AC" w:rsidRDefault="00A11798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ผลการประเมินราย</w:t>
            </w:r>
            <w:r w:rsidRPr="00AE18A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องค์ประกอบที่ 1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การผลิตบัณฑิต</w:t>
            </w:r>
          </w:p>
        </w:tc>
        <w:tc>
          <w:tcPr>
            <w:tcW w:w="863" w:type="pct"/>
            <w:shd w:val="clear" w:color="auto" w:fill="DEEAF6"/>
            <w:vAlign w:val="center"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A11798" w:rsidRPr="00B31D98" w:rsidRDefault="009D2153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b/>
                <w:bCs/>
                <w:sz w:val="28"/>
              </w:rPr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b/>
                <w:bCs/>
                <w:noProof/>
                <w:sz w:val="28"/>
              </w:rPr>
              <w:t>........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A11798" w:rsidRPr="00B31D9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="00A11798" w:rsidRPr="00B31D9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A11798" w:rsidRPr="00D1121D" w:rsidTr="002F3523">
        <w:trPr>
          <w:trHeight w:val="54"/>
        </w:trPr>
        <w:tc>
          <w:tcPr>
            <w:tcW w:w="5000" w:type="pct"/>
            <w:gridSpan w:val="15"/>
            <w:shd w:val="clear" w:color="auto" w:fill="FFF2CC"/>
          </w:tcPr>
          <w:p w:rsidR="00A11798" w:rsidRPr="00D1121D" w:rsidRDefault="00A11798" w:rsidP="002F3523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1121D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องค์ประกอบที่ 2 วิจัย</w:t>
            </w:r>
          </w:p>
        </w:tc>
      </w:tr>
      <w:tr w:rsidR="00A11798" w:rsidRPr="00E36240" w:rsidTr="007A7CE3">
        <w:trPr>
          <w:trHeight w:val="89"/>
        </w:trPr>
        <w:tc>
          <w:tcPr>
            <w:tcW w:w="1248" w:type="pct"/>
          </w:tcPr>
          <w:p w:rsidR="00A11798" w:rsidRPr="0082682B" w:rsidRDefault="00A11798" w:rsidP="002F3523">
            <w:pPr>
              <w:rPr>
                <w:rFonts w:ascii="TH SarabunPSK" w:hAnsi="TH SarabunPSK" w:cs="TH SarabunPSK"/>
                <w:sz w:val="28"/>
              </w:rPr>
            </w:pPr>
            <w:r w:rsidRPr="008268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ตัวบ่งชี้ที่ </w:t>
            </w:r>
            <w:r w:rsidRPr="0082682B">
              <w:rPr>
                <w:rFonts w:ascii="TH SarabunPSK" w:hAnsi="TH SarabunPSK" w:cs="TH SarabunPSK"/>
                <w:sz w:val="28"/>
                <w:cs/>
              </w:rPr>
              <w:t>2.1</w:t>
            </w:r>
            <w:r w:rsidRPr="0082682B">
              <w:rPr>
                <w:rFonts w:ascii="TH SarabunPSK" w:hAnsi="TH SarabunPSK" w:cs="TH SarabunPSK"/>
                <w:sz w:val="28"/>
              </w:rPr>
              <w:t xml:space="preserve"> </w:t>
            </w:r>
            <w:r w:rsidRPr="0082682B">
              <w:rPr>
                <w:rFonts w:ascii="TH SarabunPSK" w:hAnsi="TH SarabunPSK" w:cs="TH SarabunPSK"/>
                <w:sz w:val="28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489" w:type="pct"/>
            <w:gridSpan w:val="2"/>
            <w:vAlign w:val="center"/>
          </w:tcPr>
          <w:p w:rsidR="00A11798" w:rsidRPr="00E36240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0"/>
                <w:szCs w:val="30"/>
              </w:rPr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ระบุ...........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584" w:type="pct"/>
            <w:gridSpan w:val="10"/>
          </w:tcPr>
          <w:p w:rsidR="00A11798" w:rsidRDefault="009D2153" w:rsidP="002F3523">
            <w:pPr>
              <w:jc w:val="center"/>
              <w:rPr>
                <w:cs/>
              </w:rPr>
            </w:pPr>
            <w:r w:rsidRPr="00DD496A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 w:rsidRPr="00DD496A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DD496A">
              <w:rPr>
                <w:rFonts w:ascii="TH SarabunPSK" w:hAnsi="TH SarabunPSK" w:cs="TH SarabunPSK"/>
                <w:sz w:val="28"/>
              </w:rPr>
            </w:r>
            <w:r w:rsidRPr="00DD496A"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 w:rsidRPr="00DD496A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 w:rsidRPr="00DD496A"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 w:rsidRPr="00DD496A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ข้อ (</w:t>
            </w: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ระบุข้อใดบ้าง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  <w:cs/>
              </w:rPr>
              <w:t>ระบุข้อใดบ้าง.........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hint="cs"/>
                <w:cs/>
              </w:rPr>
              <w:t>)</w:t>
            </w:r>
          </w:p>
        </w:tc>
        <w:tc>
          <w:tcPr>
            <w:tcW w:w="816" w:type="pct"/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A11798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28"/>
              </w:rPr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</w:rPr>
              <w:t>[</w:t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บรรลุ/ไม่บรรลุ]</w: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863" w:type="pct"/>
          </w:tcPr>
          <w:p w:rsidR="00A11798" w:rsidRPr="00F44094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A11798" w:rsidRPr="00E36240" w:rsidTr="007A7CE3">
        <w:trPr>
          <w:trHeight w:val="458"/>
        </w:trPr>
        <w:tc>
          <w:tcPr>
            <w:tcW w:w="1248" w:type="pct"/>
            <w:vMerge w:val="restart"/>
          </w:tcPr>
          <w:p w:rsidR="00A11798" w:rsidRPr="003033D3" w:rsidRDefault="00A11798" w:rsidP="002F352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33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ตัวบ่งชี้ที่ 2.2</w:t>
            </w:r>
            <w:r w:rsidRPr="003033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033D3">
              <w:rPr>
                <w:rFonts w:ascii="TH SarabunPSK" w:hAnsi="TH SarabunPSK" w:cs="TH SarabunPSK"/>
                <w:sz w:val="26"/>
                <w:szCs w:val="26"/>
                <w:cs/>
              </w:rPr>
              <w:t>เงินสนับสนุนงานวิจัยงานสร้างสรรค์</w:t>
            </w:r>
          </w:p>
        </w:tc>
        <w:tc>
          <w:tcPr>
            <w:tcW w:w="489" w:type="pct"/>
            <w:gridSpan w:val="2"/>
            <w:vMerge w:val="restart"/>
          </w:tcPr>
          <w:p w:rsidR="00A11798" w:rsidRDefault="009D2153" w:rsidP="002F3523">
            <w:pPr>
              <w:jc w:val="center"/>
            </w:pPr>
            <w:r w:rsidRPr="00DE3519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..........."/>
                  </w:textInput>
                </w:ffData>
              </w:fldChar>
            </w:r>
            <w:r w:rsidR="00A11798" w:rsidRPr="00DE3519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DE3519">
              <w:rPr>
                <w:rFonts w:ascii="TH SarabunPSK" w:hAnsi="TH SarabunPSK" w:cs="TH SarabunPSK"/>
                <w:sz w:val="30"/>
                <w:szCs w:val="30"/>
              </w:rPr>
            </w:r>
            <w:r w:rsidRPr="00DE3519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A11798" w:rsidRPr="00DE3519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ระบุ...........</w:t>
            </w:r>
            <w:r w:rsidRPr="00DE3519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623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A11798"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798" w:rsidRPr="00F55FAB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817" w:type="pct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ascii="TH SarabunPSK" w:hAnsi="TH SarabunPSK" w:cs="TH SarabunPSK" w:hint="cs"/>
                <w:sz w:val="28"/>
                <w:cs/>
              </w:rPr>
              <w:t>บาท/คน</w:t>
            </w:r>
          </w:p>
        </w:tc>
        <w:tc>
          <w:tcPr>
            <w:tcW w:w="816" w:type="pct"/>
            <w:vMerge w:val="restart"/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A11798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28"/>
              </w:rPr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</w:rPr>
              <w:t>[</w:t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บรรลุ/ไม่บรรลุ]</w: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863" w:type="pct"/>
            <w:vMerge w:val="restart"/>
          </w:tcPr>
          <w:p w:rsidR="00A11798" w:rsidRPr="00F44094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A11798" w:rsidRPr="00E36240" w:rsidTr="007A7CE3">
        <w:trPr>
          <w:trHeight w:val="436"/>
        </w:trPr>
        <w:tc>
          <w:tcPr>
            <w:tcW w:w="1248" w:type="pct"/>
            <w:vMerge/>
          </w:tcPr>
          <w:p w:rsidR="00A11798" w:rsidRPr="0082682B" w:rsidRDefault="00A11798" w:rsidP="002F3523">
            <w:pPr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89" w:type="pct"/>
            <w:gridSpan w:val="2"/>
            <w:vMerge/>
          </w:tcPr>
          <w:p w:rsidR="00A11798" w:rsidRPr="00F55FAB" w:rsidRDefault="00A11798" w:rsidP="002F352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A11798"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798" w:rsidRPr="00F55FAB" w:rsidRDefault="00A11798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7" w:type="pct"/>
            <w:gridSpan w:val="5"/>
            <w:vMerge/>
            <w:tcBorders>
              <w:left w:val="nil"/>
              <w:bottom w:val="single" w:sz="4" w:space="0" w:color="auto"/>
            </w:tcBorders>
          </w:tcPr>
          <w:p w:rsidR="00A11798" w:rsidRPr="00F55FAB" w:rsidRDefault="00A11798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6" w:type="pct"/>
            <w:vMerge/>
          </w:tcPr>
          <w:p w:rsidR="00A11798" w:rsidRPr="00F55FAB" w:rsidRDefault="00A11798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3" w:type="pct"/>
            <w:vMerge/>
          </w:tcPr>
          <w:p w:rsidR="00A11798" w:rsidRPr="00F44094" w:rsidRDefault="00A11798" w:rsidP="002F3523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A11798" w:rsidRPr="00E36240" w:rsidTr="007A7CE3">
        <w:trPr>
          <w:trHeight w:val="593"/>
        </w:trPr>
        <w:tc>
          <w:tcPr>
            <w:tcW w:w="1248" w:type="pct"/>
            <w:vMerge w:val="restart"/>
          </w:tcPr>
          <w:p w:rsidR="00A11798" w:rsidRPr="006B5478" w:rsidRDefault="00A11798" w:rsidP="002F3523">
            <w:pPr>
              <w:rPr>
                <w:rFonts w:ascii="TH SarabunPSK" w:hAnsi="TH SarabunPSK" w:cs="TH SarabunPSK"/>
                <w:sz w:val="28"/>
                <w:cs/>
              </w:rPr>
            </w:pPr>
            <w:r w:rsidRPr="006B547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2.3</w:t>
            </w:r>
            <w:r w:rsidRPr="006B5478">
              <w:rPr>
                <w:rFonts w:ascii="TH SarabunPSK" w:hAnsi="TH SarabunPSK" w:cs="TH SarabunPSK"/>
                <w:sz w:val="28"/>
              </w:rPr>
              <w:t xml:space="preserve"> </w:t>
            </w:r>
            <w:r w:rsidRPr="006B5478">
              <w:rPr>
                <w:rFonts w:ascii="TH SarabunPSK" w:hAnsi="TH SarabunPSK" w:cs="TH SarabunPSK"/>
                <w:sz w:val="28"/>
                <w:cs/>
              </w:rPr>
              <w:t>ผลงานวิชาการของอาจารย์ประจำและนักวิจัย</w:t>
            </w:r>
          </w:p>
        </w:tc>
        <w:tc>
          <w:tcPr>
            <w:tcW w:w="489" w:type="pct"/>
            <w:gridSpan w:val="2"/>
            <w:vMerge w:val="restart"/>
          </w:tcPr>
          <w:p w:rsidR="00A11798" w:rsidRDefault="009D2153" w:rsidP="002F3523">
            <w:pPr>
              <w:jc w:val="center"/>
            </w:pPr>
            <w:r w:rsidRPr="00DE3519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..........."/>
                  </w:textInput>
                </w:ffData>
              </w:fldChar>
            </w:r>
            <w:r w:rsidR="00A11798" w:rsidRPr="00DE3519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DE3519">
              <w:rPr>
                <w:rFonts w:ascii="TH SarabunPSK" w:hAnsi="TH SarabunPSK" w:cs="TH SarabunPSK"/>
                <w:sz w:val="30"/>
                <w:szCs w:val="30"/>
              </w:rPr>
            </w:r>
            <w:r w:rsidRPr="00DE3519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A11798" w:rsidRPr="00DE3519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ระบุ...........</w:t>
            </w:r>
            <w:r w:rsidRPr="00DE3519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right w:val="nil"/>
            </w:tcBorders>
            <w:vAlign w:val="center"/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A11798"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35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1798" w:rsidRPr="00F55FAB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86" w:type="pct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1798" w:rsidRPr="00F55FAB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41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1798" w:rsidRPr="00F55FAB" w:rsidRDefault="00A11798" w:rsidP="002F3523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816" w:type="pct"/>
            <w:vMerge w:val="restart"/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A11798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28"/>
              </w:rPr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</w:rPr>
              <w:t>[</w:t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บรรลุ/ไม่บรรลุ]</w: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863" w:type="pct"/>
            <w:vMerge w:val="restart"/>
          </w:tcPr>
          <w:p w:rsidR="00A11798" w:rsidRPr="00F44094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A11798" w:rsidRPr="00E36240" w:rsidTr="007A7CE3">
        <w:trPr>
          <w:trHeight w:val="456"/>
        </w:trPr>
        <w:tc>
          <w:tcPr>
            <w:tcW w:w="1248" w:type="pct"/>
            <w:vMerge/>
          </w:tcPr>
          <w:p w:rsidR="00A11798" w:rsidRPr="00561C93" w:rsidRDefault="00A11798" w:rsidP="002F3523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9" w:type="pct"/>
            <w:gridSpan w:val="2"/>
            <w:vMerge/>
          </w:tcPr>
          <w:p w:rsidR="00A11798" w:rsidRDefault="00A11798" w:rsidP="002F352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" w:type="pct"/>
            <w:tcBorders>
              <w:right w:val="nil"/>
            </w:tcBorders>
            <w:vAlign w:val="center"/>
          </w:tcPr>
          <w:p w:rsidR="00A11798" w:rsidRPr="00F55FAB" w:rsidRDefault="009D2153" w:rsidP="002F352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A11798"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35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pct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A11798" w:rsidRDefault="00A11798" w:rsidP="002F3523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pct"/>
            <w:gridSpan w:val="2"/>
            <w:vMerge/>
            <w:tcBorders>
              <w:left w:val="nil"/>
            </w:tcBorders>
            <w:vAlign w:val="center"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6" w:type="pct"/>
            <w:vMerge/>
          </w:tcPr>
          <w:p w:rsidR="00A11798" w:rsidRDefault="00A11798" w:rsidP="002F352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3" w:type="pct"/>
            <w:vMerge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798" w:rsidRPr="00E36240" w:rsidTr="00A11798">
        <w:trPr>
          <w:trHeight w:val="611"/>
        </w:trPr>
        <w:tc>
          <w:tcPr>
            <w:tcW w:w="41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A11798" w:rsidRPr="00AE18AC" w:rsidRDefault="00A11798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ผลการประเมินรายองค์ประกอบที่ 2 วิจัย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</w:t>
            </w:r>
          </w:p>
          <w:p w:rsidR="00A11798" w:rsidRPr="00B31D98" w:rsidRDefault="009D2153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b/>
                <w:bCs/>
                <w:sz w:val="28"/>
              </w:rPr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b/>
                <w:bCs/>
                <w:noProof/>
                <w:sz w:val="28"/>
              </w:rPr>
              <w:t>........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A11798" w:rsidRPr="00B31D9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="00A11798" w:rsidRPr="00B31D9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A11798" w:rsidRPr="008C1E6D" w:rsidTr="002F3523">
        <w:trPr>
          <w:trHeight w:val="54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FFF2CC"/>
          </w:tcPr>
          <w:p w:rsidR="00A11798" w:rsidRPr="008C1E6D" w:rsidRDefault="00A11798" w:rsidP="002F3523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C1E6D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องค์ประกอบที่ 3 การบริการวิชาการ</w:t>
            </w:r>
          </w:p>
        </w:tc>
      </w:tr>
      <w:tr w:rsidR="00A11798" w:rsidRPr="00E36240" w:rsidTr="007A7CE3">
        <w:trPr>
          <w:trHeight w:val="89"/>
        </w:trPr>
        <w:tc>
          <w:tcPr>
            <w:tcW w:w="1248" w:type="pct"/>
          </w:tcPr>
          <w:p w:rsidR="00A11798" w:rsidRPr="008C1E6D" w:rsidRDefault="00A11798" w:rsidP="002F3523">
            <w:pPr>
              <w:rPr>
                <w:rFonts w:ascii="TH SarabunPSK" w:hAnsi="TH SarabunPSK" w:cs="TH SarabunPSK"/>
                <w:sz w:val="28"/>
              </w:rPr>
            </w:pPr>
            <w:r w:rsidRPr="008C1E6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3.1</w:t>
            </w:r>
            <w:r w:rsidRPr="008C1E6D">
              <w:rPr>
                <w:rFonts w:ascii="TH SarabunPSK" w:hAnsi="TH SarabunPSK" w:cs="TH SarabunPSK"/>
                <w:sz w:val="28"/>
              </w:rPr>
              <w:t xml:space="preserve"> </w:t>
            </w:r>
            <w:r w:rsidRPr="008C1E6D">
              <w:rPr>
                <w:rFonts w:ascii="TH SarabunPSK" w:hAnsi="TH SarabunPSK" w:cs="TH SarabunPSK"/>
                <w:sz w:val="28"/>
                <w:cs/>
              </w:rPr>
              <w:t>การบริการวิชาการแก่สังคม</w:t>
            </w:r>
          </w:p>
        </w:tc>
        <w:tc>
          <w:tcPr>
            <w:tcW w:w="456" w:type="pct"/>
          </w:tcPr>
          <w:p w:rsidR="00A11798" w:rsidRPr="00E36240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0"/>
                <w:szCs w:val="30"/>
              </w:rPr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ระบุ...........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17" w:type="pct"/>
            <w:gridSpan w:val="11"/>
          </w:tcPr>
          <w:p w:rsidR="00A11798" w:rsidRDefault="009D2153" w:rsidP="002F3523">
            <w:pPr>
              <w:jc w:val="center"/>
              <w:rPr>
                <w:cs/>
              </w:rPr>
            </w:pPr>
            <w:r w:rsidRPr="00DD496A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 w:rsidRPr="00DD496A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DD496A">
              <w:rPr>
                <w:rFonts w:ascii="TH SarabunPSK" w:hAnsi="TH SarabunPSK" w:cs="TH SarabunPSK"/>
                <w:sz w:val="28"/>
              </w:rPr>
            </w:r>
            <w:r w:rsidRPr="00DD496A"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 w:rsidRPr="00DD496A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 w:rsidRPr="00DD496A"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 w:rsidRPr="00DD496A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ข้อ (</w:t>
            </w: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ระบุข้อใดบ้าง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  <w:cs/>
              </w:rPr>
              <w:t>ระบุข้อใดบ้าง.........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hint="cs"/>
                <w:cs/>
              </w:rPr>
              <w:t>)</w:t>
            </w:r>
          </w:p>
        </w:tc>
        <w:tc>
          <w:tcPr>
            <w:tcW w:w="816" w:type="pct"/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A11798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28"/>
              </w:rPr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</w:rPr>
              <w:t>[</w:t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บรรลุ/ไม่บรรลุ]</w: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863" w:type="pct"/>
            <w:vAlign w:val="center"/>
          </w:tcPr>
          <w:p w:rsidR="00A11798" w:rsidRPr="00F44094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A11798" w:rsidRPr="00E36240" w:rsidTr="00A11798">
        <w:trPr>
          <w:trHeight w:val="629"/>
        </w:trPr>
        <w:tc>
          <w:tcPr>
            <w:tcW w:w="4137" w:type="pct"/>
            <w:gridSpan w:val="14"/>
            <w:shd w:val="clear" w:color="auto" w:fill="DEEAF6"/>
            <w:vAlign w:val="center"/>
          </w:tcPr>
          <w:p w:rsidR="00A11798" w:rsidRPr="00AE18AC" w:rsidRDefault="00A11798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ผลการประเมินรายองค์ประกอบที่ 3 การบริการวิชาการ</w:t>
            </w:r>
          </w:p>
        </w:tc>
        <w:tc>
          <w:tcPr>
            <w:tcW w:w="863" w:type="pct"/>
            <w:shd w:val="clear" w:color="auto" w:fill="DEEAF6"/>
            <w:vAlign w:val="center"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</w:t>
            </w:r>
          </w:p>
          <w:p w:rsidR="00A11798" w:rsidRPr="00B31D98" w:rsidRDefault="009D2153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b/>
                <w:bCs/>
                <w:sz w:val="28"/>
              </w:rPr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b/>
                <w:bCs/>
                <w:noProof/>
                <w:sz w:val="28"/>
              </w:rPr>
              <w:t>........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A11798" w:rsidRPr="00B31D9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="00A11798" w:rsidRPr="00B31D9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A11798" w:rsidRPr="00B964AE" w:rsidTr="002F3523">
        <w:trPr>
          <w:trHeight w:val="54"/>
        </w:trPr>
        <w:tc>
          <w:tcPr>
            <w:tcW w:w="5000" w:type="pct"/>
            <w:gridSpan w:val="15"/>
            <w:shd w:val="clear" w:color="auto" w:fill="FFF2CC"/>
          </w:tcPr>
          <w:p w:rsidR="00A11798" w:rsidRPr="00B964AE" w:rsidRDefault="00A11798" w:rsidP="002F3523">
            <w:pP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B964AE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องค์ประกอบที่ 4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การทำนุบำรุงศิลปะและวัฒนธรรม</w:t>
            </w:r>
          </w:p>
        </w:tc>
      </w:tr>
      <w:tr w:rsidR="00A11798" w:rsidRPr="00E36240" w:rsidTr="007A7CE3">
        <w:trPr>
          <w:trHeight w:val="89"/>
        </w:trPr>
        <w:tc>
          <w:tcPr>
            <w:tcW w:w="1248" w:type="pct"/>
          </w:tcPr>
          <w:p w:rsidR="00A11798" w:rsidRPr="0030614B" w:rsidRDefault="00A11798" w:rsidP="002F3523">
            <w:pPr>
              <w:rPr>
                <w:rFonts w:ascii="TH SarabunPSK" w:hAnsi="TH SarabunPSK" w:cs="TH SarabunPSK"/>
                <w:sz w:val="28"/>
              </w:rPr>
            </w:pPr>
            <w:r w:rsidRPr="0030614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 4.1</w:t>
            </w:r>
            <w:r w:rsidRPr="0030614B">
              <w:rPr>
                <w:rFonts w:ascii="TH SarabunPSK" w:hAnsi="TH SarabunPSK" w:cs="TH SarabunPSK"/>
                <w:sz w:val="28"/>
              </w:rPr>
              <w:t xml:space="preserve"> </w:t>
            </w:r>
            <w:r w:rsidRPr="0030614B">
              <w:rPr>
                <w:rFonts w:ascii="TH SarabunPSK" w:hAnsi="TH SarabunPSK" w:cs="TH SarabunPSK"/>
                <w:sz w:val="28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11798" w:rsidRPr="00E36240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0"/>
                <w:szCs w:val="30"/>
              </w:rPr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ระบุ...........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17" w:type="pct"/>
            <w:gridSpan w:val="11"/>
            <w:tcBorders>
              <w:bottom w:val="single" w:sz="4" w:space="0" w:color="auto"/>
            </w:tcBorders>
          </w:tcPr>
          <w:p w:rsidR="00A11798" w:rsidRDefault="009D2153" w:rsidP="002F3523">
            <w:pPr>
              <w:jc w:val="center"/>
              <w:rPr>
                <w:cs/>
              </w:rPr>
            </w:pPr>
            <w:r w:rsidRPr="00DD496A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 w:rsidRPr="00DD496A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DD496A">
              <w:rPr>
                <w:rFonts w:ascii="TH SarabunPSK" w:hAnsi="TH SarabunPSK" w:cs="TH SarabunPSK"/>
                <w:sz w:val="28"/>
              </w:rPr>
            </w:r>
            <w:r w:rsidRPr="00DD496A"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 w:rsidRPr="00DD496A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 w:rsidRPr="00DD496A"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 w:rsidRPr="00DD496A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ข้อ (</w:t>
            </w: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ระบุข้อใดบ้าง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  <w:cs/>
              </w:rPr>
              <w:t>ระบุข้อใดบ้าง.........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hint="cs"/>
                <w:cs/>
              </w:rPr>
              <w:t>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A11798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28"/>
              </w:rPr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</w:rPr>
              <w:t>[</w:t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บรรลุ/ไม่บรรลุ]</w: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:rsidR="00A11798" w:rsidRPr="00F44094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A11798" w:rsidRPr="00E36240" w:rsidTr="00A11798">
        <w:trPr>
          <w:trHeight w:val="629"/>
        </w:trPr>
        <w:tc>
          <w:tcPr>
            <w:tcW w:w="4137" w:type="pct"/>
            <w:gridSpan w:val="14"/>
            <w:shd w:val="clear" w:color="auto" w:fill="DEEAF6"/>
            <w:vAlign w:val="center"/>
          </w:tcPr>
          <w:p w:rsidR="00A11798" w:rsidRPr="00AE18AC" w:rsidRDefault="00A11798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ผลการประเมินรายองค์ประกอบที่ 4 การทำนุบำรุงศิลปะและวัฒนธรรม</w:t>
            </w:r>
          </w:p>
        </w:tc>
        <w:tc>
          <w:tcPr>
            <w:tcW w:w="863" w:type="pct"/>
            <w:shd w:val="clear" w:color="auto" w:fill="DEEAF6"/>
            <w:vAlign w:val="center"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</w:t>
            </w:r>
          </w:p>
          <w:p w:rsidR="00A11798" w:rsidRPr="00B31D98" w:rsidRDefault="009D2153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b/>
                <w:bCs/>
                <w:sz w:val="28"/>
              </w:rPr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b/>
                <w:bCs/>
                <w:noProof/>
                <w:sz w:val="28"/>
              </w:rPr>
              <w:t>........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A11798" w:rsidRPr="00B31D9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="00A11798" w:rsidRPr="00B31D9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A11798" w:rsidRPr="00D8599D" w:rsidTr="002F3523">
        <w:trPr>
          <w:trHeight w:val="54"/>
        </w:trPr>
        <w:tc>
          <w:tcPr>
            <w:tcW w:w="5000" w:type="pct"/>
            <w:gridSpan w:val="15"/>
            <w:shd w:val="clear" w:color="auto" w:fill="FFF2CC"/>
          </w:tcPr>
          <w:p w:rsidR="00A11798" w:rsidRPr="00D8599D" w:rsidRDefault="00A11798" w:rsidP="002F3523">
            <w:pPr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D8599D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 xml:space="preserve">องค์ประกอบที่ </w:t>
            </w:r>
            <w:r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การบริหารจัดการ</w:t>
            </w:r>
          </w:p>
        </w:tc>
      </w:tr>
      <w:tr w:rsidR="00A11798" w:rsidRPr="00FE134D" w:rsidTr="007A7CE3">
        <w:trPr>
          <w:trHeight w:val="89"/>
        </w:trPr>
        <w:tc>
          <w:tcPr>
            <w:tcW w:w="1248" w:type="pct"/>
          </w:tcPr>
          <w:p w:rsidR="00A11798" w:rsidRPr="00197028" w:rsidRDefault="00A11798" w:rsidP="002F3523">
            <w:pPr>
              <w:rPr>
                <w:rFonts w:ascii="TH SarabunPSK" w:hAnsi="TH SarabunPSK" w:cs="TH SarabunPSK"/>
                <w:sz w:val="28"/>
                <w:cs/>
              </w:rPr>
            </w:pPr>
            <w:r w:rsidRPr="0019702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</w:t>
            </w:r>
            <w:r w:rsidRPr="0019702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97028">
              <w:rPr>
                <w:rFonts w:ascii="TH SarabunPSK" w:hAnsi="TH SarabunPSK" w:cs="TH SarabunPSK"/>
                <w:b/>
                <w:bCs/>
                <w:sz w:val="28"/>
                <w:cs/>
              </w:rPr>
              <w:t>5.1</w:t>
            </w:r>
            <w:r w:rsidRPr="00197028">
              <w:rPr>
                <w:rFonts w:ascii="TH SarabunPSK" w:hAnsi="TH SarabunPSK" w:cs="TH SarabunPSK"/>
                <w:sz w:val="28"/>
              </w:rPr>
              <w:t xml:space="preserve"> </w:t>
            </w:r>
            <w:r w:rsidRPr="00197028">
              <w:rPr>
                <w:rFonts w:ascii="TH SarabunPSK" w:hAnsi="TH SarabunPSK" w:cs="TH SarabunPSK"/>
                <w:sz w:val="28"/>
                <w:cs/>
              </w:rPr>
              <w:t>การบริหารของคณะเพื่อการกำกับติดตามผลลัพธ์ตาม</w:t>
            </w:r>
            <w:proofErr w:type="spellStart"/>
            <w:r w:rsidRPr="00197028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197028">
              <w:rPr>
                <w:rFonts w:ascii="TH SarabunPSK" w:hAnsi="TH SarabunPSK" w:cs="TH SarabunPSK"/>
                <w:sz w:val="28"/>
                <w:cs/>
              </w:rPr>
              <w:t>กิจ กลุ่มสถาบัน</w:t>
            </w:r>
            <w:proofErr w:type="spellStart"/>
            <w:r w:rsidRPr="00197028">
              <w:rPr>
                <w:rFonts w:ascii="TH SarabunPSK" w:hAnsi="TH SarabunPSK" w:cs="TH SarabunPSK"/>
                <w:sz w:val="28"/>
                <w:cs/>
              </w:rPr>
              <w:t>และอัต</w:t>
            </w:r>
            <w:proofErr w:type="spellEnd"/>
            <w:r w:rsidRPr="00197028">
              <w:rPr>
                <w:rFonts w:ascii="TH SarabunPSK" w:hAnsi="TH SarabunPSK" w:cs="TH SarabunPSK"/>
                <w:sz w:val="28"/>
                <w:cs/>
              </w:rPr>
              <w:t>ลักษณ์ของคณะ</w:t>
            </w:r>
          </w:p>
        </w:tc>
        <w:tc>
          <w:tcPr>
            <w:tcW w:w="456" w:type="pct"/>
          </w:tcPr>
          <w:p w:rsidR="00A11798" w:rsidRPr="00E36240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0"/>
                <w:szCs w:val="30"/>
              </w:rPr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ระบุ...........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17" w:type="pct"/>
            <w:gridSpan w:val="11"/>
          </w:tcPr>
          <w:p w:rsidR="00A11798" w:rsidRDefault="009D2153" w:rsidP="002F3523">
            <w:pPr>
              <w:jc w:val="center"/>
              <w:rPr>
                <w:cs/>
              </w:rPr>
            </w:pPr>
            <w:r w:rsidRPr="00DD496A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 w:rsidRPr="00DD496A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DD496A">
              <w:rPr>
                <w:rFonts w:ascii="TH SarabunPSK" w:hAnsi="TH SarabunPSK" w:cs="TH SarabunPSK"/>
                <w:sz w:val="28"/>
              </w:rPr>
            </w:r>
            <w:r w:rsidRPr="00DD496A"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 w:rsidRPr="00DD496A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 w:rsidRPr="00DD496A"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 w:rsidRPr="00DD496A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ข้อ (</w:t>
            </w: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ระบุข้อใดบ้าง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  <w:cs/>
              </w:rPr>
              <w:t>ระบุข้อใดบ้าง.........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hint="cs"/>
                <w:cs/>
              </w:rPr>
              <w:t>)</w:t>
            </w:r>
          </w:p>
        </w:tc>
        <w:tc>
          <w:tcPr>
            <w:tcW w:w="816" w:type="pct"/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A11798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28"/>
              </w:rPr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</w:rPr>
              <w:t>[</w:t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บรรลุ/ไม่บรรลุ]</w: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863" w:type="pct"/>
            <w:vAlign w:val="center"/>
          </w:tcPr>
          <w:p w:rsidR="00A11798" w:rsidRPr="00F44094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A11798" w:rsidRPr="00FE134D" w:rsidTr="007A7CE3">
        <w:trPr>
          <w:trHeight w:val="89"/>
        </w:trPr>
        <w:tc>
          <w:tcPr>
            <w:tcW w:w="1248" w:type="pct"/>
          </w:tcPr>
          <w:p w:rsidR="00A11798" w:rsidRPr="00197028" w:rsidRDefault="00A11798" w:rsidP="002F3523">
            <w:pPr>
              <w:rPr>
                <w:rFonts w:ascii="TH SarabunPSK" w:hAnsi="TH SarabunPSK" w:cs="TH SarabunPSK"/>
                <w:sz w:val="28"/>
              </w:rPr>
            </w:pPr>
            <w:r w:rsidRPr="0019702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ตัวบ่งชี้ที่</w:t>
            </w:r>
            <w:r w:rsidRPr="00197028">
              <w:rPr>
                <w:rFonts w:ascii="TH SarabunPSK" w:hAnsi="TH SarabunPSK" w:cs="TH SarabunPSK"/>
                <w:b/>
                <w:bCs/>
                <w:sz w:val="28"/>
              </w:rPr>
              <w:t xml:space="preserve"> 5.2</w:t>
            </w:r>
            <w:r w:rsidRPr="00197028">
              <w:rPr>
                <w:rFonts w:ascii="TH SarabunPSK" w:hAnsi="TH SarabunPSK" w:cs="TH SarabunPSK"/>
                <w:sz w:val="28"/>
                <w:cs/>
              </w:rPr>
              <w:t xml:space="preserve"> ระบบกำกับการประกันคุณภาพหลักสูตร</w:t>
            </w:r>
          </w:p>
          <w:p w:rsidR="00A11798" w:rsidRPr="00197028" w:rsidRDefault="00A11798" w:rsidP="002F35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6" w:type="pct"/>
          </w:tcPr>
          <w:p w:rsidR="00A11798" w:rsidRPr="00E36240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0"/>
                <w:szCs w:val="30"/>
              </w:rPr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ระบุ...........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617" w:type="pct"/>
            <w:gridSpan w:val="11"/>
          </w:tcPr>
          <w:p w:rsidR="00A11798" w:rsidRDefault="009D2153" w:rsidP="002F3523">
            <w:pPr>
              <w:jc w:val="center"/>
              <w:rPr>
                <w:cs/>
              </w:rPr>
            </w:pPr>
            <w:r w:rsidRPr="00DD496A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 w:rsidRPr="00DD496A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DD496A">
              <w:rPr>
                <w:rFonts w:ascii="TH SarabunPSK" w:hAnsi="TH SarabunPSK" w:cs="TH SarabunPSK"/>
                <w:sz w:val="28"/>
              </w:rPr>
            </w:r>
            <w:r w:rsidRPr="00DD496A"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 w:rsidRPr="00DD496A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 w:rsidRPr="00DD496A"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 w:rsidRPr="00DD496A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ข้อ (</w:t>
            </w: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ระบุข้อใดบ้าง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  <w:cs/>
              </w:rPr>
              <w:t>ระบุข้อใดบ้าง.........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hint="cs"/>
                <w:cs/>
              </w:rPr>
              <w:t>)</w:t>
            </w:r>
          </w:p>
        </w:tc>
        <w:tc>
          <w:tcPr>
            <w:tcW w:w="816" w:type="pct"/>
          </w:tcPr>
          <w:p w:rsidR="00A11798" w:rsidRPr="00F55FAB" w:rsidRDefault="009D2153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="00A11798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28"/>
              </w:rPr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</w:rPr>
              <w:t>[</w:t>
            </w:r>
            <w:r w:rsidR="00A11798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บรรลุ/ไม่บรรลุ]</w: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863" w:type="pct"/>
            <w:vAlign w:val="center"/>
          </w:tcPr>
          <w:p w:rsidR="00A11798" w:rsidRPr="00F44094" w:rsidRDefault="009D2153" w:rsidP="002F3523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A1179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11798">
              <w:rPr>
                <w:rFonts w:ascii="TH SarabunPSK" w:eastAsia="Cordia New" w:hAnsi="TH SarabunPSK" w:cs="TH SarabunPSK" w:hint="cs"/>
                <w:sz w:val="28"/>
                <w:cs/>
              </w:rPr>
              <w:t>คะแนน</w:t>
            </w:r>
          </w:p>
        </w:tc>
      </w:tr>
      <w:tr w:rsidR="00A11798" w:rsidRPr="00E36240" w:rsidTr="00A11798">
        <w:trPr>
          <w:trHeight w:val="629"/>
        </w:trPr>
        <w:tc>
          <w:tcPr>
            <w:tcW w:w="4137" w:type="pct"/>
            <w:gridSpan w:val="14"/>
            <w:shd w:val="clear" w:color="auto" w:fill="DEEAF6"/>
            <w:vAlign w:val="center"/>
          </w:tcPr>
          <w:p w:rsidR="00A11798" w:rsidRPr="00AE18AC" w:rsidRDefault="00A11798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ผลการประเมินรายองค์ประกอบที่ 5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การบริหารจัดการ</w:t>
            </w:r>
          </w:p>
        </w:tc>
        <w:tc>
          <w:tcPr>
            <w:tcW w:w="863" w:type="pct"/>
            <w:shd w:val="clear" w:color="auto" w:fill="DEEAF6"/>
            <w:vAlign w:val="center"/>
          </w:tcPr>
          <w:p w:rsidR="00A11798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</w:t>
            </w:r>
          </w:p>
          <w:p w:rsidR="00A11798" w:rsidRPr="00B31D98" w:rsidRDefault="009D2153" w:rsidP="002F352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="00A11798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b/>
                <w:bCs/>
                <w:sz w:val="28"/>
              </w:rPr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A11798">
              <w:rPr>
                <w:rFonts w:ascii="TH SarabunPSK" w:hAnsi="TH SarabunPSK" w:cs="TH SarabunPSK"/>
                <w:b/>
                <w:bCs/>
                <w:noProof/>
                <w:sz w:val="28"/>
              </w:rPr>
              <w:t>........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A11798" w:rsidRPr="00B31D9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="00A11798" w:rsidRPr="00B31D9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</w:tbl>
    <w:p w:rsidR="007A7CE3" w:rsidRDefault="007A7CE3" w:rsidP="00A11798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A11798" w:rsidRPr="004014F7" w:rsidRDefault="00A11798" w:rsidP="00A11798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 </w:t>
      </w:r>
      <w:r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วิเคราะห์คุณภาพการศึกษาภายใน ระดับ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คณะ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  <w:gridCol w:w="811"/>
        <w:gridCol w:w="720"/>
        <w:gridCol w:w="722"/>
        <w:gridCol w:w="689"/>
        <w:gridCol w:w="795"/>
        <w:gridCol w:w="1780"/>
      </w:tblGrid>
      <w:tr w:rsidR="00A11798" w:rsidRPr="00165C97" w:rsidTr="007A7CE3">
        <w:tc>
          <w:tcPr>
            <w:tcW w:w="1919" w:type="pct"/>
            <w:vMerge w:val="restart"/>
            <w:shd w:val="clear" w:color="auto" w:fill="auto"/>
            <w:vAlign w:val="center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ตัวบ่งชี้</w:t>
            </w:r>
          </w:p>
        </w:tc>
        <w:tc>
          <w:tcPr>
            <w:tcW w:w="1634" w:type="pct"/>
            <w:gridSpan w:val="4"/>
            <w:shd w:val="clear" w:color="auto" w:fill="auto"/>
            <w:vAlign w:val="center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คะแนนประเมินเฉลี่ย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ผลการประเมิน</w:t>
            </w:r>
          </w:p>
        </w:tc>
      </w:tr>
      <w:tr w:rsidR="007A7CE3" w:rsidRPr="00165C97" w:rsidTr="007A7CE3">
        <w:tc>
          <w:tcPr>
            <w:tcW w:w="1919" w:type="pct"/>
            <w:vMerge/>
            <w:shd w:val="clear" w:color="auto" w:fill="auto"/>
            <w:vAlign w:val="center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65C97">
              <w:rPr>
                <w:rFonts w:ascii="TH SarabunPSK" w:hAnsi="TH SarabunPSK" w:cs="TH SarabunPSK"/>
                <w:b/>
                <w:bCs/>
                <w:szCs w:val="24"/>
              </w:rPr>
              <w:t>I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65C97">
              <w:rPr>
                <w:rFonts w:ascii="TH SarabunPSK" w:hAnsi="TH SarabunPSK" w:cs="TH SarabunPSK"/>
                <w:b/>
                <w:bCs/>
                <w:szCs w:val="24"/>
              </w:rPr>
              <w:t>P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65C97">
              <w:rPr>
                <w:rFonts w:ascii="TH SarabunPSK" w:hAnsi="TH SarabunPSK" w:cs="TH SarabunPSK"/>
                <w:b/>
                <w:bCs/>
                <w:szCs w:val="24"/>
              </w:rPr>
              <w:t>O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คะแนนเฉลี่ย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7A7CE3" w:rsidRPr="00002C3A" w:rsidTr="007A7CE3">
        <w:tc>
          <w:tcPr>
            <w:tcW w:w="1919" w:type="pct"/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1 การผลิตบัณฑิต</w:t>
            </w:r>
          </w:p>
        </w:tc>
        <w:tc>
          <w:tcPr>
            <w:tcW w:w="453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3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5C97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  <w:r w:rsidR="009D2153" w:rsidRPr="00165C9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65C9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165C97">
              <w:rPr>
                <w:rFonts w:ascii="TH SarabunPSK" w:hAnsi="TH SarabunPSK" w:cs="TH SarabunPSK"/>
                <w:sz w:val="28"/>
              </w:rPr>
            </w:r>
            <w:r w:rsidR="009D2153" w:rsidRPr="00165C9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165C97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 w:rsidR="009D2153" w:rsidRPr="00165C9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7A7CE3" w:rsidRPr="00002C3A" w:rsidTr="007A7CE3">
        <w:tc>
          <w:tcPr>
            <w:tcW w:w="1919" w:type="pct"/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C9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165C97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</w:t>
            </w:r>
          </w:p>
        </w:tc>
        <w:tc>
          <w:tcPr>
            <w:tcW w:w="453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2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3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5C97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  <w:r w:rsidR="009D2153" w:rsidRPr="00165C9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65C9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165C97">
              <w:rPr>
                <w:rFonts w:ascii="TH SarabunPSK" w:hAnsi="TH SarabunPSK" w:cs="TH SarabunPSK"/>
                <w:sz w:val="28"/>
              </w:rPr>
            </w:r>
            <w:r w:rsidR="009D2153" w:rsidRPr="00165C9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165C97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 w:rsidR="009D2153" w:rsidRPr="00165C9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7A7CE3" w:rsidRPr="00002C3A" w:rsidTr="007A7CE3">
        <w:tc>
          <w:tcPr>
            <w:tcW w:w="1919" w:type="pct"/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C9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3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453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3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5C97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  <w:r w:rsidR="009D2153" w:rsidRPr="00165C9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65C9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165C97">
              <w:rPr>
                <w:rFonts w:ascii="TH SarabunPSK" w:hAnsi="TH SarabunPSK" w:cs="TH SarabunPSK"/>
                <w:sz w:val="28"/>
              </w:rPr>
            </w:r>
            <w:r w:rsidR="009D2153" w:rsidRPr="00165C9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165C97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 w:rsidR="009D2153" w:rsidRPr="00165C9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7A7CE3" w:rsidRPr="00002C3A" w:rsidTr="007A7CE3">
        <w:tc>
          <w:tcPr>
            <w:tcW w:w="1919" w:type="pct"/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C9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4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453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3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5C97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  <w:r w:rsidR="009D2153" w:rsidRPr="00165C9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65C9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165C97">
              <w:rPr>
                <w:rFonts w:ascii="TH SarabunPSK" w:hAnsi="TH SarabunPSK" w:cs="TH SarabunPSK"/>
                <w:sz w:val="28"/>
              </w:rPr>
            </w:r>
            <w:r w:rsidR="009D2153" w:rsidRPr="00165C9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165C97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 w:rsidR="009D2153" w:rsidRPr="00165C9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7A7CE3" w:rsidRPr="00002C3A" w:rsidTr="007A7CE3">
        <w:tc>
          <w:tcPr>
            <w:tcW w:w="1919" w:type="pct"/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C9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5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การบริหารจัดการ</w:t>
            </w:r>
          </w:p>
        </w:tc>
        <w:tc>
          <w:tcPr>
            <w:tcW w:w="453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3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pct"/>
            <w:shd w:val="clear" w:color="auto" w:fill="auto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5C97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  <w:r w:rsidR="009D2153" w:rsidRPr="00165C9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65C9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9D2153" w:rsidRPr="00165C97">
              <w:rPr>
                <w:rFonts w:ascii="TH SarabunPSK" w:hAnsi="TH SarabunPSK" w:cs="TH SarabunPSK"/>
                <w:sz w:val="28"/>
              </w:rPr>
            </w:r>
            <w:r w:rsidR="009D2153" w:rsidRPr="00165C9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165C97">
              <w:rPr>
                <w:rFonts w:ascii="TH SarabunPSK" w:hAnsi="TH SarabunPSK" w:cs="TH SarabunPSK"/>
                <w:noProof/>
                <w:sz w:val="28"/>
              </w:rPr>
              <w:t>............</w:t>
            </w:r>
            <w:r w:rsidR="009D2153" w:rsidRPr="00165C9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7A7CE3" w:rsidRPr="000A57CC" w:rsidTr="007A7CE3">
        <w:tc>
          <w:tcPr>
            <w:tcW w:w="1919" w:type="pct"/>
            <w:shd w:val="clear" w:color="auto" w:fill="auto"/>
          </w:tcPr>
          <w:p w:rsidR="00A11798" w:rsidRPr="000A57CC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57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53" w:type="pct"/>
            <w:shd w:val="clear" w:color="auto" w:fill="auto"/>
          </w:tcPr>
          <w:p w:rsidR="00A11798" w:rsidRPr="000A57CC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57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402" w:type="pct"/>
            <w:shd w:val="clear" w:color="auto" w:fill="auto"/>
          </w:tcPr>
          <w:p w:rsidR="00A11798" w:rsidRPr="000A57CC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pct"/>
            <w:shd w:val="clear" w:color="auto" w:fill="auto"/>
          </w:tcPr>
          <w:p w:rsidR="00A11798" w:rsidRPr="000A57CC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auto"/>
          </w:tcPr>
          <w:p w:rsidR="00A11798" w:rsidRPr="000A57CC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</w:tcPr>
          <w:p w:rsidR="00A11798" w:rsidRPr="000A57CC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pct"/>
            <w:shd w:val="clear" w:color="auto" w:fill="auto"/>
          </w:tcPr>
          <w:p w:rsidR="00A11798" w:rsidRPr="000A57CC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A7CE3" w:rsidRPr="00165C97" w:rsidTr="007A7CE3">
        <w:tc>
          <w:tcPr>
            <w:tcW w:w="1919" w:type="pct"/>
            <w:shd w:val="clear" w:color="auto" w:fill="FBE4D5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453" w:type="pct"/>
            <w:shd w:val="clear" w:color="auto" w:fill="FBE4D5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2" w:type="pct"/>
            <w:shd w:val="clear" w:color="auto" w:fill="FBE4D5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03" w:type="pct"/>
            <w:shd w:val="clear" w:color="auto" w:fill="FBE4D5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FBE4D5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EAAAA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pct"/>
            <w:shd w:val="clear" w:color="auto" w:fill="FBE4D5"/>
          </w:tcPr>
          <w:p w:rsidR="00A11798" w:rsidRPr="00165C97" w:rsidRDefault="00A11798" w:rsidP="002F35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  <w:r w:rsidR="009D2153" w:rsidRPr="00165C9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65C9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="009D2153" w:rsidRPr="00165C97">
              <w:rPr>
                <w:rFonts w:ascii="TH SarabunPSK" w:hAnsi="TH SarabunPSK" w:cs="TH SarabunPSK"/>
                <w:b/>
                <w:bCs/>
                <w:sz w:val="28"/>
              </w:rPr>
            </w:r>
            <w:r w:rsidR="009D2153" w:rsidRPr="00165C9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165C97">
              <w:rPr>
                <w:rFonts w:ascii="TH SarabunPSK" w:hAnsi="TH SarabunPSK" w:cs="TH SarabunPSK"/>
                <w:b/>
                <w:bCs/>
                <w:noProof/>
                <w:sz w:val="28"/>
              </w:rPr>
              <w:t>............</w:t>
            </w:r>
            <w:r w:rsidR="009D2153" w:rsidRPr="00165C9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</w:tbl>
    <w:p w:rsidR="00A11798" w:rsidRPr="008357C1" w:rsidRDefault="00A11798" w:rsidP="00A11798">
      <w:pPr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4050" w:type="dxa"/>
        <w:tblInd w:w="3888" w:type="dxa"/>
        <w:tblLook w:val="04A0"/>
      </w:tblPr>
      <w:tblGrid>
        <w:gridCol w:w="4050"/>
      </w:tblGrid>
      <w:tr w:rsidR="00A11798" w:rsidRPr="00165C97" w:rsidTr="00AF52D5">
        <w:tc>
          <w:tcPr>
            <w:tcW w:w="4050" w:type="dxa"/>
            <w:shd w:val="clear" w:color="auto" w:fill="auto"/>
          </w:tcPr>
          <w:p w:rsidR="00AF52D5" w:rsidRDefault="00AF52D5" w:rsidP="002F35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11798" w:rsidRPr="00AF52D5" w:rsidRDefault="00A11798" w:rsidP="002F35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52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AF52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11798" w:rsidRPr="00AF52D5" w:rsidRDefault="00A11798" w:rsidP="00AF52D5">
            <w:pPr>
              <w:ind w:right="-468"/>
              <w:rPr>
                <w:rFonts w:ascii="TH SarabunPSK" w:hAnsi="TH SarabunPSK" w:cs="TH SarabunPSK"/>
                <w:sz w:val="32"/>
                <w:szCs w:val="32"/>
              </w:rPr>
            </w:pPr>
            <w:r w:rsidRPr="00AF52D5">
              <w:rPr>
                <w:rFonts w:ascii="TH SarabunPSK" w:hAnsi="TH SarabunPSK" w:cs="TH SarabunPSK" w:hint="cs"/>
                <w:sz w:val="32"/>
                <w:szCs w:val="32"/>
                <w:cs/>
              </w:rPr>
              <w:t>0.00-1.50 การดำเนินงานต้องปรับปรุงเร่งด่วน</w:t>
            </w:r>
          </w:p>
          <w:p w:rsidR="00A11798" w:rsidRPr="00AF52D5" w:rsidRDefault="00A11798" w:rsidP="002F3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52D5">
              <w:rPr>
                <w:rFonts w:ascii="TH SarabunPSK" w:hAnsi="TH SarabunPSK" w:cs="TH SarabunPSK" w:hint="cs"/>
                <w:sz w:val="32"/>
                <w:szCs w:val="32"/>
                <w:cs/>
              </w:rPr>
              <w:t>1.51-2.50 การดำเนินงานต้องปรับปรุง</w:t>
            </w:r>
          </w:p>
          <w:p w:rsidR="00A11798" w:rsidRPr="00AF52D5" w:rsidRDefault="00A11798" w:rsidP="002F3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52D5">
              <w:rPr>
                <w:rFonts w:ascii="TH SarabunPSK" w:hAnsi="TH SarabunPSK" w:cs="TH SarabunPSK" w:hint="cs"/>
                <w:sz w:val="32"/>
                <w:szCs w:val="32"/>
                <w:cs/>
              </w:rPr>
              <w:t>2.51-3.50 การดำเนินงานระดับพอใช้</w:t>
            </w:r>
          </w:p>
          <w:p w:rsidR="00A11798" w:rsidRPr="00AF52D5" w:rsidRDefault="00A11798" w:rsidP="002F3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52D5">
              <w:rPr>
                <w:rFonts w:ascii="TH SarabunPSK" w:hAnsi="TH SarabunPSK" w:cs="TH SarabunPSK" w:hint="cs"/>
                <w:sz w:val="32"/>
                <w:szCs w:val="32"/>
                <w:cs/>
              </w:rPr>
              <w:t>3.51-4.50 การดำเนินงานระดับดี</w:t>
            </w:r>
          </w:p>
          <w:p w:rsidR="00A11798" w:rsidRPr="00165C97" w:rsidRDefault="00A11798" w:rsidP="002F3523">
            <w:pPr>
              <w:rPr>
                <w:rFonts w:ascii="TH SarabunPSK" w:hAnsi="TH SarabunPSK" w:cs="TH SarabunPSK"/>
                <w:sz w:val="28"/>
              </w:rPr>
            </w:pPr>
            <w:r w:rsidRPr="00AF52D5">
              <w:rPr>
                <w:rFonts w:ascii="TH SarabunPSK" w:hAnsi="TH SarabunPSK" w:cs="TH SarabunPSK" w:hint="cs"/>
                <w:sz w:val="32"/>
                <w:szCs w:val="32"/>
                <w:cs/>
              </w:rPr>
              <w:t>4.51-5.00 การดำเนินงานระดับดีมาก</w:t>
            </w:r>
          </w:p>
        </w:tc>
      </w:tr>
    </w:tbl>
    <w:p w:rsidR="00AF52D5" w:rsidRDefault="00AF52D5" w:rsidP="00A11798">
      <w:pPr>
        <w:spacing w:before="240"/>
        <w:ind w:left="-90"/>
        <w:rPr>
          <w:rFonts w:ascii="TH SarabunPSK" w:hAnsi="TH SarabunPSK" w:cs="TH SarabunPSK"/>
          <w:b/>
          <w:bCs/>
          <w:sz w:val="32"/>
          <w:szCs w:val="32"/>
        </w:rPr>
      </w:pPr>
    </w:p>
    <w:p w:rsidR="00AF52D5" w:rsidRDefault="00AF52D5" w:rsidP="00A11798">
      <w:pPr>
        <w:spacing w:before="240"/>
        <w:ind w:left="-90"/>
        <w:rPr>
          <w:rFonts w:ascii="TH SarabunPSK" w:hAnsi="TH SarabunPSK" w:cs="TH SarabunPSK"/>
          <w:b/>
          <w:bCs/>
          <w:sz w:val="32"/>
          <w:szCs w:val="32"/>
        </w:rPr>
      </w:pPr>
    </w:p>
    <w:p w:rsidR="00AF52D5" w:rsidRDefault="00AF52D5" w:rsidP="00A11798">
      <w:pPr>
        <w:spacing w:before="240"/>
        <w:ind w:left="-90"/>
        <w:rPr>
          <w:rFonts w:ascii="TH SarabunPSK" w:hAnsi="TH SarabunPSK" w:cs="TH SarabunPSK"/>
          <w:b/>
          <w:bCs/>
          <w:sz w:val="32"/>
          <w:szCs w:val="32"/>
        </w:rPr>
      </w:pPr>
    </w:p>
    <w:p w:rsidR="00AF52D5" w:rsidRDefault="00AF52D5" w:rsidP="00A11798">
      <w:pPr>
        <w:spacing w:before="240"/>
        <w:ind w:left="-90"/>
        <w:rPr>
          <w:rFonts w:ascii="TH SarabunPSK" w:hAnsi="TH SarabunPSK" w:cs="TH SarabunPSK"/>
          <w:b/>
          <w:bCs/>
          <w:sz w:val="32"/>
          <w:szCs w:val="32"/>
        </w:rPr>
      </w:pPr>
    </w:p>
    <w:p w:rsidR="00AF52D5" w:rsidRDefault="00AF52D5" w:rsidP="00A11798">
      <w:pPr>
        <w:spacing w:before="240"/>
        <w:ind w:left="-90"/>
        <w:rPr>
          <w:rFonts w:ascii="TH SarabunPSK" w:hAnsi="TH SarabunPSK" w:cs="TH SarabunPSK"/>
          <w:b/>
          <w:bCs/>
          <w:sz w:val="32"/>
          <w:szCs w:val="32"/>
        </w:rPr>
      </w:pPr>
    </w:p>
    <w:p w:rsidR="00AF52D5" w:rsidRDefault="00AF52D5" w:rsidP="00A11798">
      <w:pPr>
        <w:spacing w:before="240"/>
        <w:ind w:left="-90"/>
        <w:rPr>
          <w:rFonts w:ascii="TH SarabunPSK" w:hAnsi="TH SarabunPSK" w:cs="TH SarabunPSK"/>
          <w:b/>
          <w:bCs/>
          <w:sz w:val="32"/>
          <w:szCs w:val="32"/>
        </w:rPr>
      </w:pPr>
    </w:p>
    <w:p w:rsidR="00AF52D5" w:rsidRDefault="00AF52D5" w:rsidP="00A11798">
      <w:pPr>
        <w:spacing w:before="240"/>
        <w:ind w:left="-90"/>
        <w:rPr>
          <w:rFonts w:ascii="TH SarabunPSK" w:hAnsi="TH SarabunPSK" w:cs="TH SarabunPSK"/>
          <w:b/>
          <w:bCs/>
          <w:sz w:val="32"/>
          <w:szCs w:val="32"/>
        </w:rPr>
      </w:pPr>
    </w:p>
    <w:p w:rsidR="00AF52D5" w:rsidRDefault="00AF52D5" w:rsidP="00A11798">
      <w:pPr>
        <w:spacing w:before="240"/>
        <w:ind w:left="-90"/>
        <w:rPr>
          <w:rFonts w:ascii="TH SarabunPSK" w:hAnsi="TH SarabunPSK" w:cs="TH SarabunPSK"/>
          <w:b/>
          <w:bCs/>
          <w:sz w:val="32"/>
          <w:szCs w:val="32"/>
        </w:rPr>
      </w:pPr>
    </w:p>
    <w:p w:rsidR="00AF52D5" w:rsidRDefault="00AF52D5" w:rsidP="00A11798">
      <w:pPr>
        <w:spacing w:before="240"/>
        <w:ind w:left="-90"/>
        <w:rPr>
          <w:rFonts w:ascii="TH SarabunPSK" w:hAnsi="TH SarabunPSK" w:cs="TH SarabunPSK"/>
          <w:b/>
          <w:bCs/>
          <w:sz w:val="32"/>
          <w:szCs w:val="32"/>
        </w:rPr>
      </w:pPr>
    </w:p>
    <w:p w:rsidR="00A11798" w:rsidRPr="00AF52D5" w:rsidRDefault="00A11798" w:rsidP="00A11798">
      <w:pPr>
        <w:spacing w:before="240"/>
        <w:ind w:left="-90"/>
        <w:rPr>
          <w:rFonts w:ascii="TH SarabunPSK" w:hAnsi="TH SarabunPSK" w:cs="TH SarabunPSK"/>
          <w:b/>
          <w:bCs/>
          <w:sz w:val="32"/>
          <w:szCs w:val="32"/>
        </w:rPr>
      </w:pPr>
      <w:r w:rsidRPr="00AF52D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 3 รายงานผลการวิเคราะห์จุดเด่นและโอกาสในการพัฒนา </w:t>
      </w:r>
    </w:p>
    <w:p w:rsidR="00A11798" w:rsidRDefault="00A11798" w:rsidP="00A11798">
      <w:pPr>
        <w:spacing w:before="240"/>
        <w:ind w:left="-9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องค์ประกอบที่ 1 การผลิตบัณฑิต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4"/>
      </w:tblGrid>
      <w:tr w:rsidR="00A11798" w:rsidRPr="004014F7" w:rsidTr="002F3523">
        <w:tc>
          <w:tcPr>
            <w:tcW w:w="9038" w:type="dxa"/>
            <w:shd w:val="clear" w:color="auto" w:fill="FFFF99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A11798" w:rsidTr="002F3523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1798" w:rsidTr="002F352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1798" w:rsidTr="002F352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1798" w:rsidTr="002F352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Tr="002F3523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RPr="004014F7" w:rsidTr="002F3523">
        <w:tc>
          <w:tcPr>
            <w:tcW w:w="9038" w:type="dxa"/>
            <w:shd w:val="clear" w:color="auto" w:fill="FFFF99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โอกาสในการพัฒนา</w:t>
            </w:r>
          </w:p>
        </w:tc>
      </w:tr>
      <w:tr w:rsidR="00A11798" w:rsidTr="002F3523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1798" w:rsidTr="002F352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Tr="002F352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Tr="002F352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Tr="002F3523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11798" w:rsidRDefault="00A11798" w:rsidP="00A11798">
      <w:pPr>
        <w:spacing w:before="240"/>
        <w:ind w:left="-9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องค์ประกอบที่ 2 การวิจัย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4"/>
      </w:tblGrid>
      <w:tr w:rsidR="00A11798" w:rsidRPr="004014F7" w:rsidTr="002F3523">
        <w:tc>
          <w:tcPr>
            <w:tcW w:w="9038" w:type="dxa"/>
            <w:shd w:val="clear" w:color="auto" w:fill="FFFF99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A11798" w:rsidTr="002F3523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1798" w:rsidTr="002F352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1798" w:rsidTr="002F352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1798" w:rsidTr="002F352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Tr="002F3523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RPr="004014F7" w:rsidTr="002F3523">
        <w:tc>
          <w:tcPr>
            <w:tcW w:w="9038" w:type="dxa"/>
            <w:shd w:val="clear" w:color="auto" w:fill="FFFF99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โอกาสในการพัฒนา</w:t>
            </w:r>
          </w:p>
        </w:tc>
      </w:tr>
      <w:tr w:rsidR="00A11798" w:rsidTr="002F3523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1798" w:rsidTr="002F352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Tr="002F352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Tr="002F352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Tr="002F3523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F52D5" w:rsidRDefault="00AF52D5" w:rsidP="00A11798">
      <w:pPr>
        <w:spacing w:before="240"/>
        <w:ind w:left="-90"/>
        <w:rPr>
          <w:rFonts w:ascii="TH SarabunPSK" w:hAnsi="TH SarabunPSK" w:cs="TH SarabunPSK"/>
          <w:b/>
          <w:bCs/>
          <w:sz w:val="30"/>
          <w:szCs w:val="30"/>
        </w:rPr>
      </w:pPr>
    </w:p>
    <w:p w:rsidR="00AF52D5" w:rsidRDefault="00AF52D5" w:rsidP="00A11798">
      <w:pPr>
        <w:spacing w:before="240"/>
        <w:ind w:left="-90"/>
        <w:rPr>
          <w:rFonts w:ascii="TH SarabunPSK" w:hAnsi="TH SarabunPSK" w:cs="TH SarabunPSK"/>
          <w:b/>
          <w:bCs/>
          <w:sz w:val="30"/>
          <w:szCs w:val="30"/>
        </w:rPr>
      </w:pPr>
    </w:p>
    <w:p w:rsidR="00AF52D5" w:rsidRDefault="00AF52D5" w:rsidP="00A11798">
      <w:pPr>
        <w:spacing w:before="240"/>
        <w:ind w:left="-90"/>
        <w:rPr>
          <w:rFonts w:ascii="TH SarabunPSK" w:hAnsi="TH SarabunPSK" w:cs="TH SarabunPSK"/>
          <w:b/>
          <w:bCs/>
          <w:sz w:val="30"/>
          <w:szCs w:val="30"/>
        </w:rPr>
      </w:pPr>
    </w:p>
    <w:p w:rsidR="00A11798" w:rsidRDefault="00A11798" w:rsidP="00A11798">
      <w:pPr>
        <w:spacing w:before="240"/>
        <w:ind w:left="-9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องค์ประกอบที่ 3 การบริการวิชาการ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4"/>
      </w:tblGrid>
      <w:tr w:rsidR="00A11798" w:rsidRPr="004014F7" w:rsidTr="00AF52D5">
        <w:tc>
          <w:tcPr>
            <w:tcW w:w="8954" w:type="dxa"/>
            <w:shd w:val="clear" w:color="auto" w:fill="FFFF99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A11798" w:rsidTr="00AF52D5">
        <w:tc>
          <w:tcPr>
            <w:tcW w:w="8954" w:type="dxa"/>
            <w:tcBorders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1798" w:rsidTr="00AF52D5">
        <w:tc>
          <w:tcPr>
            <w:tcW w:w="8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Tr="00AF52D5">
        <w:tc>
          <w:tcPr>
            <w:tcW w:w="8954" w:type="dxa"/>
            <w:tcBorders>
              <w:top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RPr="004014F7" w:rsidTr="00AF52D5">
        <w:tc>
          <w:tcPr>
            <w:tcW w:w="8954" w:type="dxa"/>
            <w:shd w:val="clear" w:color="auto" w:fill="FFFF99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โอกาสในการพัฒนา</w:t>
            </w:r>
          </w:p>
        </w:tc>
      </w:tr>
      <w:tr w:rsidR="00A11798" w:rsidTr="00AF52D5">
        <w:tc>
          <w:tcPr>
            <w:tcW w:w="8954" w:type="dxa"/>
            <w:tcBorders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1798" w:rsidTr="00AF52D5">
        <w:tc>
          <w:tcPr>
            <w:tcW w:w="8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Tr="00AF52D5">
        <w:tc>
          <w:tcPr>
            <w:tcW w:w="8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Tr="00AF52D5">
        <w:tc>
          <w:tcPr>
            <w:tcW w:w="8954" w:type="dxa"/>
            <w:tcBorders>
              <w:top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11798" w:rsidRDefault="00A11798" w:rsidP="00A11798">
      <w:pPr>
        <w:spacing w:before="240"/>
        <w:ind w:left="-9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องค์ประกอบที่ 4 การทำนุบำรุงศิลปวัฒนธรรม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4"/>
      </w:tblGrid>
      <w:tr w:rsidR="00A11798" w:rsidRPr="004014F7" w:rsidTr="00AF52D5">
        <w:tc>
          <w:tcPr>
            <w:tcW w:w="8954" w:type="dxa"/>
            <w:shd w:val="clear" w:color="auto" w:fill="FFFF99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A11798" w:rsidTr="00AF52D5">
        <w:tc>
          <w:tcPr>
            <w:tcW w:w="8954" w:type="dxa"/>
            <w:tcBorders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1798" w:rsidTr="00AF52D5">
        <w:tc>
          <w:tcPr>
            <w:tcW w:w="8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1798" w:rsidTr="00AF52D5">
        <w:tc>
          <w:tcPr>
            <w:tcW w:w="8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1798" w:rsidTr="00AF52D5">
        <w:tc>
          <w:tcPr>
            <w:tcW w:w="8954" w:type="dxa"/>
            <w:tcBorders>
              <w:top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RPr="004014F7" w:rsidTr="00AF52D5">
        <w:tc>
          <w:tcPr>
            <w:tcW w:w="8954" w:type="dxa"/>
            <w:shd w:val="clear" w:color="auto" w:fill="FFFF99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โอกาสในการพัฒนา</w:t>
            </w:r>
          </w:p>
        </w:tc>
      </w:tr>
      <w:tr w:rsidR="00A11798" w:rsidTr="00AF52D5">
        <w:tc>
          <w:tcPr>
            <w:tcW w:w="8954" w:type="dxa"/>
            <w:tcBorders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1798" w:rsidTr="00AF52D5">
        <w:tc>
          <w:tcPr>
            <w:tcW w:w="8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Tr="00CC0556">
        <w:tc>
          <w:tcPr>
            <w:tcW w:w="8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Tr="00CC0556">
        <w:tc>
          <w:tcPr>
            <w:tcW w:w="89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11798" w:rsidRDefault="00A11798" w:rsidP="007A7CE3">
      <w:pPr>
        <w:pStyle w:val="af"/>
        <w:spacing w:before="0"/>
        <w:ind w:left="-9"/>
        <w:jc w:val="left"/>
        <w:rPr>
          <w:rFonts w:ascii="TH SarabunPSK" w:hAnsi="TH SarabunPSK" w:cs="TH SarabunPSK"/>
          <w:b w:val="0"/>
          <w:bCs w:val="0"/>
        </w:rPr>
      </w:pPr>
    </w:p>
    <w:p w:rsidR="00A11798" w:rsidRDefault="00A11798" w:rsidP="00A11798">
      <w:pPr>
        <w:ind w:left="-9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องค์ประกอบที่ 5 การบริหารจัดการ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4"/>
      </w:tblGrid>
      <w:tr w:rsidR="00A11798" w:rsidRPr="004014F7" w:rsidTr="00AF52D5">
        <w:tc>
          <w:tcPr>
            <w:tcW w:w="8954" w:type="dxa"/>
            <w:shd w:val="clear" w:color="auto" w:fill="FFFF99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A11798" w:rsidTr="00AF52D5">
        <w:tc>
          <w:tcPr>
            <w:tcW w:w="8954" w:type="dxa"/>
            <w:tcBorders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1798" w:rsidTr="00AF52D5">
        <w:tc>
          <w:tcPr>
            <w:tcW w:w="8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1798" w:rsidTr="00AF52D5">
        <w:tc>
          <w:tcPr>
            <w:tcW w:w="8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Tr="00AF52D5">
        <w:tc>
          <w:tcPr>
            <w:tcW w:w="8954" w:type="dxa"/>
            <w:tcBorders>
              <w:top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RPr="004014F7" w:rsidTr="00AF52D5">
        <w:tc>
          <w:tcPr>
            <w:tcW w:w="8954" w:type="dxa"/>
            <w:shd w:val="clear" w:color="auto" w:fill="FFFF99"/>
          </w:tcPr>
          <w:p w:rsidR="00A11798" w:rsidRPr="00165C97" w:rsidRDefault="00A11798" w:rsidP="002F3523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โอกาสในการพัฒนา</w:t>
            </w:r>
          </w:p>
        </w:tc>
      </w:tr>
      <w:tr w:rsidR="00A11798" w:rsidTr="00AF52D5">
        <w:tc>
          <w:tcPr>
            <w:tcW w:w="8954" w:type="dxa"/>
            <w:tcBorders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1798" w:rsidTr="00AF52D5">
        <w:tc>
          <w:tcPr>
            <w:tcW w:w="8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Tr="00AF52D5">
        <w:tc>
          <w:tcPr>
            <w:tcW w:w="8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11798" w:rsidTr="00AF52D5">
        <w:tc>
          <w:tcPr>
            <w:tcW w:w="8954" w:type="dxa"/>
            <w:tcBorders>
              <w:top w:val="dashSmallGap" w:sz="4" w:space="0" w:color="auto"/>
            </w:tcBorders>
            <w:shd w:val="clear" w:color="auto" w:fill="auto"/>
          </w:tcPr>
          <w:p w:rsidR="00A11798" w:rsidRPr="00165C97" w:rsidRDefault="00A11798" w:rsidP="002F35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F52D5" w:rsidRDefault="00AF52D5" w:rsidP="00AF52D5">
      <w:pPr>
        <w:spacing w:line="276" w:lineRule="auto"/>
        <w:ind w:right="-1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2D5" w:rsidRDefault="00AF52D5" w:rsidP="00AF52D5">
      <w:pPr>
        <w:spacing w:line="276" w:lineRule="auto"/>
        <w:ind w:right="-1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2D5" w:rsidRDefault="00AF52D5" w:rsidP="00AF52D5">
      <w:pPr>
        <w:spacing w:line="276" w:lineRule="auto"/>
        <w:ind w:right="-1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2D5" w:rsidRDefault="00AF52D5" w:rsidP="00AF52D5">
      <w:pPr>
        <w:spacing w:line="276" w:lineRule="auto"/>
        <w:ind w:right="-180" w:firstLine="7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0556" w:rsidRDefault="00CC0556" w:rsidP="00AF52D5">
      <w:pPr>
        <w:spacing w:line="276" w:lineRule="auto"/>
        <w:ind w:right="-180" w:firstLine="7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0556" w:rsidRDefault="00CC0556" w:rsidP="00AF52D5">
      <w:pPr>
        <w:spacing w:line="276" w:lineRule="auto"/>
        <w:ind w:right="-1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2D5" w:rsidRDefault="00AF52D5" w:rsidP="00AF52D5">
      <w:pPr>
        <w:spacing w:line="276" w:lineRule="auto"/>
        <w:ind w:right="-1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2D5" w:rsidRDefault="00AF52D5" w:rsidP="00AF52D5">
      <w:pPr>
        <w:spacing w:line="276" w:lineRule="auto"/>
        <w:ind w:right="-1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1798" w:rsidRDefault="00AF52D5" w:rsidP="00AF52D5">
      <w:pPr>
        <w:spacing w:line="276" w:lineRule="auto"/>
        <w:ind w:right="-1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sectPr w:rsidR="00A11798" w:rsidSect="004670D6">
      <w:pgSz w:w="11906" w:h="16838" w:code="9"/>
      <w:pgMar w:top="1728" w:right="1440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23" w:rsidRDefault="002F3523" w:rsidP="00D30135">
      <w:r>
        <w:separator/>
      </w:r>
    </w:p>
  </w:endnote>
  <w:endnote w:type="continuationSeparator" w:id="0">
    <w:p w:rsidR="002F3523" w:rsidRDefault="002F3523" w:rsidP="00D30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N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Itali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23" w:rsidRDefault="002F3523" w:rsidP="00D30135">
      <w:r>
        <w:separator/>
      </w:r>
    </w:p>
  </w:footnote>
  <w:footnote w:type="continuationSeparator" w:id="0">
    <w:p w:rsidR="002F3523" w:rsidRDefault="002F3523" w:rsidP="00D30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509"/>
    <w:multiLevelType w:val="hybridMultilevel"/>
    <w:tmpl w:val="BC2EE974"/>
    <w:lvl w:ilvl="0" w:tplc="0409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5C87273"/>
    <w:multiLevelType w:val="multilevel"/>
    <w:tmpl w:val="86063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FF0000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FF0000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FF0000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FF0000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FF0000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FF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FF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FF0000"/>
        <w:sz w:val="26"/>
      </w:rPr>
    </w:lvl>
  </w:abstractNum>
  <w:abstractNum w:abstractNumId="2">
    <w:nsid w:val="09C33B5D"/>
    <w:multiLevelType w:val="hybridMultilevel"/>
    <w:tmpl w:val="18B4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979"/>
    <w:multiLevelType w:val="hybridMultilevel"/>
    <w:tmpl w:val="B44E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4EFE"/>
    <w:multiLevelType w:val="hybridMultilevel"/>
    <w:tmpl w:val="37DE8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90C69"/>
    <w:multiLevelType w:val="hybridMultilevel"/>
    <w:tmpl w:val="6324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01D0"/>
    <w:multiLevelType w:val="hybridMultilevel"/>
    <w:tmpl w:val="506A85C4"/>
    <w:lvl w:ilvl="0" w:tplc="0409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123A5E49"/>
    <w:multiLevelType w:val="hybridMultilevel"/>
    <w:tmpl w:val="18B4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C7714"/>
    <w:multiLevelType w:val="hybridMultilevel"/>
    <w:tmpl w:val="22B01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D1EE7"/>
    <w:multiLevelType w:val="hybridMultilevel"/>
    <w:tmpl w:val="B8A29052"/>
    <w:lvl w:ilvl="0" w:tplc="DD0E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CE735A"/>
    <w:multiLevelType w:val="hybridMultilevel"/>
    <w:tmpl w:val="ED1C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528DD"/>
    <w:multiLevelType w:val="hybridMultilevel"/>
    <w:tmpl w:val="27C2C42C"/>
    <w:lvl w:ilvl="0" w:tplc="4BF43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82554"/>
    <w:multiLevelType w:val="hybridMultilevel"/>
    <w:tmpl w:val="6324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30F73"/>
    <w:multiLevelType w:val="hybridMultilevel"/>
    <w:tmpl w:val="89B2DE08"/>
    <w:lvl w:ilvl="0" w:tplc="84A050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D1746"/>
    <w:multiLevelType w:val="hybridMultilevel"/>
    <w:tmpl w:val="5B764590"/>
    <w:lvl w:ilvl="0" w:tplc="73841134">
      <w:start w:val="1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AD1C06"/>
    <w:multiLevelType w:val="hybridMultilevel"/>
    <w:tmpl w:val="B4C0A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E0EFD"/>
    <w:multiLevelType w:val="hybridMultilevel"/>
    <w:tmpl w:val="592E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E650A"/>
    <w:multiLevelType w:val="hybridMultilevel"/>
    <w:tmpl w:val="16A08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CC3890"/>
    <w:multiLevelType w:val="hybridMultilevel"/>
    <w:tmpl w:val="53542528"/>
    <w:lvl w:ilvl="0" w:tplc="A364DF5C">
      <w:start w:val="1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197BE1"/>
    <w:multiLevelType w:val="hybridMultilevel"/>
    <w:tmpl w:val="ED1C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F1742"/>
    <w:multiLevelType w:val="hybridMultilevel"/>
    <w:tmpl w:val="EAD48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05DE3"/>
    <w:multiLevelType w:val="hybridMultilevel"/>
    <w:tmpl w:val="C84E08C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87806"/>
    <w:multiLevelType w:val="hybridMultilevel"/>
    <w:tmpl w:val="6324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4649D"/>
    <w:multiLevelType w:val="hybridMultilevel"/>
    <w:tmpl w:val="E0F49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9434E"/>
    <w:multiLevelType w:val="hybridMultilevel"/>
    <w:tmpl w:val="31B2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B6861"/>
    <w:multiLevelType w:val="hybridMultilevel"/>
    <w:tmpl w:val="89D4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F476B"/>
    <w:multiLevelType w:val="hybridMultilevel"/>
    <w:tmpl w:val="6C3A50B2"/>
    <w:lvl w:ilvl="0" w:tplc="9D183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11E4D"/>
    <w:multiLevelType w:val="hybridMultilevel"/>
    <w:tmpl w:val="2924D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314F9"/>
    <w:multiLevelType w:val="hybridMultilevel"/>
    <w:tmpl w:val="50A08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E19D6"/>
    <w:multiLevelType w:val="hybridMultilevel"/>
    <w:tmpl w:val="B8A29052"/>
    <w:lvl w:ilvl="0" w:tplc="DD0E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9E6CC9"/>
    <w:multiLevelType w:val="hybridMultilevel"/>
    <w:tmpl w:val="6D56FDB2"/>
    <w:lvl w:ilvl="0" w:tplc="0BFC27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07C2B"/>
    <w:multiLevelType w:val="hybridMultilevel"/>
    <w:tmpl w:val="C264F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81EB5"/>
    <w:multiLevelType w:val="hybridMultilevel"/>
    <w:tmpl w:val="79AC4636"/>
    <w:lvl w:ilvl="0" w:tplc="9D52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1B1BC9"/>
    <w:multiLevelType w:val="hybridMultilevel"/>
    <w:tmpl w:val="F7B0E2F8"/>
    <w:lvl w:ilvl="0" w:tplc="6A1897D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124EC"/>
    <w:multiLevelType w:val="hybridMultilevel"/>
    <w:tmpl w:val="671C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E474A"/>
    <w:multiLevelType w:val="hybridMultilevel"/>
    <w:tmpl w:val="592E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34A85"/>
    <w:multiLevelType w:val="hybridMultilevel"/>
    <w:tmpl w:val="89D4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02DD2"/>
    <w:multiLevelType w:val="hybridMultilevel"/>
    <w:tmpl w:val="671C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27"/>
  </w:num>
  <w:num w:numId="6">
    <w:abstractNumId w:val="0"/>
  </w:num>
  <w:num w:numId="7">
    <w:abstractNumId w:val="28"/>
  </w:num>
  <w:num w:numId="8">
    <w:abstractNumId w:val="33"/>
  </w:num>
  <w:num w:numId="9">
    <w:abstractNumId w:val="31"/>
  </w:num>
  <w:num w:numId="10">
    <w:abstractNumId w:val="15"/>
  </w:num>
  <w:num w:numId="11">
    <w:abstractNumId w:val="23"/>
  </w:num>
  <w:num w:numId="12">
    <w:abstractNumId w:val="18"/>
  </w:num>
  <w:num w:numId="13">
    <w:abstractNumId w:val="17"/>
  </w:num>
  <w:num w:numId="14">
    <w:abstractNumId w:val="20"/>
  </w:num>
  <w:num w:numId="15">
    <w:abstractNumId w:val="14"/>
  </w:num>
  <w:num w:numId="16">
    <w:abstractNumId w:val="32"/>
  </w:num>
  <w:num w:numId="17">
    <w:abstractNumId w:val="34"/>
  </w:num>
  <w:num w:numId="18">
    <w:abstractNumId w:val="21"/>
  </w:num>
  <w:num w:numId="19">
    <w:abstractNumId w:val="37"/>
  </w:num>
  <w:num w:numId="20">
    <w:abstractNumId w:val="35"/>
  </w:num>
  <w:num w:numId="21">
    <w:abstractNumId w:val="16"/>
  </w:num>
  <w:num w:numId="22">
    <w:abstractNumId w:val="19"/>
  </w:num>
  <w:num w:numId="23">
    <w:abstractNumId w:val="10"/>
  </w:num>
  <w:num w:numId="24">
    <w:abstractNumId w:val="9"/>
  </w:num>
  <w:num w:numId="25">
    <w:abstractNumId w:val="29"/>
  </w:num>
  <w:num w:numId="26">
    <w:abstractNumId w:val="11"/>
  </w:num>
  <w:num w:numId="27">
    <w:abstractNumId w:val="24"/>
  </w:num>
  <w:num w:numId="28">
    <w:abstractNumId w:val="30"/>
  </w:num>
  <w:num w:numId="29">
    <w:abstractNumId w:val="2"/>
  </w:num>
  <w:num w:numId="30">
    <w:abstractNumId w:val="7"/>
  </w:num>
  <w:num w:numId="31">
    <w:abstractNumId w:val="3"/>
  </w:num>
  <w:num w:numId="32">
    <w:abstractNumId w:val="5"/>
  </w:num>
  <w:num w:numId="33">
    <w:abstractNumId w:val="12"/>
  </w:num>
  <w:num w:numId="34">
    <w:abstractNumId w:val="22"/>
  </w:num>
  <w:num w:numId="35">
    <w:abstractNumId w:val="26"/>
  </w:num>
  <w:num w:numId="36">
    <w:abstractNumId w:val="25"/>
  </w:num>
  <w:num w:numId="37">
    <w:abstractNumId w:val="1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30135"/>
    <w:rsid w:val="00010201"/>
    <w:rsid w:val="000125DC"/>
    <w:rsid w:val="0001392D"/>
    <w:rsid w:val="000146D6"/>
    <w:rsid w:val="00022874"/>
    <w:rsid w:val="00031797"/>
    <w:rsid w:val="000438F3"/>
    <w:rsid w:val="0004791E"/>
    <w:rsid w:val="00050DDD"/>
    <w:rsid w:val="00051939"/>
    <w:rsid w:val="00054F1B"/>
    <w:rsid w:val="000717BE"/>
    <w:rsid w:val="000752CA"/>
    <w:rsid w:val="00081CF3"/>
    <w:rsid w:val="00083F1F"/>
    <w:rsid w:val="0009115C"/>
    <w:rsid w:val="000B1527"/>
    <w:rsid w:val="000B61F7"/>
    <w:rsid w:val="000C1B3E"/>
    <w:rsid w:val="000C389E"/>
    <w:rsid w:val="000C3EB6"/>
    <w:rsid w:val="000C4868"/>
    <w:rsid w:val="000C50CF"/>
    <w:rsid w:val="000C75D9"/>
    <w:rsid w:val="000D73A2"/>
    <w:rsid w:val="000E62CF"/>
    <w:rsid w:val="00100A9F"/>
    <w:rsid w:val="00112287"/>
    <w:rsid w:val="00115C16"/>
    <w:rsid w:val="00117791"/>
    <w:rsid w:val="00126C16"/>
    <w:rsid w:val="001453CE"/>
    <w:rsid w:val="00162565"/>
    <w:rsid w:val="0016327B"/>
    <w:rsid w:val="0017712D"/>
    <w:rsid w:val="00177B43"/>
    <w:rsid w:val="00193687"/>
    <w:rsid w:val="001C2FDB"/>
    <w:rsid w:val="001C309F"/>
    <w:rsid w:val="001C45A7"/>
    <w:rsid w:val="001D107C"/>
    <w:rsid w:val="001D5E7D"/>
    <w:rsid w:val="001E0B63"/>
    <w:rsid w:val="001E1A38"/>
    <w:rsid w:val="001E2E90"/>
    <w:rsid w:val="001E7257"/>
    <w:rsid w:val="001F2A17"/>
    <w:rsid w:val="002009B0"/>
    <w:rsid w:val="00203A70"/>
    <w:rsid w:val="002058D8"/>
    <w:rsid w:val="002106FB"/>
    <w:rsid w:val="00211ED5"/>
    <w:rsid w:val="00215FF3"/>
    <w:rsid w:val="0023578D"/>
    <w:rsid w:val="00240AB2"/>
    <w:rsid w:val="002425CA"/>
    <w:rsid w:val="0024663D"/>
    <w:rsid w:val="00247123"/>
    <w:rsid w:val="00247DEC"/>
    <w:rsid w:val="00251513"/>
    <w:rsid w:val="002629DC"/>
    <w:rsid w:val="002633CF"/>
    <w:rsid w:val="00263791"/>
    <w:rsid w:val="00266E4E"/>
    <w:rsid w:val="00275795"/>
    <w:rsid w:val="0027585F"/>
    <w:rsid w:val="0028772C"/>
    <w:rsid w:val="0029194E"/>
    <w:rsid w:val="0029670C"/>
    <w:rsid w:val="00296E9D"/>
    <w:rsid w:val="002A5467"/>
    <w:rsid w:val="002A7978"/>
    <w:rsid w:val="002B55D2"/>
    <w:rsid w:val="002C5FE8"/>
    <w:rsid w:val="002D037B"/>
    <w:rsid w:val="002E19D4"/>
    <w:rsid w:val="002E1F3C"/>
    <w:rsid w:val="002E5514"/>
    <w:rsid w:val="002F3523"/>
    <w:rsid w:val="002F4AE0"/>
    <w:rsid w:val="00307BBA"/>
    <w:rsid w:val="00323727"/>
    <w:rsid w:val="003372DD"/>
    <w:rsid w:val="0036530F"/>
    <w:rsid w:val="00376D82"/>
    <w:rsid w:val="00385380"/>
    <w:rsid w:val="00387B25"/>
    <w:rsid w:val="00397E37"/>
    <w:rsid w:val="003C2152"/>
    <w:rsid w:val="003C2FDD"/>
    <w:rsid w:val="003C759F"/>
    <w:rsid w:val="003C7765"/>
    <w:rsid w:val="003D4D26"/>
    <w:rsid w:val="003D6234"/>
    <w:rsid w:val="003F21F7"/>
    <w:rsid w:val="003F258E"/>
    <w:rsid w:val="003F77C8"/>
    <w:rsid w:val="00400A3D"/>
    <w:rsid w:val="00403F8A"/>
    <w:rsid w:val="00404456"/>
    <w:rsid w:val="00410B76"/>
    <w:rsid w:val="004160FD"/>
    <w:rsid w:val="0043281D"/>
    <w:rsid w:val="00433310"/>
    <w:rsid w:val="004342FF"/>
    <w:rsid w:val="00435425"/>
    <w:rsid w:val="00435C49"/>
    <w:rsid w:val="0043794F"/>
    <w:rsid w:val="004379F7"/>
    <w:rsid w:val="00444834"/>
    <w:rsid w:val="004622F7"/>
    <w:rsid w:val="0046379D"/>
    <w:rsid w:val="0046453C"/>
    <w:rsid w:val="00464B07"/>
    <w:rsid w:val="00464FAD"/>
    <w:rsid w:val="004670D6"/>
    <w:rsid w:val="004708D7"/>
    <w:rsid w:val="00495856"/>
    <w:rsid w:val="00497084"/>
    <w:rsid w:val="004A317C"/>
    <w:rsid w:val="004A42FF"/>
    <w:rsid w:val="004A605C"/>
    <w:rsid w:val="004A7D6C"/>
    <w:rsid w:val="004C0A62"/>
    <w:rsid w:val="004C790F"/>
    <w:rsid w:val="004C7CF3"/>
    <w:rsid w:val="004E627A"/>
    <w:rsid w:val="004E643A"/>
    <w:rsid w:val="004F06D5"/>
    <w:rsid w:val="004F36D4"/>
    <w:rsid w:val="004F62CD"/>
    <w:rsid w:val="005143F0"/>
    <w:rsid w:val="005206CC"/>
    <w:rsid w:val="00522CD6"/>
    <w:rsid w:val="005246C3"/>
    <w:rsid w:val="00526FD7"/>
    <w:rsid w:val="00532A0C"/>
    <w:rsid w:val="00535DA8"/>
    <w:rsid w:val="005408A6"/>
    <w:rsid w:val="0054386B"/>
    <w:rsid w:val="005556EF"/>
    <w:rsid w:val="005617E6"/>
    <w:rsid w:val="0056456B"/>
    <w:rsid w:val="00565C07"/>
    <w:rsid w:val="00566513"/>
    <w:rsid w:val="005753B6"/>
    <w:rsid w:val="0059031C"/>
    <w:rsid w:val="00590B93"/>
    <w:rsid w:val="005977BF"/>
    <w:rsid w:val="005A398F"/>
    <w:rsid w:val="005B6BC2"/>
    <w:rsid w:val="005C5122"/>
    <w:rsid w:val="005D0B1A"/>
    <w:rsid w:val="005D23C9"/>
    <w:rsid w:val="005E5F1E"/>
    <w:rsid w:val="005F5B54"/>
    <w:rsid w:val="005F7C11"/>
    <w:rsid w:val="0060081B"/>
    <w:rsid w:val="006036ED"/>
    <w:rsid w:val="00604E33"/>
    <w:rsid w:val="006161C5"/>
    <w:rsid w:val="00616967"/>
    <w:rsid w:val="00622E7D"/>
    <w:rsid w:val="006306AD"/>
    <w:rsid w:val="00642C76"/>
    <w:rsid w:val="00643B26"/>
    <w:rsid w:val="006441D6"/>
    <w:rsid w:val="006565A9"/>
    <w:rsid w:val="00662B56"/>
    <w:rsid w:val="006675F4"/>
    <w:rsid w:val="00695CA5"/>
    <w:rsid w:val="006B1043"/>
    <w:rsid w:val="006B68EE"/>
    <w:rsid w:val="006B7725"/>
    <w:rsid w:val="006C725F"/>
    <w:rsid w:val="006D1D38"/>
    <w:rsid w:val="006E436F"/>
    <w:rsid w:val="006E79CC"/>
    <w:rsid w:val="006F22C3"/>
    <w:rsid w:val="006F5616"/>
    <w:rsid w:val="007165C7"/>
    <w:rsid w:val="00717911"/>
    <w:rsid w:val="00726750"/>
    <w:rsid w:val="00746926"/>
    <w:rsid w:val="007476BE"/>
    <w:rsid w:val="00764699"/>
    <w:rsid w:val="00773136"/>
    <w:rsid w:val="00782ED7"/>
    <w:rsid w:val="0078661D"/>
    <w:rsid w:val="0079039C"/>
    <w:rsid w:val="007915ED"/>
    <w:rsid w:val="00793B50"/>
    <w:rsid w:val="00797E47"/>
    <w:rsid w:val="007A4B3E"/>
    <w:rsid w:val="007A6BB3"/>
    <w:rsid w:val="007A7CE3"/>
    <w:rsid w:val="007B247E"/>
    <w:rsid w:val="007C6765"/>
    <w:rsid w:val="007D3038"/>
    <w:rsid w:val="007D4778"/>
    <w:rsid w:val="007D75DA"/>
    <w:rsid w:val="007E26AD"/>
    <w:rsid w:val="007E2AAD"/>
    <w:rsid w:val="007F7169"/>
    <w:rsid w:val="0080303C"/>
    <w:rsid w:val="00810465"/>
    <w:rsid w:val="00816CC9"/>
    <w:rsid w:val="00821FE2"/>
    <w:rsid w:val="00830A9D"/>
    <w:rsid w:val="00834E2A"/>
    <w:rsid w:val="00837B62"/>
    <w:rsid w:val="008425F2"/>
    <w:rsid w:val="008476F0"/>
    <w:rsid w:val="008515BC"/>
    <w:rsid w:val="008553C6"/>
    <w:rsid w:val="00857953"/>
    <w:rsid w:val="00860467"/>
    <w:rsid w:val="00871113"/>
    <w:rsid w:val="00884986"/>
    <w:rsid w:val="00885B4F"/>
    <w:rsid w:val="00892217"/>
    <w:rsid w:val="00895D0B"/>
    <w:rsid w:val="008A057A"/>
    <w:rsid w:val="008A6238"/>
    <w:rsid w:val="008B5EA9"/>
    <w:rsid w:val="008C3A2E"/>
    <w:rsid w:val="008C6E55"/>
    <w:rsid w:val="008D65A3"/>
    <w:rsid w:val="008F7961"/>
    <w:rsid w:val="009009B2"/>
    <w:rsid w:val="00901FCF"/>
    <w:rsid w:val="00907224"/>
    <w:rsid w:val="00907A57"/>
    <w:rsid w:val="00921273"/>
    <w:rsid w:val="00921B79"/>
    <w:rsid w:val="00924361"/>
    <w:rsid w:val="0092747D"/>
    <w:rsid w:val="009416C1"/>
    <w:rsid w:val="009419E9"/>
    <w:rsid w:val="0094231B"/>
    <w:rsid w:val="00942646"/>
    <w:rsid w:val="009464B7"/>
    <w:rsid w:val="00950CC8"/>
    <w:rsid w:val="00952216"/>
    <w:rsid w:val="009567C3"/>
    <w:rsid w:val="00966835"/>
    <w:rsid w:val="009728B2"/>
    <w:rsid w:val="00977571"/>
    <w:rsid w:val="009911CC"/>
    <w:rsid w:val="00995F3B"/>
    <w:rsid w:val="009963CF"/>
    <w:rsid w:val="00996E95"/>
    <w:rsid w:val="009A208A"/>
    <w:rsid w:val="009A41D2"/>
    <w:rsid w:val="009A6C73"/>
    <w:rsid w:val="009A7150"/>
    <w:rsid w:val="009B659E"/>
    <w:rsid w:val="009B7E37"/>
    <w:rsid w:val="009C7684"/>
    <w:rsid w:val="009D2153"/>
    <w:rsid w:val="009D5D8F"/>
    <w:rsid w:val="009E22EC"/>
    <w:rsid w:val="009F122C"/>
    <w:rsid w:val="009F394A"/>
    <w:rsid w:val="00A0045C"/>
    <w:rsid w:val="00A11798"/>
    <w:rsid w:val="00A14554"/>
    <w:rsid w:val="00A3023C"/>
    <w:rsid w:val="00A35C75"/>
    <w:rsid w:val="00A36ABD"/>
    <w:rsid w:val="00A376E5"/>
    <w:rsid w:val="00A40AE6"/>
    <w:rsid w:val="00A428EB"/>
    <w:rsid w:val="00A45482"/>
    <w:rsid w:val="00A455E2"/>
    <w:rsid w:val="00A55D46"/>
    <w:rsid w:val="00A60DC0"/>
    <w:rsid w:val="00A6502B"/>
    <w:rsid w:val="00A65C42"/>
    <w:rsid w:val="00A67BA7"/>
    <w:rsid w:val="00A8174D"/>
    <w:rsid w:val="00A838CA"/>
    <w:rsid w:val="00A86FAC"/>
    <w:rsid w:val="00A92E72"/>
    <w:rsid w:val="00A94C17"/>
    <w:rsid w:val="00A952B9"/>
    <w:rsid w:val="00A961AD"/>
    <w:rsid w:val="00A96D97"/>
    <w:rsid w:val="00A97D4B"/>
    <w:rsid w:val="00AA1AC8"/>
    <w:rsid w:val="00AA2B84"/>
    <w:rsid w:val="00AB2F63"/>
    <w:rsid w:val="00AC0F19"/>
    <w:rsid w:val="00AD5303"/>
    <w:rsid w:val="00AF0EC3"/>
    <w:rsid w:val="00AF2B81"/>
    <w:rsid w:val="00AF52D5"/>
    <w:rsid w:val="00B03336"/>
    <w:rsid w:val="00B1362E"/>
    <w:rsid w:val="00B17A90"/>
    <w:rsid w:val="00B17B23"/>
    <w:rsid w:val="00B210D1"/>
    <w:rsid w:val="00B351D7"/>
    <w:rsid w:val="00B43300"/>
    <w:rsid w:val="00B55B5A"/>
    <w:rsid w:val="00B60EC6"/>
    <w:rsid w:val="00B64411"/>
    <w:rsid w:val="00B671E5"/>
    <w:rsid w:val="00B7407A"/>
    <w:rsid w:val="00B76BDD"/>
    <w:rsid w:val="00B8267F"/>
    <w:rsid w:val="00B91262"/>
    <w:rsid w:val="00B96A78"/>
    <w:rsid w:val="00BB1548"/>
    <w:rsid w:val="00BC0B19"/>
    <w:rsid w:val="00BC2C31"/>
    <w:rsid w:val="00BD291B"/>
    <w:rsid w:val="00BE1979"/>
    <w:rsid w:val="00BE4186"/>
    <w:rsid w:val="00BF0ACC"/>
    <w:rsid w:val="00BF22AD"/>
    <w:rsid w:val="00BF5333"/>
    <w:rsid w:val="00BF592A"/>
    <w:rsid w:val="00C140CC"/>
    <w:rsid w:val="00C22A33"/>
    <w:rsid w:val="00C24408"/>
    <w:rsid w:val="00C26721"/>
    <w:rsid w:val="00C3783E"/>
    <w:rsid w:val="00C53C21"/>
    <w:rsid w:val="00C53FC2"/>
    <w:rsid w:val="00C5576E"/>
    <w:rsid w:val="00C57226"/>
    <w:rsid w:val="00C60184"/>
    <w:rsid w:val="00C72084"/>
    <w:rsid w:val="00C741A8"/>
    <w:rsid w:val="00C9420E"/>
    <w:rsid w:val="00CA3B6F"/>
    <w:rsid w:val="00CA7569"/>
    <w:rsid w:val="00CA7676"/>
    <w:rsid w:val="00CB0A8F"/>
    <w:rsid w:val="00CB3F95"/>
    <w:rsid w:val="00CB51C1"/>
    <w:rsid w:val="00CC0556"/>
    <w:rsid w:val="00CC2194"/>
    <w:rsid w:val="00CC2B77"/>
    <w:rsid w:val="00CC3A6C"/>
    <w:rsid w:val="00CD2813"/>
    <w:rsid w:val="00CD4C68"/>
    <w:rsid w:val="00CD7E53"/>
    <w:rsid w:val="00CE0125"/>
    <w:rsid w:val="00CE5228"/>
    <w:rsid w:val="00CF0A1C"/>
    <w:rsid w:val="00D01032"/>
    <w:rsid w:val="00D146AD"/>
    <w:rsid w:val="00D14C20"/>
    <w:rsid w:val="00D30135"/>
    <w:rsid w:val="00D31D99"/>
    <w:rsid w:val="00D3430C"/>
    <w:rsid w:val="00D36DBF"/>
    <w:rsid w:val="00D43720"/>
    <w:rsid w:val="00D57025"/>
    <w:rsid w:val="00D57042"/>
    <w:rsid w:val="00D5785F"/>
    <w:rsid w:val="00D64517"/>
    <w:rsid w:val="00D648BF"/>
    <w:rsid w:val="00D76371"/>
    <w:rsid w:val="00D80D51"/>
    <w:rsid w:val="00D90DEB"/>
    <w:rsid w:val="00D939A6"/>
    <w:rsid w:val="00D957D9"/>
    <w:rsid w:val="00DA17A0"/>
    <w:rsid w:val="00DA4AEC"/>
    <w:rsid w:val="00DB0A58"/>
    <w:rsid w:val="00DB6343"/>
    <w:rsid w:val="00DC1486"/>
    <w:rsid w:val="00DD62D7"/>
    <w:rsid w:val="00DD65F5"/>
    <w:rsid w:val="00DE2D5B"/>
    <w:rsid w:val="00DE768B"/>
    <w:rsid w:val="00DF0057"/>
    <w:rsid w:val="00DF1734"/>
    <w:rsid w:val="00DF57AB"/>
    <w:rsid w:val="00DF79FE"/>
    <w:rsid w:val="00E00B0E"/>
    <w:rsid w:val="00E00C00"/>
    <w:rsid w:val="00E02E5F"/>
    <w:rsid w:val="00E0377B"/>
    <w:rsid w:val="00E04069"/>
    <w:rsid w:val="00E20F98"/>
    <w:rsid w:val="00E225CD"/>
    <w:rsid w:val="00E26055"/>
    <w:rsid w:val="00E366A6"/>
    <w:rsid w:val="00E50A6A"/>
    <w:rsid w:val="00E52A1C"/>
    <w:rsid w:val="00E56E79"/>
    <w:rsid w:val="00E75E13"/>
    <w:rsid w:val="00E861F7"/>
    <w:rsid w:val="00E91D2E"/>
    <w:rsid w:val="00E9430D"/>
    <w:rsid w:val="00EB3B41"/>
    <w:rsid w:val="00EC007A"/>
    <w:rsid w:val="00EC766C"/>
    <w:rsid w:val="00ED42F4"/>
    <w:rsid w:val="00ED6223"/>
    <w:rsid w:val="00ED672E"/>
    <w:rsid w:val="00EF159D"/>
    <w:rsid w:val="00EF7D25"/>
    <w:rsid w:val="00F02FCF"/>
    <w:rsid w:val="00F03E7F"/>
    <w:rsid w:val="00F04C48"/>
    <w:rsid w:val="00F051A8"/>
    <w:rsid w:val="00F169CC"/>
    <w:rsid w:val="00F16C6F"/>
    <w:rsid w:val="00F24297"/>
    <w:rsid w:val="00F25E25"/>
    <w:rsid w:val="00F30992"/>
    <w:rsid w:val="00F32B40"/>
    <w:rsid w:val="00F424CF"/>
    <w:rsid w:val="00F46E54"/>
    <w:rsid w:val="00F477CF"/>
    <w:rsid w:val="00F620F1"/>
    <w:rsid w:val="00F65352"/>
    <w:rsid w:val="00F6749F"/>
    <w:rsid w:val="00F676A6"/>
    <w:rsid w:val="00F70F9A"/>
    <w:rsid w:val="00F71EB7"/>
    <w:rsid w:val="00F753D5"/>
    <w:rsid w:val="00F847FE"/>
    <w:rsid w:val="00F91BE5"/>
    <w:rsid w:val="00F9622F"/>
    <w:rsid w:val="00FA0FAA"/>
    <w:rsid w:val="00FC5A30"/>
    <w:rsid w:val="00FC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3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8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D30135"/>
    <w:pPr>
      <w:spacing w:before="100" w:beforeAutospacing="1" w:after="100" w:afterAutospacing="1"/>
      <w:outlineLvl w:val="2"/>
    </w:pPr>
    <w:rPr>
      <w:rFonts w:ascii="Angsana New" w:eastAsia="Times New Roman" w:hAnsi="Angsana New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8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13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30135"/>
  </w:style>
  <w:style w:type="paragraph" w:styleId="a5">
    <w:name w:val="footer"/>
    <w:basedOn w:val="a"/>
    <w:link w:val="a6"/>
    <w:uiPriority w:val="99"/>
    <w:unhideWhenUsed/>
    <w:rsid w:val="00D3013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30135"/>
  </w:style>
  <w:style w:type="paragraph" w:styleId="a7">
    <w:name w:val="Balloon Text"/>
    <w:basedOn w:val="a"/>
    <w:link w:val="a8"/>
    <w:uiPriority w:val="99"/>
    <w:semiHidden/>
    <w:unhideWhenUsed/>
    <w:rsid w:val="00D3013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30135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D30135"/>
    <w:rPr>
      <w:rFonts w:ascii="Angsana New" w:eastAsia="Times New Roman" w:hAnsi="Angsana New" w:cs="Angsana New"/>
      <w:b/>
      <w:bCs/>
      <w:sz w:val="27"/>
      <w:szCs w:val="27"/>
    </w:rPr>
  </w:style>
  <w:style w:type="table" w:styleId="a9">
    <w:name w:val="Table Grid"/>
    <w:basedOn w:val="a1"/>
    <w:rsid w:val="00D3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3013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C766C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6502B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d">
    <w:name w:val="footnote text"/>
    <w:basedOn w:val="a"/>
    <w:link w:val="ae"/>
    <w:rsid w:val="0043281D"/>
    <w:rPr>
      <w:rFonts w:ascii="ms sans serif" w:eastAsia="Cordia New" w:hAnsi="ms sans serif"/>
      <w:sz w:val="28"/>
      <w:lang w:eastAsia="en-US"/>
    </w:rPr>
  </w:style>
  <w:style w:type="character" w:customStyle="1" w:styleId="ae">
    <w:name w:val="ข้อความเชิงอรรถ อักขระ"/>
    <w:basedOn w:val="a0"/>
    <w:link w:val="ad"/>
    <w:rsid w:val="0043281D"/>
    <w:rPr>
      <w:rFonts w:ascii="ms sans serif" w:eastAsia="Cordia New" w:hAnsi="ms sans serif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3281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3281D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zh-CN"/>
    </w:rPr>
  </w:style>
  <w:style w:type="paragraph" w:customStyle="1" w:styleId="Default">
    <w:name w:val="Default"/>
    <w:rsid w:val="005D0B1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">
    <w:name w:val="Title"/>
    <w:aliases w:val=" อักขระ อักขระ"/>
    <w:basedOn w:val="a"/>
    <w:link w:val="af0"/>
    <w:qFormat/>
    <w:rsid w:val="004670D6"/>
    <w:pPr>
      <w:spacing w:before="240"/>
      <w:ind w:firstLine="720"/>
      <w:jc w:val="center"/>
    </w:pPr>
    <w:rPr>
      <w:rFonts w:ascii="Cordia New" w:eastAsia="Times New Roman" w:hAnsi="Angsana New"/>
      <w:b/>
      <w:bCs/>
      <w:sz w:val="28"/>
      <w:lang w:val="en-GB"/>
    </w:rPr>
  </w:style>
  <w:style w:type="character" w:customStyle="1" w:styleId="af0">
    <w:name w:val="ชื่อเรื่อง อักขระ"/>
    <w:aliases w:val=" อักขระ อักขระ อักขระ"/>
    <w:basedOn w:val="a0"/>
    <w:link w:val="af"/>
    <w:rsid w:val="004670D6"/>
    <w:rPr>
      <w:rFonts w:ascii="Cordia New" w:eastAsia="Times New Roman" w:hAnsi="Angsana New" w:cs="Angsana New"/>
      <w:b/>
      <w:bCs/>
      <w:sz w:val="28"/>
      <w:lang w:val="en-GB"/>
    </w:rPr>
  </w:style>
  <w:style w:type="character" w:styleId="af1">
    <w:name w:val="Strong"/>
    <w:uiPriority w:val="22"/>
    <w:qFormat/>
    <w:rsid w:val="00CE5228"/>
    <w:rPr>
      <w:b/>
      <w:bCs/>
    </w:rPr>
  </w:style>
  <w:style w:type="paragraph" w:styleId="af2">
    <w:name w:val="No Spacing"/>
    <w:uiPriority w:val="1"/>
    <w:qFormat/>
    <w:rsid w:val="00A11798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3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8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D30135"/>
    <w:pPr>
      <w:spacing w:before="100" w:beforeAutospacing="1" w:after="100" w:afterAutospacing="1"/>
      <w:outlineLvl w:val="2"/>
    </w:pPr>
    <w:rPr>
      <w:rFonts w:ascii="Angsana New" w:eastAsia="Times New Roman" w:hAnsi="Angsana New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8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13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30135"/>
  </w:style>
  <w:style w:type="paragraph" w:styleId="a5">
    <w:name w:val="footer"/>
    <w:basedOn w:val="a"/>
    <w:link w:val="a6"/>
    <w:uiPriority w:val="99"/>
    <w:unhideWhenUsed/>
    <w:rsid w:val="00D3013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30135"/>
  </w:style>
  <w:style w:type="paragraph" w:styleId="a7">
    <w:name w:val="Balloon Text"/>
    <w:basedOn w:val="a"/>
    <w:link w:val="a8"/>
    <w:uiPriority w:val="99"/>
    <w:semiHidden/>
    <w:unhideWhenUsed/>
    <w:rsid w:val="00D3013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30135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D30135"/>
    <w:rPr>
      <w:rFonts w:ascii="Angsana New" w:eastAsia="Times New Roman" w:hAnsi="Angsana New" w:cs="Angsana New"/>
      <w:b/>
      <w:bCs/>
      <w:sz w:val="27"/>
      <w:szCs w:val="27"/>
    </w:rPr>
  </w:style>
  <w:style w:type="table" w:styleId="a9">
    <w:name w:val="Table Grid"/>
    <w:basedOn w:val="a1"/>
    <w:rsid w:val="00D3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3013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C766C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6502B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d">
    <w:name w:val="footnote text"/>
    <w:basedOn w:val="a"/>
    <w:link w:val="ae"/>
    <w:rsid w:val="0043281D"/>
    <w:rPr>
      <w:rFonts w:ascii="ms Sans Serif" w:eastAsia="Cordia New" w:hAnsi="ms Sans Serif"/>
      <w:sz w:val="28"/>
      <w:lang w:eastAsia="en-US"/>
    </w:rPr>
  </w:style>
  <w:style w:type="character" w:customStyle="1" w:styleId="ae">
    <w:name w:val="ข้อความเชิงอรรถ อักขระ"/>
    <w:basedOn w:val="a0"/>
    <w:link w:val="ad"/>
    <w:rsid w:val="0043281D"/>
    <w:rPr>
      <w:rFonts w:ascii="ms Sans Serif" w:eastAsia="Cordia New" w:hAnsi="ms Sans Serif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3281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3281D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zh-CN"/>
    </w:rPr>
  </w:style>
  <w:style w:type="paragraph" w:customStyle="1" w:styleId="Default">
    <w:name w:val="Default"/>
    <w:rsid w:val="005D0B1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5762</Words>
  <Characters>32845</Characters>
  <Application>Microsoft Office Word</Application>
  <DocSecurity>0</DocSecurity>
  <Lines>273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38530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tu</cp:lastModifiedBy>
  <cp:revision>2</cp:revision>
  <dcterms:created xsi:type="dcterms:W3CDTF">2015-08-19T04:37:00Z</dcterms:created>
  <dcterms:modified xsi:type="dcterms:W3CDTF">2015-08-19T04:37:00Z</dcterms:modified>
</cp:coreProperties>
</file>